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9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3"/>
        <w:gridCol w:w="566"/>
        <w:gridCol w:w="143"/>
        <w:gridCol w:w="1205"/>
        <w:gridCol w:w="1368"/>
        <w:gridCol w:w="1134"/>
      </w:tblGrid>
      <w:tr w:rsidR="007A434A" w:rsidRPr="00A929B6" w14:paraId="0B528BD7" w14:textId="77777777" w:rsidTr="00A929B6">
        <w:trPr>
          <w:cantSplit/>
          <w:trHeight w:val="2445"/>
        </w:trPr>
        <w:tc>
          <w:tcPr>
            <w:tcW w:w="11079" w:type="dxa"/>
            <w:gridSpan w:val="6"/>
            <w:tcBorders>
              <w:top w:val="none" w:sz="5" w:space="0" w:color="auto"/>
            </w:tcBorders>
            <w:shd w:val="clear" w:color="auto" w:fill="auto"/>
          </w:tcPr>
          <w:p w14:paraId="58DC0256" w14:textId="4EE07568" w:rsidR="007A434A" w:rsidRPr="00804076" w:rsidRDefault="001868A4" w:rsidP="00DC0B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№</w:t>
            </w:r>
            <w:r w:rsidR="00DC0B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B52D7E" w:rsidRPr="00804076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B52D7E" w:rsidRPr="00804076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</w:t>
            </w:r>
            <w:r w:rsidR="00804076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="00B52D7E" w:rsidRPr="00804076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</w:t>
            </w:r>
            <w:r w:rsidR="00804076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="00B52D7E" w:rsidRPr="0080407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04076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r w:rsidR="00B52D7E" w:rsidRPr="00804076">
              <w:rPr>
                <w:rFonts w:ascii="Times New Roman" w:hAnsi="Times New Roman" w:cs="Times New Roman"/>
                <w:sz w:val="16"/>
                <w:szCs w:val="16"/>
              </w:rPr>
              <w:br/>
              <w:t>от</w:t>
            </w:r>
            <w:r w:rsidR="00A929B6" w:rsidRPr="0080407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0407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="00A929B6" w:rsidRPr="0080407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0407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 w:rsidR="00A929B6" w:rsidRPr="0080407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04076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  <w:r w:rsidR="00A929B6" w:rsidRPr="00804076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9F4713"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  <w:r w:rsidR="00A929B6" w:rsidRPr="0080407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A929B6" w:rsidRPr="0080407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9F4713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A929B6" w:rsidRPr="00804076">
              <w:rPr>
                <w:rFonts w:ascii="Times New Roman" w:hAnsi="Times New Roman" w:cs="Times New Roman"/>
                <w:sz w:val="16"/>
                <w:szCs w:val="16"/>
              </w:rPr>
              <w:t>Приложение № 5</w:t>
            </w:r>
            <w:r w:rsidR="00B52D7E" w:rsidRPr="00804076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B52D7E" w:rsidRPr="00804076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</w:t>
            </w:r>
            <w:r w:rsidR="00723644">
              <w:rPr>
                <w:rFonts w:ascii="Times New Roman" w:hAnsi="Times New Roman" w:cs="Times New Roman"/>
                <w:sz w:val="16"/>
                <w:szCs w:val="16"/>
              </w:rPr>
              <w:t xml:space="preserve">ого </w:t>
            </w:r>
            <w:r w:rsidR="00B52D7E" w:rsidRPr="00804076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</w:t>
            </w:r>
            <w:r w:rsidR="00723644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="00B52D7E" w:rsidRPr="0080407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23644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r w:rsidR="00B52D7E" w:rsidRPr="00804076">
              <w:rPr>
                <w:rFonts w:ascii="Times New Roman" w:hAnsi="Times New Roman" w:cs="Times New Roman"/>
                <w:sz w:val="16"/>
                <w:szCs w:val="16"/>
              </w:rPr>
              <w:br/>
              <w:t>от 2</w:t>
            </w:r>
            <w:r w:rsidR="0072364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52D7E" w:rsidRPr="00804076">
              <w:rPr>
                <w:rFonts w:ascii="Times New Roman" w:hAnsi="Times New Roman" w:cs="Times New Roman"/>
                <w:sz w:val="16"/>
                <w:szCs w:val="16"/>
              </w:rPr>
              <w:t>.12.20</w:t>
            </w:r>
            <w:r w:rsidR="00723644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="00B52D7E" w:rsidRPr="00804076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723644">
              <w:rPr>
                <w:rFonts w:ascii="Times New Roman" w:hAnsi="Times New Roman" w:cs="Times New Roman"/>
                <w:sz w:val="16"/>
                <w:szCs w:val="16"/>
              </w:rPr>
              <w:t>188</w:t>
            </w:r>
            <w:r w:rsidR="00B52D7E" w:rsidRPr="0080407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B52D7E" w:rsidRPr="0080407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7A434A" w:rsidRPr="00A929B6" w14:paraId="2FB3BF54" w14:textId="77777777" w:rsidTr="00A929B6">
        <w:trPr>
          <w:cantSplit/>
        </w:trPr>
        <w:tc>
          <w:tcPr>
            <w:tcW w:w="9945" w:type="dxa"/>
            <w:gridSpan w:val="5"/>
            <w:shd w:val="clear" w:color="auto" w:fill="auto"/>
            <w:vAlign w:val="bottom"/>
          </w:tcPr>
          <w:p w14:paraId="78CB6E79" w14:textId="77777777" w:rsidR="007A434A" w:rsidRPr="00804076" w:rsidRDefault="00B52D7E" w:rsidP="00804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разделам и подразделам классификации расходов бюджетов Российской Федерации на 2024 год</w:t>
            </w:r>
            <w:r w:rsidR="00A929B6" w:rsidRPr="008040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04076" w:rsidRPr="00804076">
              <w:rPr>
                <w:rFonts w:ascii="Times New Roman" w:hAnsi="Times New Roman" w:cs="Times New Roman"/>
                <w:b/>
                <w:sz w:val="20"/>
                <w:szCs w:val="20"/>
              </w:rPr>
              <w:t>и плановый период 2025 и 2026 годов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F5A2114" w14:textId="77777777" w:rsidR="007A434A" w:rsidRPr="00804076" w:rsidRDefault="007A434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A434A" w:rsidRPr="00A929B6" w14:paraId="09BBB1EE" w14:textId="77777777" w:rsidTr="00A929B6">
        <w:trPr>
          <w:cantSplit/>
        </w:trPr>
        <w:tc>
          <w:tcPr>
            <w:tcW w:w="6663" w:type="dxa"/>
            <w:shd w:val="clear" w:color="auto" w:fill="auto"/>
            <w:vAlign w:val="bottom"/>
          </w:tcPr>
          <w:p w14:paraId="1DBFC2CC" w14:textId="77777777" w:rsidR="007A434A" w:rsidRPr="00804076" w:rsidRDefault="007A43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14:paraId="60A0D84F" w14:textId="77777777" w:rsidR="007A434A" w:rsidRPr="00804076" w:rsidRDefault="007A43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1597447D" w14:textId="77777777" w:rsidR="007A434A" w:rsidRPr="00804076" w:rsidRDefault="007A43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72B3790" w14:textId="77777777" w:rsidR="007A434A" w:rsidRPr="00804076" w:rsidRDefault="007A43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FF8C70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7A434A" w:rsidRPr="00A929B6" w14:paraId="24B65D59" w14:textId="77777777" w:rsidTr="00A929B6">
        <w:trPr>
          <w:cantSplit/>
          <w:trHeight w:val="309"/>
          <w:tblHeader/>
        </w:trPr>
        <w:tc>
          <w:tcPr>
            <w:tcW w:w="6663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0A5BA14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0E030BC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9"/>
                <w:szCs w:val="19"/>
              </w:rPr>
              <w:t>Ра</w:t>
            </w:r>
            <w:proofErr w:type="gramStart"/>
            <w:r w:rsidRPr="00804076">
              <w:rPr>
                <w:rFonts w:ascii="Times New Roman" w:hAnsi="Times New Roman" w:cs="Times New Roman"/>
                <w:sz w:val="19"/>
                <w:szCs w:val="19"/>
              </w:rPr>
              <w:t>з-</w:t>
            </w:r>
            <w:proofErr w:type="gramEnd"/>
            <w:r w:rsidRPr="00804076">
              <w:rPr>
                <w:rFonts w:ascii="Times New Roman" w:hAnsi="Times New Roman" w:cs="Times New Roman"/>
                <w:sz w:val="19"/>
                <w:szCs w:val="19"/>
              </w:rPr>
              <w:t xml:space="preserve"> дел, под- раздел</w:t>
            </w:r>
          </w:p>
        </w:tc>
        <w:tc>
          <w:tcPr>
            <w:tcW w:w="1205" w:type="dxa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3BA813A" w14:textId="77777777" w:rsidR="007A434A" w:rsidRPr="00804076" w:rsidRDefault="00B52D7E" w:rsidP="00804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368" w:type="dxa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4FC66DD" w14:textId="77777777" w:rsidR="007A434A" w:rsidRPr="00804076" w:rsidRDefault="00A929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2025</w:t>
            </w:r>
            <w:r w:rsidR="00B52D7E" w:rsidRPr="00804076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6202E920" w14:textId="77777777" w:rsidR="007A434A" w:rsidRPr="00804076" w:rsidRDefault="00A929B6" w:rsidP="00A929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2026</w:t>
            </w:r>
            <w:r w:rsidR="00B52D7E" w:rsidRPr="00804076">
              <w:rPr>
                <w:rFonts w:ascii="Times New Roman" w:hAnsi="Times New Roman" w:cs="Times New Roman"/>
                <w:sz w:val="19"/>
                <w:szCs w:val="19"/>
              </w:rPr>
              <w:t xml:space="preserve"> год </w:t>
            </w:r>
          </w:p>
        </w:tc>
      </w:tr>
      <w:tr w:rsidR="007A434A" w:rsidRPr="00A929B6" w14:paraId="48D22139" w14:textId="77777777" w:rsidTr="00A929B6">
        <w:trPr>
          <w:cantSplit/>
          <w:trHeight w:val="750"/>
          <w:tblHeader/>
        </w:trPr>
        <w:tc>
          <w:tcPr>
            <w:tcW w:w="666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327E851" w14:textId="77777777" w:rsidR="007A434A" w:rsidRPr="00804076" w:rsidRDefault="007A43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D081BC2" w14:textId="77777777" w:rsidR="007A434A" w:rsidRPr="00804076" w:rsidRDefault="007A43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B1D9B07" w14:textId="77777777" w:rsidR="007A434A" w:rsidRPr="00804076" w:rsidRDefault="007A43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9D112D7" w14:textId="77777777" w:rsidR="007A434A" w:rsidRPr="00804076" w:rsidRDefault="007A43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54CC9DE4" w14:textId="77777777" w:rsidR="007A434A" w:rsidRPr="00804076" w:rsidRDefault="007A43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434A" w:rsidRPr="00A929B6" w14:paraId="4D704D43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1690A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77C9A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3DCDE" w14:textId="77777777" w:rsidR="007A434A" w:rsidRPr="00804076" w:rsidRDefault="007A434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CD79C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17 088,2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5866E6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33 753,6</w:t>
            </w:r>
          </w:p>
        </w:tc>
      </w:tr>
      <w:tr w:rsidR="007A434A" w:rsidRPr="00A929B6" w14:paraId="3D51AAE6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0D6A8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7EAA3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12F80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185 137,9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83BDC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160 646,6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6D408A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166 771,0</w:t>
            </w:r>
          </w:p>
        </w:tc>
      </w:tr>
      <w:tr w:rsidR="007A434A" w:rsidRPr="00A929B6" w14:paraId="4848ECE7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61F50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BE6CD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21CCA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3 464,4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76046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E5570A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7A434A" w:rsidRPr="00A929B6" w14:paraId="61426876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544B1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90DEC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7E57D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5 218,4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B9C38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5 328,4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54BF7A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5 504,7</w:t>
            </w:r>
          </w:p>
        </w:tc>
      </w:tr>
      <w:tr w:rsidR="007A434A" w:rsidRPr="00A929B6" w14:paraId="5C0E27ED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E5919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CF2F0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0DFBD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97 776,4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44DEB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101 645,0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9E1EBD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105 634,9</w:t>
            </w:r>
          </w:p>
        </w:tc>
      </w:tr>
      <w:tr w:rsidR="007A434A" w:rsidRPr="00A929B6" w14:paraId="37A2BF08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EA530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3E01C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93218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384BB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37E03F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7A434A" w:rsidRPr="00A929B6" w14:paraId="7B0BFE01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77031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80348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2C82E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20 208,5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6838D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21 059,6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016EFF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21 930,6</w:t>
            </w:r>
          </w:p>
        </w:tc>
      </w:tr>
      <w:tr w:rsidR="007A434A" w:rsidRPr="00A929B6" w14:paraId="3D1CD013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C769C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EF717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A24F1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1 402,3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8077E" w14:textId="77777777" w:rsidR="007A434A" w:rsidRPr="00804076" w:rsidRDefault="007A434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5453BA" w14:textId="77777777" w:rsidR="007A434A" w:rsidRPr="00804076" w:rsidRDefault="007A434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A434A" w:rsidRPr="00A929B6" w14:paraId="0CDBA0D5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74A03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F1827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E5973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57 062,8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A5CFB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29 018,5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2DD89C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29 634,2</w:t>
            </w:r>
          </w:p>
        </w:tc>
      </w:tr>
      <w:tr w:rsidR="007A434A" w:rsidRPr="00A929B6" w14:paraId="1942A276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5BBC8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1CE89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D204E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1 736,6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D3590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1 918,4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9CBE6F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2 101,8</w:t>
            </w:r>
          </w:p>
        </w:tc>
      </w:tr>
      <w:tr w:rsidR="007A434A" w:rsidRPr="00A929B6" w14:paraId="0DA1E6CF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F3F57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DC877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07197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1 736,6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2B16D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1 918,4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7DA14E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2 101,8</w:t>
            </w:r>
          </w:p>
        </w:tc>
      </w:tr>
      <w:tr w:rsidR="007A434A" w:rsidRPr="00A929B6" w14:paraId="09D70911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052E4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8B770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22FE3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1 607,3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3D607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584,4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A6BE16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599,3</w:t>
            </w:r>
          </w:p>
        </w:tc>
      </w:tr>
      <w:tr w:rsidR="007A434A" w:rsidRPr="00A929B6" w14:paraId="61801860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39810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D4AD8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D20AD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1 595,3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B6F62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582,4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2CB09C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597,3</w:t>
            </w:r>
          </w:p>
        </w:tc>
      </w:tr>
      <w:tr w:rsidR="007A434A" w:rsidRPr="00A929B6" w14:paraId="7455D987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41490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58B31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99716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12,0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62159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9A44FF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7A434A" w:rsidRPr="00A929B6" w14:paraId="23A01AEF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709A7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A1E05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E4AD4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89 310,7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99CE2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56 088,2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8432DE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57 006,3</w:t>
            </w:r>
          </w:p>
        </w:tc>
      </w:tr>
      <w:tr w:rsidR="007A434A" w:rsidRPr="00A929B6" w14:paraId="55084EB1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603B6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9427F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8D2C3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A4765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11F59D" w14:textId="77777777" w:rsidR="007A434A" w:rsidRPr="00804076" w:rsidRDefault="007A434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A434A" w:rsidRPr="00A929B6" w14:paraId="0DCD4F87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FC128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1E1BD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DF111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1 090,3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5F81B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1 090,3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FC2968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1 090,3</w:t>
            </w:r>
          </w:p>
        </w:tc>
      </w:tr>
      <w:tr w:rsidR="007A434A" w:rsidRPr="00A929B6" w14:paraId="52B97145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0B23B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24026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3CCEB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86 817,2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9286B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53 638,6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804A92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54 562,1</w:t>
            </w:r>
          </w:p>
        </w:tc>
      </w:tr>
      <w:tr w:rsidR="007A434A" w:rsidRPr="00A929B6" w14:paraId="0B225054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B40AE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D1A2C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1BDFC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1 394,0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248A2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1 354,0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D951C1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1 354,0</w:t>
            </w:r>
          </w:p>
        </w:tc>
      </w:tr>
      <w:tr w:rsidR="007A434A" w:rsidRPr="00A929B6" w14:paraId="22C72B6C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059B1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DB776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413BE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240 074,9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62CD3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24 564,5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827B76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23 441,4</w:t>
            </w:r>
          </w:p>
        </w:tc>
      </w:tr>
      <w:tr w:rsidR="007A434A" w:rsidRPr="00A929B6" w14:paraId="424B4F76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981A2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F14EB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258E1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58 529,4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8A3F4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2 729,7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3696FD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7A434A" w:rsidRPr="00A929B6" w14:paraId="6F339000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43CC1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B9E9E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0D974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28 063,8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330F9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5 516,2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EAA7C9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4 870,3</w:t>
            </w:r>
          </w:p>
        </w:tc>
      </w:tr>
      <w:tr w:rsidR="007A434A" w:rsidRPr="00A929B6" w14:paraId="0C72B72C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842DE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A03A9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B2909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33 335,5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2126A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7 923,0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7945AD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8 160,5</w:t>
            </w:r>
          </w:p>
        </w:tc>
      </w:tr>
      <w:tr w:rsidR="007A434A" w:rsidRPr="00A929B6" w14:paraId="578B5566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9C4BD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D5183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CFA0A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120 146,1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1173F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8 395,7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55758C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8 714,0</w:t>
            </w:r>
          </w:p>
        </w:tc>
      </w:tr>
      <w:tr w:rsidR="007A434A" w:rsidRPr="00A929B6" w14:paraId="2BBBD61C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80638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355DB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17F49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5 800,2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CED5B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4 932,9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5AB418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4 932,9</w:t>
            </w:r>
          </w:p>
        </w:tc>
      </w:tr>
      <w:tr w:rsidR="007A434A" w:rsidRPr="00A929B6" w14:paraId="194DAB49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1BE65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21ACF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B432D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5 800,2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CF63B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4 932,9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9F09F4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4 932,9</w:t>
            </w:r>
          </w:p>
        </w:tc>
      </w:tr>
      <w:tr w:rsidR="007A434A" w:rsidRPr="00A929B6" w14:paraId="055A129D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0DA99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EF992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935A6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715 374,6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BF274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707 672,2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611B1F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642 883,6</w:t>
            </w:r>
          </w:p>
        </w:tc>
      </w:tr>
      <w:tr w:rsidR="007A434A" w:rsidRPr="00A929B6" w14:paraId="61E176FB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8B3CD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6AF98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B5F5D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132 572,7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66A73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127 407,2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9E7454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131 909,1</w:t>
            </w:r>
          </w:p>
        </w:tc>
      </w:tr>
      <w:tr w:rsidR="007A434A" w:rsidRPr="00A929B6" w14:paraId="22E81875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E6B6E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C122F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269E4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499 396,2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54158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499 052,8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68AE00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430 135,2</w:t>
            </w:r>
          </w:p>
        </w:tc>
      </w:tr>
      <w:tr w:rsidR="007A434A" w:rsidRPr="00A929B6" w14:paraId="7A6655BE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F0DE8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5491C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28A1D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78 780,5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97DAA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77 271,3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E6916F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76 542,5</w:t>
            </w:r>
          </w:p>
        </w:tc>
      </w:tr>
      <w:tr w:rsidR="007A434A" w:rsidRPr="00A929B6" w14:paraId="24BC064E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45521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2BD9D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0F5B7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246,0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F6AD6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F2693D" w14:textId="77777777" w:rsidR="007A434A" w:rsidRPr="00804076" w:rsidRDefault="007A434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A434A" w:rsidRPr="00A929B6" w14:paraId="2996F817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A9A34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A9BC0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5ECF0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1 668,9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FAB5F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3E42D8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7A434A" w:rsidRPr="00A929B6" w14:paraId="68F8E3E1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856DD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911DB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EF9E3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2 710,3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57911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2 310,8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2267E7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2 363,8</w:t>
            </w:r>
          </w:p>
        </w:tc>
      </w:tr>
      <w:tr w:rsidR="007A434A" w:rsidRPr="00A929B6" w14:paraId="2FA67966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B1C36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6058D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FEC6F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107 582,9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E1BB1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105 826,8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292612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104 454,2</w:t>
            </w:r>
          </w:p>
        </w:tc>
      </w:tr>
      <w:tr w:rsidR="007A434A" w:rsidRPr="00A929B6" w14:paraId="10DAAE93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C1772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C3EA4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BE556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106 136,5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9B9DB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105 251,8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ABE771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103 879,2</w:t>
            </w:r>
          </w:p>
        </w:tc>
      </w:tr>
      <w:tr w:rsidR="007A434A" w:rsidRPr="00A929B6" w14:paraId="060A8E8C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7ECAF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FC0A8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EA0A9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1 446,4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62CA3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8B60BA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7A434A" w:rsidRPr="00A929B6" w14:paraId="7693E6FE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B5591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E8B2B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DD540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51 492,4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ACFFE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48 499,5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4A11A6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47 437,0</w:t>
            </w:r>
          </w:p>
        </w:tc>
      </w:tr>
      <w:tr w:rsidR="007A434A" w:rsidRPr="00A929B6" w14:paraId="64B1DE33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18860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98624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C06EA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23851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675843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7A434A" w:rsidRPr="00A929B6" w14:paraId="0E9FA535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63EE5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78E0B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0EDF9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2 577,5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64939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895,0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C3B912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919,0</w:t>
            </w:r>
          </w:p>
        </w:tc>
      </w:tr>
      <w:tr w:rsidR="007A434A" w:rsidRPr="00A929B6" w14:paraId="637680A4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1A88A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Охрана семьи и детства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B7824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CFE42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17 128,3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2E326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14 643,6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00F2FB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12 254,9</w:t>
            </w:r>
          </w:p>
        </w:tc>
      </w:tr>
      <w:tr w:rsidR="007A434A" w:rsidRPr="00A929B6" w14:paraId="6DF065EB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1FE5A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 области социальной политики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79651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E702C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30 230,6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24485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31 342,6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7B5172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32 580,1</w:t>
            </w:r>
          </w:p>
        </w:tc>
      </w:tr>
      <w:tr w:rsidR="007A434A" w:rsidRPr="00A929B6" w14:paraId="791B9CE3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2CA9A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354E1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C1AE7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722,4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0B742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380,0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A32051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380,0</w:t>
            </w:r>
          </w:p>
        </w:tc>
      </w:tr>
      <w:tr w:rsidR="007A434A" w:rsidRPr="00A929B6" w14:paraId="72D9BA7B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EAC06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A29E3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5BCCA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722,4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84443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EF7EA2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7A434A" w:rsidRPr="00A929B6" w14:paraId="2AAC8467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3F247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24F5B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B2D6D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11 749,0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A807F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10 887,2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205012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10 884,7</w:t>
            </w:r>
          </w:p>
        </w:tc>
      </w:tr>
      <w:tr w:rsidR="007A434A" w:rsidRPr="00A929B6" w14:paraId="4859D39C" w14:textId="77777777" w:rsidTr="00A929B6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0304C" w14:textId="77777777" w:rsidR="007A434A" w:rsidRPr="00804076" w:rsidRDefault="00B52D7E">
            <w:pPr>
              <w:spacing w:after="0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99507" w14:textId="77777777" w:rsidR="007A434A" w:rsidRPr="00804076" w:rsidRDefault="00B52D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6D09C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11 749,0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DCACF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1A6322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7A434A" w:rsidRPr="00A929B6" w14:paraId="5D1B8E50" w14:textId="77777777" w:rsidTr="00A929B6">
        <w:trPr>
          <w:cantSplit/>
        </w:trPr>
        <w:tc>
          <w:tcPr>
            <w:tcW w:w="7372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917F3B8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205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DB0D5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</w:rPr>
              <w:t>1 410 588,8</w:t>
            </w:r>
          </w:p>
        </w:tc>
        <w:tc>
          <w:tcPr>
            <w:tcW w:w="136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5D729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</w:rPr>
              <w:t>1 139 088,8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3C1C6E" w14:textId="77777777" w:rsidR="007A434A" w:rsidRPr="00804076" w:rsidRDefault="00B52D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04076">
              <w:rPr>
                <w:rFonts w:ascii="Times New Roman" w:hAnsi="Times New Roman" w:cs="Times New Roman"/>
                <w:b/>
              </w:rPr>
              <w:t>1 094 645,8</w:t>
            </w:r>
          </w:p>
        </w:tc>
      </w:tr>
      <w:tr w:rsidR="007A434A" w:rsidRPr="00A929B6" w14:paraId="33039F0F" w14:textId="77777777" w:rsidTr="00A929B6">
        <w:trPr>
          <w:cantSplit/>
        </w:trPr>
        <w:tc>
          <w:tcPr>
            <w:tcW w:w="7229" w:type="dxa"/>
            <w:gridSpan w:val="2"/>
            <w:shd w:val="clear" w:color="auto" w:fill="auto"/>
            <w:vAlign w:val="bottom"/>
          </w:tcPr>
          <w:p w14:paraId="052F718D" w14:textId="77777777" w:rsidR="007A434A" w:rsidRPr="00804076" w:rsidRDefault="007A43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" w:type="dxa"/>
            <w:shd w:val="clear" w:color="auto" w:fill="auto"/>
            <w:vAlign w:val="bottom"/>
          </w:tcPr>
          <w:p w14:paraId="0823E393" w14:textId="77777777" w:rsidR="007A434A" w:rsidRPr="00804076" w:rsidRDefault="007A43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14:paraId="63DE3E77" w14:textId="77777777" w:rsidR="007A434A" w:rsidRPr="00804076" w:rsidRDefault="007A43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00F40AF" w14:textId="77777777" w:rsidR="007A434A" w:rsidRPr="00804076" w:rsidRDefault="007A434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431512A" w14:textId="77777777" w:rsidR="007A434A" w:rsidRPr="00804076" w:rsidRDefault="007A434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2CF9E462" w14:textId="3E6FE0EB" w:rsidR="00B52D7E" w:rsidRPr="009F4713" w:rsidRDefault="009F4713">
      <w:r>
        <w:t>»</w:t>
      </w:r>
    </w:p>
    <w:sectPr w:rsidR="00B52D7E" w:rsidRPr="009F4713" w:rsidSect="00A929B6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4A"/>
    <w:rsid w:val="001868A4"/>
    <w:rsid w:val="00723644"/>
    <w:rsid w:val="007A434A"/>
    <w:rsid w:val="00804076"/>
    <w:rsid w:val="009F4713"/>
    <w:rsid w:val="00A929B6"/>
    <w:rsid w:val="00B52D7E"/>
    <w:rsid w:val="00DA52F7"/>
    <w:rsid w:val="00DC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FD1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B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B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Валентина Васильевна Тинякова</cp:lastModifiedBy>
  <cp:revision>3</cp:revision>
  <cp:lastPrinted>2024-02-19T12:08:00Z</cp:lastPrinted>
  <dcterms:created xsi:type="dcterms:W3CDTF">2024-02-19T08:48:00Z</dcterms:created>
  <dcterms:modified xsi:type="dcterms:W3CDTF">2024-02-19T12:08:00Z</dcterms:modified>
</cp:coreProperties>
</file>