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1199" w:type="dxa"/>
        <w:tblInd w:w="-28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62"/>
        <w:gridCol w:w="142"/>
        <w:gridCol w:w="284"/>
        <w:gridCol w:w="141"/>
        <w:gridCol w:w="216"/>
        <w:gridCol w:w="425"/>
        <w:gridCol w:w="635"/>
        <w:gridCol w:w="104"/>
        <w:gridCol w:w="529"/>
        <w:gridCol w:w="1210"/>
        <w:gridCol w:w="1275"/>
        <w:gridCol w:w="1276"/>
      </w:tblGrid>
      <w:tr w:rsidR="00F73463" w:rsidRPr="00B9197F" w14:paraId="20DE797F" w14:textId="77777777" w:rsidTr="00B9197F">
        <w:trPr>
          <w:cantSplit/>
        </w:trPr>
        <w:tc>
          <w:tcPr>
            <w:tcW w:w="5104" w:type="dxa"/>
            <w:gridSpan w:val="2"/>
            <w:shd w:val="clear" w:color="auto" w:fill="auto"/>
            <w:vAlign w:val="bottom"/>
          </w:tcPr>
          <w:p w14:paraId="61A4CC4E" w14:textId="77777777" w:rsidR="00F73463" w:rsidRPr="00B9197F" w:rsidRDefault="00F7346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095" w:type="dxa"/>
            <w:gridSpan w:val="10"/>
            <w:tcBorders>
              <w:top w:val="none" w:sz="5" w:space="0" w:color="auto"/>
            </w:tcBorders>
            <w:shd w:val="clear" w:color="auto" w:fill="auto"/>
          </w:tcPr>
          <w:p w14:paraId="0A3EA8CD" w14:textId="6FC4D5DF" w:rsidR="00F73463" w:rsidRPr="00B9197F" w:rsidRDefault="005F6943" w:rsidP="0036339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 xml:space="preserve">Приложение № </w:t>
            </w:r>
            <w:r w:rsidR="00363390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Pr="00B9197F">
              <w:rPr>
                <w:rFonts w:ascii="Times New Roman" w:hAnsi="Times New Roman" w:cs="Times New Roman"/>
                <w:sz w:val="16"/>
                <w:szCs w:val="16"/>
              </w:rPr>
              <w:br/>
              <w:t>к решению Собрания депутатов</w:t>
            </w:r>
            <w:r w:rsidRPr="00B9197F">
              <w:rPr>
                <w:rFonts w:ascii="Times New Roman" w:hAnsi="Times New Roman" w:cs="Times New Roman"/>
                <w:sz w:val="16"/>
                <w:szCs w:val="16"/>
              </w:rPr>
              <w:br/>
              <w:t>Котласск</w:t>
            </w:r>
            <w:r w:rsidR="00B9197F" w:rsidRPr="00B9197F">
              <w:rPr>
                <w:rFonts w:ascii="Times New Roman" w:hAnsi="Times New Roman" w:cs="Times New Roman"/>
                <w:sz w:val="16"/>
                <w:szCs w:val="16"/>
              </w:rPr>
              <w:t>ого</w:t>
            </w: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 xml:space="preserve"> муниципальн</w:t>
            </w:r>
            <w:r w:rsidR="00B9197F" w:rsidRPr="00B9197F">
              <w:rPr>
                <w:rFonts w:ascii="Times New Roman" w:hAnsi="Times New Roman" w:cs="Times New Roman"/>
                <w:sz w:val="16"/>
                <w:szCs w:val="16"/>
              </w:rPr>
              <w:t>ого</w:t>
            </w: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B9197F" w:rsidRPr="00B9197F">
              <w:rPr>
                <w:rFonts w:ascii="Times New Roman" w:hAnsi="Times New Roman" w:cs="Times New Roman"/>
                <w:sz w:val="16"/>
                <w:szCs w:val="16"/>
              </w:rPr>
              <w:t>округа</w:t>
            </w:r>
            <w:r w:rsidRPr="00B9197F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от </w:t>
            </w:r>
            <w:r w:rsidR="00B9197F" w:rsidRPr="00B9197F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="00B9197F" w:rsidRPr="00B9197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.20</w:t>
            </w:r>
            <w:r w:rsidR="00B9197F" w:rsidRPr="00B9197F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 xml:space="preserve"> № </w:t>
            </w:r>
            <w:r w:rsidR="00CB32E9">
              <w:rPr>
                <w:rFonts w:ascii="Times New Roman" w:hAnsi="Times New Roman" w:cs="Times New Roman"/>
                <w:sz w:val="16"/>
                <w:szCs w:val="16"/>
              </w:rPr>
              <w:t>192</w:t>
            </w:r>
            <w:r w:rsidRPr="00B9197F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B9197F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="00CB32E9">
              <w:rPr>
                <w:rFonts w:ascii="Times New Roman" w:hAnsi="Times New Roman" w:cs="Times New Roman"/>
                <w:sz w:val="16"/>
                <w:szCs w:val="16"/>
              </w:rPr>
              <w:t>«</w:t>
            </w:r>
            <w:bookmarkStart w:id="0" w:name="_GoBack"/>
            <w:bookmarkEnd w:id="0"/>
            <w:r w:rsidRPr="00B9197F">
              <w:rPr>
                <w:rFonts w:ascii="Times New Roman" w:hAnsi="Times New Roman" w:cs="Times New Roman"/>
                <w:sz w:val="16"/>
                <w:szCs w:val="16"/>
              </w:rPr>
              <w:t xml:space="preserve">Приложение № </w:t>
            </w:r>
            <w:r w:rsidR="00B9197F" w:rsidRPr="00B9197F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Pr="00B9197F">
              <w:rPr>
                <w:rFonts w:ascii="Times New Roman" w:hAnsi="Times New Roman" w:cs="Times New Roman"/>
                <w:sz w:val="16"/>
                <w:szCs w:val="16"/>
              </w:rPr>
              <w:br/>
              <w:t>к решению Собрания депутатов</w:t>
            </w:r>
            <w:r w:rsidRPr="00B9197F">
              <w:rPr>
                <w:rFonts w:ascii="Times New Roman" w:hAnsi="Times New Roman" w:cs="Times New Roman"/>
                <w:sz w:val="16"/>
                <w:szCs w:val="16"/>
              </w:rPr>
              <w:br/>
              <w:t>Котласск</w:t>
            </w:r>
            <w:r w:rsidR="00B9197F" w:rsidRPr="00B9197F">
              <w:rPr>
                <w:rFonts w:ascii="Times New Roman" w:hAnsi="Times New Roman" w:cs="Times New Roman"/>
                <w:sz w:val="16"/>
                <w:szCs w:val="16"/>
              </w:rPr>
              <w:t>ого</w:t>
            </w: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 xml:space="preserve"> муниципальн</w:t>
            </w:r>
            <w:r w:rsidR="00B9197F" w:rsidRPr="00B9197F">
              <w:rPr>
                <w:rFonts w:ascii="Times New Roman" w:hAnsi="Times New Roman" w:cs="Times New Roman"/>
                <w:sz w:val="16"/>
                <w:szCs w:val="16"/>
              </w:rPr>
              <w:t>ого округа</w:t>
            </w:r>
            <w:r w:rsidRPr="00B9197F">
              <w:rPr>
                <w:rFonts w:ascii="Times New Roman" w:hAnsi="Times New Roman" w:cs="Times New Roman"/>
                <w:sz w:val="16"/>
                <w:szCs w:val="16"/>
              </w:rPr>
              <w:br/>
              <w:t>от 2</w:t>
            </w:r>
            <w:r w:rsidR="00B9197F" w:rsidRPr="00B9197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.12.20</w:t>
            </w:r>
            <w:r w:rsidR="00B9197F" w:rsidRPr="00B9197F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 xml:space="preserve"> № </w:t>
            </w:r>
            <w:r w:rsidR="00B9197F" w:rsidRPr="00B9197F">
              <w:rPr>
                <w:rFonts w:ascii="Times New Roman" w:hAnsi="Times New Roman" w:cs="Times New Roman"/>
                <w:sz w:val="16"/>
                <w:szCs w:val="16"/>
              </w:rPr>
              <w:t>188</w:t>
            </w:r>
            <w:r w:rsidRPr="00B9197F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B9197F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</w:tr>
      <w:tr w:rsidR="00F73463" w:rsidRPr="00B9197F" w14:paraId="2E73865A" w14:textId="77777777" w:rsidTr="00B9197F">
        <w:trPr>
          <w:cantSplit/>
        </w:trPr>
        <w:tc>
          <w:tcPr>
            <w:tcW w:w="9923" w:type="dxa"/>
            <w:gridSpan w:val="11"/>
            <w:shd w:val="clear" w:color="auto" w:fill="auto"/>
            <w:vAlign w:val="bottom"/>
          </w:tcPr>
          <w:p w14:paraId="11E7B962" w14:textId="77777777" w:rsidR="00F73463" w:rsidRPr="00B9197F" w:rsidRDefault="005F694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</w:rPr>
              <w:t>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01BF9994" w14:textId="77777777" w:rsidR="00F73463" w:rsidRPr="00B9197F" w:rsidRDefault="00F73463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F73463" w:rsidRPr="00B9197F" w14:paraId="1872CEB5" w14:textId="77777777" w:rsidTr="00B9197F">
        <w:trPr>
          <w:cantSplit/>
        </w:trPr>
        <w:tc>
          <w:tcPr>
            <w:tcW w:w="9923" w:type="dxa"/>
            <w:gridSpan w:val="11"/>
            <w:tcBorders>
              <w:top w:val="none" w:sz="5" w:space="0" w:color="auto"/>
              <w:left w:val="none" w:sz="5" w:space="0" w:color="auto"/>
            </w:tcBorders>
            <w:shd w:val="clear" w:color="auto" w:fill="auto"/>
            <w:vAlign w:val="bottom"/>
          </w:tcPr>
          <w:p w14:paraId="20F5FE65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</w:rPr>
              <w:t>на 2024 год</w:t>
            </w:r>
            <w:r w:rsidR="00B9197F" w:rsidRPr="00B9197F">
              <w:rPr>
                <w:rFonts w:ascii="Times New Roman" w:hAnsi="Times New Roman" w:cs="Times New Roman"/>
                <w:b/>
              </w:rPr>
              <w:t xml:space="preserve"> и плановый период 2025 и 2026 годов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182D2F0D" w14:textId="77777777" w:rsidR="00F73463" w:rsidRPr="00B9197F" w:rsidRDefault="00F73463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B9197F" w:rsidRPr="00B9197F" w14:paraId="27557298" w14:textId="77777777" w:rsidTr="00B9197F">
        <w:trPr>
          <w:cantSplit/>
        </w:trPr>
        <w:tc>
          <w:tcPr>
            <w:tcW w:w="4962" w:type="dxa"/>
            <w:shd w:val="clear" w:color="auto" w:fill="auto"/>
            <w:vAlign w:val="bottom"/>
          </w:tcPr>
          <w:p w14:paraId="0770A616" w14:textId="77777777" w:rsidR="00F73463" w:rsidRPr="00B9197F" w:rsidRDefault="00F7346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3"/>
            <w:shd w:val="clear" w:color="auto" w:fill="auto"/>
            <w:vAlign w:val="bottom"/>
          </w:tcPr>
          <w:p w14:paraId="07A0538A" w14:textId="77777777" w:rsidR="00F73463" w:rsidRPr="00B9197F" w:rsidRDefault="00F7346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6" w:type="dxa"/>
            <w:shd w:val="clear" w:color="auto" w:fill="auto"/>
            <w:vAlign w:val="bottom"/>
          </w:tcPr>
          <w:p w14:paraId="2CB19BCB" w14:textId="77777777" w:rsidR="00F73463" w:rsidRPr="00B9197F" w:rsidRDefault="00F7346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bottom"/>
          </w:tcPr>
          <w:p w14:paraId="34B2793D" w14:textId="77777777" w:rsidR="00F73463" w:rsidRPr="00B9197F" w:rsidRDefault="00F7346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5" w:type="dxa"/>
            <w:shd w:val="clear" w:color="auto" w:fill="auto"/>
            <w:vAlign w:val="bottom"/>
          </w:tcPr>
          <w:p w14:paraId="3DE1DF5E" w14:textId="77777777" w:rsidR="00F73463" w:rsidRPr="00B9197F" w:rsidRDefault="00F7346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3" w:type="dxa"/>
            <w:gridSpan w:val="2"/>
            <w:shd w:val="clear" w:color="auto" w:fill="auto"/>
            <w:vAlign w:val="bottom"/>
          </w:tcPr>
          <w:p w14:paraId="1D42FA8F" w14:textId="77777777" w:rsidR="00F73463" w:rsidRPr="00B9197F" w:rsidRDefault="00F7346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shd w:val="clear" w:color="auto" w:fill="auto"/>
            <w:vAlign w:val="bottom"/>
          </w:tcPr>
          <w:p w14:paraId="2D92F886" w14:textId="77777777" w:rsidR="00F73463" w:rsidRPr="00B9197F" w:rsidRDefault="00F7346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shd w:val="clear" w:color="auto" w:fill="auto"/>
            <w:vAlign w:val="bottom"/>
          </w:tcPr>
          <w:p w14:paraId="7A54E579" w14:textId="77777777" w:rsidR="00F73463" w:rsidRPr="00B9197F" w:rsidRDefault="00F7346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5F44706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9"/>
                <w:szCs w:val="19"/>
              </w:rPr>
              <w:t>тыс.руб.</w:t>
            </w:r>
          </w:p>
        </w:tc>
      </w:tr>
      <w:tr w:rsidR="00F73463" w:rsidRPr="00B9197F" w14:paraId="3364EAE3" w14:textId="77777777" w:rsidTr="00B9197F">
        <w:trPr>
          <w:cantSplit/>
          <w:trHeight w:val="309"/>
        </w:trPr>
        <w:tc>
          <w:tcPr>
            <w:tcW w:w="4962" w:type="dxa"/>
            <w:vMerge w:val="restart"/>
            <w:tcBorders>
              <w:top w:val="single" w:sz="10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center"/>
          </w:tcPr>
          <w:p w14:paraId="1419FAA7" w14:textId="77777777" w:rsidR="00F73463" w:rsidRPr="00B9197F" w:rsidRDefault="005F694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1843" w:type="dxa"/>
            <w:gridSpan w:val="6"/>
            <w:vMerge w:val="restart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43B18C72" w14:textId="77777777" w:rsidR="00F73463" w:rsidRPr="00B9197F" w:rsidRDefault="005F694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8"/>
                <w:szCs w:val="18"/>
              </w:rPr>
              <w:t>Целевая статья</w:t>
            </w:r>
          </w:p>
        </w:tc>
        <w:tc>
          <w:tcPr>
            <w:tcW w:w="633" w:type="dxa"/>
            <w:gridSpan w:val="2"/>
            <w:vMerge w:val="restart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0D65B899" w14:textId="77777777" w:rsidR="00F73463" w:rsidRPr="00B9197F" w:rsidRDefault="005F694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8"/>
                <w:szCs w:val="18"/>
              </w:rPr>
              <w:t>Вид рас-</w:t>
            </w:r>
            <w:r w:rsidRPr="00B9197F">
              <w:rPr>
                <w:rFonts w:ascii="Times New Roman" w:hAnsi="Times New Roman" w:cs="Times New Roman"/>
                <w:sz w:val="18"/>
                <w:szCs w:val="18"/>
              </w:rPr>
              <w:br/>
              <w:t>хода</w:t>
            </w:r>
          </w:p>
        </w:tc>
        <w:tc>
          <w:tcPr>
            <w:tcW w:w="1210" w:type="dxa"/>
            <w:vMerge w:val="restart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12678E7E" w14:textId="77777777" w:rsidR="00F73463" w:rsidRPr="00B9197F" w:rsidRDefault="005F694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9"/>
                <w:szCs w:val="19"/>
              </w:rPr>
              <w:t>2024 год</w:t>
            </w:r>
          </w:p>
        </w:tc>
        <w:tc>
          <w:tcPr>
            <w:tcW w:w="1275" w:type="dxa"/>
            <w:vMerge w:val="restart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29D22123" w14:textId="77777777" w:rsidR="00F73463" w:rsidRPr="00B9197F" w:rsidRDefault="00B9197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9"/>
                <w:szCs w:val="19"/>
              </w:rPr>
              <w:t>2025</w:t>
            </w:r>
            <w:r w:rsidR="005F6943" w:rsidRPr="00B9197F">
              <w:rPr>
                <w:rFonts w:ascii="Times New Roman" w:hAnsi="Times New Roman" w:cs="Times New Roman"/>
                <w:sz w:val="19"/>
                <w:szCs w:val="19"/>
              </w:rPr>
              <w:t xml:space="preserve"> год</w:t>
            </w:r>
          </w:p>
        </w:tc>
        <w:tc>
          <w:tcPr>
            <w:tcW w:w="1276" w:type="dxa"/>
            <w:vMerge w:val="restart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center"/>
          </w:tcPr>
          <w:p w14:paraId="7D4DF961" w14:textId="77777777" w:rsidR="00F73463" w:rsidRPr="00B9197F" w:rsidRDefault="00B9197F" w:rsidP="00B9197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9"/>
                <w:szCs w:val="19"/>
              </w:rPr>
              <w:t>2026</w:t>
            </w:r>
            <w:r w:rsidR="005F6943" w:rsidRPr="00B9197F">
              <w:rPr>
                <w:rFonts w:ascii="Times New Roman" w:hAnsi="Times New Roman" w:cs="Times New Roman"/>
                <w:sz w:val="19"/>
                <w:szCs w:val="19"/>
              </w:rPr>
              <w:t xml:space="preserve"> год </w:t>
            </w:r>
          </w:p>
        </w:tc>
      </w:tr>
      <w:tr w:rsidR="00F73463" w:rsidRPr="00B9197F" w14:paraId="7C6C1F33" w14:textId="77777777" w:rsidTr="00B9197F">
        <w:trPr>
          <w:cantSplit/>
          <w:trHeight w:val="309"/>
        </w:trPr>
        <w:tc>
          <w:tcPr>
            <w:tcW w:w="4962" w:type="dxa"/>
            <w:vMerge/>
            <w:tcBorders>
              <w:top w:val="single" w:sz="10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center"/>
          </w:tcPr>
          <w:p w14:paraId="4193C8A0" w14:textId="77777777" w:rsidR="00F73463" w:rsidRPr="00B9197F" w:rsidRDefault="00F7346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6"/>
            <w:vMerge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5D848AE0" w14:textId="77777777" w:rsidR="00F73463" w:rsidRPr="00B9197F" w:rsidRDefault="00F7346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3" w:type="dxa"/>
            <w:gridSpan w:val="2"/>
            <w:vMerge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40D08AAB" w14:textId="77777777" w:rsidR="00F73463" w:rsidRPr="00B9197F" w:rsidRDefault="00F7346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vMerge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1B648D0D" w14:textId="77777777" w:rsidR="00F73463" w:rsidRPr="00B9197F" w:rsidRDefault="00F7346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7B83F7C6" w14:textId="77777777" w:rsidR="00F73463" w:rsidRPr="00B9197F" w:rsidRDefault="00F7346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center"/>
          </w:tcPr>
          <w:p w14:paraId="10C54EC9" w14:textId="77777777" w:rsidR="00F73463" w:rsidRPr="00B9197F" w:rsidRDefault="00F7346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73463" w:rsidRPr="00B9197F" w14:paraId="2949DE10" w14:textId="77777777" w:rsidTr="00B9197F">
        <w:trPr>
          <w:cantSplit/>
          <w:tblHeader/>
        </w:trPr>
        <w:tc>
          <w:tcPr>
            <w:tcW w:w="4962" w:type="dxa"/>
            <w:tcBorders>
              <w:top w:val="none" w:sz="5" w:space="0" w:color="auto"/>
              <w:left w:val="single" w:sz="10" w:space="0" w:color="auto"/>
              <w:bottom w:val="single" w:sz="10" w:space="0" w:color="auto"/>
            </w:tcBorders>
            <w:shd w:val="clear" w:color="auto" w:fill="auto"/>
            <w:vAlign w:val="center"/>
          </w:tcPr>
          <w:p w14:paraId="5AF5F1D8" w14:textId="77777777" w:rsidR="00F73463" w:rsidRPr="00B9197F" w:rsidRDefault="005F694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9"/>
                <w:szCs w:val="19"/>
              </w:rPr>
              <w:t>1</w:t>
            </w:r>
          </w:p>
        </w:tc>
        <w:tc>
          <w:tcPr>
            <w:tcW w:w="1843" w:type="dxa"/>
            <w:gridSpan w:val="6"/>
            <w:tcBorders>
              <w:top w:val="single" w:sz="5" w:space="0" w:color="auto"/>
              <w:left w:val="single" w:sz="5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284BD14C" w14:textId="77777777" w:rsidR="00F73463" w:rsidRPr="00B9197F" w:rsidRDefault="005F694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33" w:type="dxa"/>
            <w:gridSpan w:val="2"/>
            <w:tcBorders>
              <w:top w:val="none" w:sz="5" w:space="0" w:color="auto"/>
              <w:left w:val="single" w:sz="5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7FA924AD" w14:textId="77777777" w:rsidR="00F73463" w:rsidRPr="00B9197F" w:rsidRDefault="005F694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F0F969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9CEEA9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10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07CA81A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</w:tr>
      <w:tr w:rsidR="00B9197F" w:rsidRPr="00B9197F" w14:paraId="6364E484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1D8E5E1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8F7A8F4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01965AA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5E2078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108325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20"/>
                <w:szCs w:val="20"/>
              </w:rPr>
              <w:t>00000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83FD55" w14:textId="77777777" w:rsidR="00F73463" w:rsidRPr="00B9197F" w:rsidRDefault="00F7346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99A6604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34893E0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20"/>
                <w:szCs w:val="20"/>
              </w:rPr>
              <w:t>17 088,2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25DCBED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20"/>
                <w:szCs w:val="20"/>
              </w:rPr>
              <w:t>33 753,6</w:t>
            </w:r>
          </w:p>
        </w:tc>
      </w:tr>
      <w:tr w:rsidR="00B9197F" w:rsidRPr="00B9197F" w14:paraId="399C3FE4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09F763F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Условно утвержденные расходы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08814A4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F8CDBE7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DCFE5D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1720A2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00000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4BC171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D48D6AE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E60A7C0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17 088,2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D106916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33 753,6</w:t>
            </w:r>
          </w:p>
        </w:tc>
      </w:tr>
      <w:tr w:rsidR="00B9197F" w:rsidRPr="00B9197F" w14:paraId="69377F77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A4BF1EF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МУНИЦИПАЛЬНЫЕ ПРОГРАММЫ КОТЛАССКОГО МУНИЦИПАЛЬНОГО ОКРУГА АРХАНГЕЛЬСКОЙ ОБЛАСТИ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E8D2B14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8BA5C28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6E45B9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757FDC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20"/>
                <w:szCs w:val="20"/>
              </w:rPr>
              <w:t>00010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B6D07F" w14:textId="77777777" w:rsidR="00F73463" w:rsidRPr="00B9197F" w:rsidRDefault="00F7346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769789C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20"/>
                <w:szCs w:val="20"/>
              </w:rPr>
              <w:t>1 140 642,9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444BA0B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20"/>
                <w:szCs w:val="20"/>
              </w:rPr>
              <w:t>925 766,8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BA2377D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20"/>
                <w:szCs w:val="20"/>
              </w:rPr>
              <w:t>857 252,5</w:t>
            </w:r>
          </w:p>
        </w:tc>
      </w:tr>
      <w:tr w:rsidR="00B9197F" w:rsidRPr="00B9197F" w14:paraId="5B6C53B6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121D5E5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«Развитие образования на территории Котласского муниципального округа Архангельской области»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A17679D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EEEDF6E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FE604B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C0F537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8BFBE5" w14:textId="77777777" w:rsidR="00F73463" w:rsidRPr="00B9197F" w:rsidRDefault="00F7346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34B73E1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20"/>
                <w:szCs w:val="20"/>
              </w:rPr>
              <w:t>694 267,0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0A969F7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20"/>
                <w:szCs w:val="20"/>
              </w:rPr>
              <w:t>684 675,7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E52D96F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20"/>
                <w:szCs w:val="20"/>
              </w:rPr>
              <w:t>618 685,2</w:t>
            </w:r>
          </w:p>
        </w:tc>
      </w:tr>
      <w:tr w:rsidR="00B9197F" w:rsidRPr="00B9197F" w14:paraId="1C29957A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5D44588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B7C5923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C744851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071288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5ED3B4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80111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EC9A9A" w14:textId="77777777" w:rsidR="00F73463" w:rsidRPr="00B9197F" w:rsidRDefault="00F7346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DF3C351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114 770,6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B98A4D5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117 143,3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9F8783E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117 143,3</w:t>
            </w:r>
          </w:p>
        </w:tc>
      </w:tr>
      <w:tr w:rsidR="00B9197F" w:rsidRPr="00B9197F" w14:paraId="709FB478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2583095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C4C6DA5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B16F82E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3BF81B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AA1B04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DB685A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A3F474B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114 770,6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89EF92A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117 143,3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5C98FD6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117 143,3</w:t>
            </w:r>
          </w:p>
        </w:tc>
      </w:tr>
      <w:tr w:rsidR="00B9197F" w:rsidRPr="00B9197F" w14:paraId="6B3B9F7F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9DB547C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E44DA50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277EA8F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6E2BF7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998F87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80111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23FDFE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BD3CBD8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114 770,6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73FFDC1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117 143,3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CF69841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117 143,3</w:t>
            </w:r>
          </w:p>
        </w:tc>
      </w:tr>
      <w:tr w:rsidR="00B9197F" w:rsidRPr="00B9197F" w14:paraId="6751C514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962B994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B765915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64426D6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92C007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DD8FAF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DDD675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27934F3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102 003,3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EF11E14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102 003,3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31BA9E6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102 003,3</w:t>
            </w:r>
          </w:p>
        </w:tc>
      </w:tr>
      <w:tr w:rsidR="00B9197F" w:rsidRPr="00B9197F" w14:paraId="4F911E77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7027904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4E965BF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8F11B51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B1BE7A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E5362D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5C0662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26DB39E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12 767,4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590A252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15 140,0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8AFE92C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15 140,0</w:t>
            </w:r>
          </w:p>
        </w:tc>
      </w:tr>
      <w:tr w:rsidR="00B9197F" w:rsidRPr="00B9197F" w14:paraId="49A0B6B6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D4AA123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3147065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2287A67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ECA59A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99C9CF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80113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DFBAE7" w14:textId="77777777" w:rsidR="00F73463" w:rsidRPr="00B9197F" w:rsidRDefault="00F7346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2120C50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34 660,7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96EFBC2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35 377,3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1BCF8C8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35 377,3</w:t>
            </w:r>
          </w:p>
        </w:tc>
      </w:tr>
      <w:tr w:rsidR="00B9197F" w:rsidRPr="00B9197F" w14:paraId="3F366396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58E3931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C34E4EB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43ED63A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AD3427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B6A825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5D3D2D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A00C7DC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34 660,7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AFFF499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35 377,3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8577BD5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35 377,3</w:t>
            </w:r>
          </w:p>
        </w:tc>
      </w:tr>
      <w:tr w:rsidR="00B9197F" w:rsidRPr="00B9197F" w14:paraId="0502EE72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49736BA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81B511D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B03B3AE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10F480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80A79E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80113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AB3F6C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3AD0912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34 660,7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041D487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35 377,3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883027A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35 377,3</w:t>
            </w:r>
          </w:p>
        </w:tc>
      </w:tr>
      <w:tr w:rsidR="00B9197F" w:rsidRPr="00B9197F" w14:paraId="06135828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C824302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C519B64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1C301E1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2BD135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05A823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0FFDF0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58DB501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30 805,0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865D8E1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30 805,0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63E10B2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30 805,0</w:t>
            </w:r>
          </w:p>
        </w:tc>
      </w:tr>
      <w:tr w:rsidR="00B9197F" w:rsidRPr="00B9197F" w14:paraId="2125AF65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F29A1B1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B2CCEC0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1049895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5E5749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47461C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59A206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4A991C7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3 855,7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84A51B6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4 572,3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62DABD5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4 572,3</w:t>
            </w:r>
          </w:p>
        </w:tc>
      </w:tr>
      <w:tr w:rsidR="00B9197F" w:rsidRPr="00B9197F" w14:paraId="6FED5A5D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DC68531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3F077EE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B3591BF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250D47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7B1BCF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80123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E6A4D2" w14:textId="77777777" w:rsidR="00F73463" w:rsidRPr="00B9197F" w:rsidRDefault="00F7346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14DF737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65 317,6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711B440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65 572,9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D3CC8BB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65 572,9</w:t>
            </w:r>
          </w:p>
        </w:tc>
      </w:tr>
      <w:tr w:rsidR="00B9197F" w:rsidRPr="00B9197F" w14:paraId="74D06E0F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FB096F8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49CAB98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96FB7AA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E5DF9B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C0180D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675CED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264BE66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65 317,6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DE921C7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65 572,9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3C19726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65 572,9</w:t>
            </w:r>
          </w:p>
        </w:tc>
      </w:tr>
      <w:tr w:rsidR="00B9197F" w:rsidRPr="00B9197F" w14:paraId="0F6CD937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B1B2CCF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C92E8AC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AF508D9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6111B2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F0C197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80123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3F954C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44F5D79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65 317,6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3C1D522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65 572,9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E1A3B97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65 572,9</w:t>
            </w:r>
          </w:p>
        </w:tc>
      </w:tr>
      <w:tr w:rsidR="00B9197F" w:rsidRPr="00B9197F" w14:paraId="64FEEDB2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DD5BFC9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C2B73AF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A01EF78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4CA1D8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E98760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FB58A6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384AC01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64 474,9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3C751B7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64 474,9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096D1E3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64 474,9</w:t>
            </w:r>
          </w:p>
        </w:tc>
      </w:tr>
      <w:tr w:rsidR="00B9197F" w:rsidRPr="00B9197F" w14:paraId="2D37E69A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2F1A5CD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B725EAC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DA6C4F9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DF7226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2B1902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6B4F93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3D878D1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842,7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29FCF87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1 098,0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7E95392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1 098,0</w:t>
            </w:r>
          </w:p>
        </w:tc>
      </w:tr>
      <w:tr w:rsidR="00B9197F" w:rsidRPr="00B9197F" w14:paraId="14D341E1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4965E43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7AB12A6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8F729C4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0A3EA2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11C569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80199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CF3105" w14:textId="77777777" w:rsidR="00F73463" w:rsidRPr="00B9197F" w:rsidRDefault="00F7346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09891E4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22 158,4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821A215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22 824,1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D53D9B0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22 824,1</w:t>
            </w:r>
          </w:p>
        </w:tc>
      </w:tr>
      <w:tr w:rsidR="00B9197F" w:rsidRPr="00B9197F" w14:paraId="580A2A1F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79321D8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2860B6D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B7111AA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BF8206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EBDCCD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8255ED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6273A70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22 158,4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9F9D69F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22 824,1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0AB55DF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22 824,1</w:t>
            </w:r>
          </w:p>
        </w:tc>
      </w:tr>
      <w:tr w:rsidR="00B9197F" w:rsidRPr="00B9197F" w14:paraId="450DE3AF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8FEC680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111CACF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29E246B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E7DFB6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7E08FF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80199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2BDF7D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1298D1F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22 158,4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217C42B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22 824,1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4CD5A4C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22 824,1</w:t>
            </w:r>
          </w:p>
        </w:tc>
      </w:tr>
      <w:tr w:rsidR="00B9197F" w:rsidRPr="00B9197F" w14:paraId="4712CB48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0E494C1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C2B8456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C809103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47FBA6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8E0E29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C2024D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CDF21C8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21 942,2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71FDF61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21 942,2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CC97178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21 942,2</w:t>
            </w:r>
          </w:p>
        </w:tc>
      </w:tr>
      <w:tr w:rsidR="00B9197F" w:rsidRPr="00B9197F" w14:paraId="5885825B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70D55F5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5A778D0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4D2911D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15DF4D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2457AD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44655B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6F14845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216,2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16E74C7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881,9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582DDD9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881,9</w:t>
            </w:r>
          </w:p>
        </w:tc>
      </w:tr>
      <w:tr w:rsidR="00B9197F" w:rsidRPr="00B9197F" w14:paraId="4003AFA2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4E6C390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в области образования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3E9315E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417DCFB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857083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3A1793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80450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A72EE8" w14:textId="77777777" w:rsidR="00F73463" w:rsidRPr="00B9197F" w:rsidRDefault="00F7346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FBF3F37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17 924,2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6E8FF04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15 231,9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38C14B8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882,5</w:t>
            </w:r>
          </w:p>
        </w:tc>
      </w:tr>
      <w:tr w:rsidR="00B9197F" w:rsidRPr="00B9197F" w14:paraId="5782E0CF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875BD0E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7E2AED0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E59042F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022F67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E16253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85F72C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16837D8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450,0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632F977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C991336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9197F" w:rsidRPr="00B9197F" w14:paraId="7831CC8E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2F753CB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556707A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0260171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120F1D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DA94D0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80450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8BE220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56EDB6A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450,0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8E439AA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6850586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9197F" w:rsidRPr="00B9197F" w14:paraId="2D416A3D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9814C7D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Иные выплаты, за исключением фонда оплаты труда государственных (муниципальных) органов, лицам, привлекаемым согласно законодательству для выполнения отдельных полномочий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0601646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143647A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728F7B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F768DA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7E671B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123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44676F0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450,0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E4DA00B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3018B15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9197F" w:rsidRPr="00B9197F" w14:paraId="21F082AD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195762F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DE3C29E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5ADDD32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0BB10A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93995B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6F3843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FCE3417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450,9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4B11059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450,5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7CD16CD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450,5</w:t>
            </w:r>
          </w:p>
        </w:tc>
      </w:tr>
      <w:tr w:rsidR="00B9197F" w:rsidRPr="00B9197F" w14:paraId="1872B04F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2D1F646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BE1A395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A4D8842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713301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BE7DD6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80450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EE57BB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0A86460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450,9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71F5645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450,5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83D7307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450,5</w:t>
            </w:r>
          </w:p>
        </w:tc>
      </w:tr>
      <w:tr w:rsidR="00B9197F" w:rsidRPr="00B9197F" w14:paraId="5471BCE4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2E2753C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4B82A8E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845666C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773019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7D1A60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69D945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5C12AC6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450,9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E92A753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450,5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B29FA3D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450,5</w:t>
            </w:r>
          </w:p>
        </w:tc>
      </w:tr>
      <w:tr w:rsidR="00B9197F" w:rsidRPr="00B9197F" w14:paraId="683D7C17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A6862A7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19D62C2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DE267E6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B8979B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9CEB5D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FE2D0B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112EC2B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432,0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DFAFA0D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432,0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05782B0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432,0</w:t>
            </w:r>
          </w:p>
        </w:tc>
      </w:tr>
      <w:tr w:rsidR="00B9197F" w:rsidRPr="00B9197F" w14:paraId="272746FC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9CE7CC3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19508BA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D7C90C6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CAE786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20F997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13DDA2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22A9081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432,0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5F67A0E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432,0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BB55914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432,0</w:t>
            </w:r>
          </w:p>
        </w:tc>
      </w:tr>
      <w:tr w:rsidR="00B9197F" w:rsidRPr="00B9197F" w14:paraId="42551FC8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8DAE89F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11AE2A4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F75A757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A16E86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19F42D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B958F6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E969D86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16 591,3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325F472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14 349,4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21FA04A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9197F" w:rsidRPr="00B9197F" w14:paraId="43ED3B58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6B120E2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4476726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24D0FF9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6A7DE8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6CD477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80450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1FD95D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7E274A9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16 591,3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5A27A39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14 349,4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537ACCF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9197F" w:rsidRPr="00B9197F" w14:paraId="11403F8F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F0A7702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F8471F9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7154D2D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3E8A84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54DB9F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7A2B5F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0DE8F5D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16 591,3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52EB0F0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14 349,4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B46ABF8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9197F" w:rsidRPr="00B9197F" w14:paraId="0DEF90FC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8D30B2B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3604FA2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0DBB99E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6CABFB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0E7DE5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L3042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009F80" w14:textId="77777777" w:rsidR="00F73463" w:rsidRPr="00B9197F" w:rsidRDefault="00F7346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9F394CA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8 724,4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09FF86E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8 030,6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40A65C9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7 321,8</w:t>
            </w:r>
          </w:p>
        </w:tc>
      </w:tr>
      <w:tr w:rsidR="00B9197F" w:rsidRPr="00B9197F" w14:paraId="5A345C08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A99D988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B3B02E9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1EB6994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3E30CE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E300BD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L3042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A02B74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5AFBDFB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8 724,4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21832E9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8 030,6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565B742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7 321,8</w:t>
            </w:r>
          </w:p>
        </w:tc>
      </w:tr>
      <w:tr w:rsidR="00B9197F" w:rsidRPr="00B9197F" w14:paraId="7E74C8A5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5BB95D2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86F56E2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264DB6A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425E02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1D26CD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L3042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666988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7EB55D5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8 724,4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A48948A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8 030,6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D77228A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7 321,8</w:t>
            </w:r>
          </w:p>
        </w:tc>
      </w:tr>
      <w:tr w:rsidR="00B9197F" w:rsidRPr="00B9197F" w14:paraId="196C2118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1424AD7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73DFF55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07948EE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EF9F43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BDAE25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L3042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CEB55B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E103DE7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8 724,4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023723B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8 030,6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AE1F477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7 321,8</w:t>
            </w:r>
          </w:p>
        </w:tc>
      </w:tr>
      <w:tr w:rsidR="00B9197F" w:rsidRPr="00B9197F" w14:paraId="1918F604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43E6178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Реализация мероприятий по модернизации школьных систем образования (для муниципальных общеобразовательных организаций)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82E2AEF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E31F3B5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5F3B46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71C212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L7502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2F1DFA" w14:textId="77777777" w:rsidR="00F73463" w:rsidRPr="00B9197F" w:rsidRDefault="00F7346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69E002C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54 531,1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67977AA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54 531,1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CF0B33C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9197F" w:rsidRPr="00B9197F" w14:paraId="0A977B89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DA2BC89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727BFBE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AF3AC1F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1F01C6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93BA9C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L7502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6AB68E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3EA5528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54 531,1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FD1A4C4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44 980,6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8AAC6C0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9197F" w:rsidRPr="00B9197F" w14:paraId="2B83E84B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06AEAB1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0BA83C8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E5E76AF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FBE80D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01F158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L7502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94A6C4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DCE9953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54 531,1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9DCE31E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44 980,6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A01A0D4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9197F" w:rsidRPr="00B9197F" w14:paraId="66E911E7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E7341B6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6ACD35D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F354E28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043749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C9D4CA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L7502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F55175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642A396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54 531,1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58A802C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44 980,6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D63C0D2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9197F" w:rsidRPr="00B9197F" w14:paraId="336F025B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660AE0D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601E81D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2326DA2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A4DC88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AD30D7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L7502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375D01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FF7D258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14D51C9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9 550,6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E47615E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9197F" w:rsidRPr="00B9197F" w14:paraId="73A8E87A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4BA212B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3974CBB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E67812B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D3234A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FDB177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L7502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8DE524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E9C77CA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3AC2E77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9 550,6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F7F59E8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9197F" w:rsidRPr="00B9197F" w14:paraId="6234CAEC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1EB904D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50B96BE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8A2B66A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3CCD9C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A8AFFC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L7502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746056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DA0C4F1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BB03B92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9 550,6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2EA5111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9197F" w:rsidRPr="00B9197F" w14:paraId="689D6704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E59A018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F5F82D2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E2AA4C8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00551E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CE05CF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R3032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C1D2F5" w14:textId="77777777" w:rsidR="00F73463" w:rsidRPr="00B9197F" w:rsidRDefault="00F7346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0C6C51D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15 013,5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484C7A5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14 887,4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4EBE42E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14 887,4</w:t>
            </w:r>
          </w:p>
        </w:tc>
      </w:tr>
      <w:tr w:rsidR="00B9197F" w:rsidRPr="00B9197F" w14:paraId="2E8F3D1A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985E808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123641C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5C43A8B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06E56D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9C54E7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R3032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71CE47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00341A7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15 013,5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7FA5E8F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14 887,4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B0A8B50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14 887,4</w:t>
            </w:r>
          </w:p>
        </w:tc>
      </w:tr>
      <w:tr w:rsidR="00B9197F" w:rsidRPr="00B9197F" w14:paraId="76BBB69F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827DB66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C18A070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7CFAE00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52EA27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ED9DD4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R3032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CCA8AE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C6FECCF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15 013,5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CDC939E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14 887,4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5180D1C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14 887,4</w:t>
            </w:r>
          </w:p>
        </w:tc>
      </w:tr>
      <w:tr w:rsidR="00B9197F" w:rsidRPr="00B9197F" w14:paraId="34A7FC7C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A59EE98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7230860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6050578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AFA814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CFFF27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R3032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7C469F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AAE183B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15 013,5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3E45A71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14 887,4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A6E4DB5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14 887,4</w:t>
            </w:r>
          </w:p>
        </w:tc>
      </w:tr>
      <w:tr w:rsidR="00B9197F" w:rsidRPr="00B9197F" w14:paraId="56C7A6BA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B8DF1D2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Иные межбюджетные трансферты на обеспечение мероприятий по организации предоставления дополнительных мер социальной поддержки семьям граждан, принимающих (принимавших) участие в специальной военной операции, в виде бесплатного горячего питания обучающихся по образовательным программам основного общего и среднего общего образования в муниципальных общеобразовательных организациях, бесплатного посещения обучающимися занятий по дополнительным общеобразовательным программам, реализуемых на платной основе муниципальными образовательными организациями, а также бесплатного присмотра и ухода за детьми, посещающими муниципальные образовательные организации, реализующие программы дошкольного образования, или группы продленного дня в общеобразовательных организациях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F82D7C8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99D1355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FB917F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09AB60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S4660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004DA0" w14:textId="77777777" w:rsidR="00F73463" w:rsidRPr="00B9197F" w:rsidRDefault="00F7346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7AEE577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631,2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BA5E71C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6A0180E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9197F" w:rsidRPr="00B9197F" w14:paraId="5043E4B3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4541F03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A369014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A422EE0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0D1885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729BA7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S4660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CA40BE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6228228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631,2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4E7F6CC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1F3C7C7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9197F" w:rsidRPr="00B9197F" w14:paraId="077E3A0E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7A984D6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D59EF78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E448D63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F0CAAF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9C6C80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S4660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FB2491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AB6C61C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631,2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0DB0EB0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ECF7311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9197F" w:rsidRPr="00B9197F" w14:paraId="658E8CDA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085EDA0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CF9D1FD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6F9BFF6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460D53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79CB2B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S4660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741C4C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86E43C3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631,2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92A5380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7D2302A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9197F" w:rsidRPr="00B9197F" w14:paraId="45FCA224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8BE7FFB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Реализацию мероприятий по модернизации школьных систем образования (областной бюджет)</w:t>
            </w: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F409288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B4236C8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3C8C85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E79971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S4700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F656B2" w14:textId="77777777" w:rsidR="00F73463" w:rsidRPr="00B9197F" w:rsidRDefault="00F7346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B68D1E9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9 612,5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F49E388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14 823,2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0AADD67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9197F" w:rsidRPr="00B9197F" w14:paraId="590751F2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7E5243C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CABCD83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5F811E0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D29ECE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233C46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S4700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CC1196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4CB7E42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7 000,0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DB790DA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14 823,2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63CE419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9197F" w:rsidRPr="00B9197F" w14:paraId="2CFDD16D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8DF99F8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5226589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39DF337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885288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D3052B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S4700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7A33AF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61DC473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7 000,0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F063DA0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14 823,2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D7718C4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9197F" w:rsidRPr="00B9197F" w14:paraId="160B947C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057FB3F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A4E5FA6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BB8533F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5E7FF6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5FE5AC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S4700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FAC123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4D04AC1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7 000,0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5D0D5CE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14 823,2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7A73E3D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9197F" w:rsidRPr="00B9197F" w14:paraId="730A9AEC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54C2938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5D630D1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51BBC35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1027E0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D6A86C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S4700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080E61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81C5C3B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2 612,5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30B17BB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B9A21AC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9197F" w:rsidRPr="00B9197F" w14:paraId="799ACA91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8E64EF6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6701DB1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62FDF8E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9FEC4D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393C23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S4700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C4CF6D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A5651BA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2 612,5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C8A3134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C8E4931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9197F" w:rsidRPr="00B9197F" w14:paraId="31ED3C42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25A20ED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6ADEE81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9A38C81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51E8D7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5E2785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S4700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1EE1A1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9C28C77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2 612,5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793AD29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766E85F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9197F" w:rsidRPr="00B9197F" w14:paraId="67F233D3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52D8F35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Укрепление материально-технической базы пищеблоков и столовых муниципальных общеобразовательных организаций в Архангельской области в целях создания условий для организации горячего питания обучающихся, получающих начальное общее образование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FDBDF49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111D73F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7B831A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612F8D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S6560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69E30D" w14:textId="77777777" w:rsidR="00F73463" w:rsidRPr="00B9197F" w:rsidRDefault="00F7346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13857B7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746,6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989FA33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373,3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D502D99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373,3</w:t>
            </w:r>
          </w:p>
        </w:tc>
      </w:tr>
      <w:tr w:rsidR="00B9197F" w:rsidRPr="00B9197F" w14:paraId="584EB88B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1BB1F69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2B0DF5B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675623A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461F72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30F9C2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S6560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EA5ACC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BAA2BBD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746,6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A5CAD3B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373,3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06E736B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373,3</w:t>
            </w:r>
          </w:p>
        </w:tc>
      </w:tr>
      <w:tr w:rsidR="00B9197F" w:rsidRPr="00B9197F" w14:paraId="13A14C2E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F0AA342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625F0FF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89B2E31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47F98D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3D5157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S6560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665C82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8F7C243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746,6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3E478C8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373,3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EFA4E78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373,3</w:t>
            </w:r>
          </w:p>
        </w:tc>
      </w:tr>
      <w:tr w:rsidR="00B9197F" w:rsidRPr="00B9197F" w14:paraId="7387680C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DF43A7B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D745C40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403B561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521192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78E4E2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S6560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F17996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2D22DE8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746,6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43802E2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373,3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3D37DA1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373,3</w:t>
            </w:r>
          </w:p>
        </w:tc>
      </w:tr>
      <w:tr w:rsidR="00B9197F" w:rsidRPr="00B9197F" w14:paraId="555AABC0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CAF770B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реализацию мероприятий по антитеррористической защищенности муниципальных образовательных организаций в Архангельской области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2769D03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B7268E2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2E9C69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336127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S6851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22FC7E" w14:textId="77777777" w:rsidR="00F73463" w:rsidRPr="00B9197F" w:rsidRDefault="00F7346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93D5A1E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1B723C3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1 476,6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9E3DB24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9197F" w:rsidRPr="00B9197F" w14:paraId="7D69466B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27BBD05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00F1B3F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E94FCBA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B0584B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37FE3A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S6851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20CDC3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48291C0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01E3968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1 476,6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28D2FA4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9197F" w:rsidRPr="00B9197F" w14:paraId="6A6EA0CB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ABF7EA5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F6A4F97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C7C30EB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6D71C6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B2A0ED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S6851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D4A8CB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45C67F6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80D17B7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1 476,6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953AF09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9197F" w:rsidRPr="00B9197F" w14:paraId="0CDBFB44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11B7240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4FAC750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3BCF52C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1659CD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7FC585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S6851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C9540F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9AAADFF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3E1F4B7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1 476,6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E75EB97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9197F" w:rsidRPr="00B9197F" w14:paraId="2FE79B7E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E431978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Обеспечение условий для развития кадрового потенциала муниципальных образовательных организаций в Архангельской области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F351286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21450F5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729C45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E1F807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S6980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F51337" w14:textId="77777777" w:rsidR="00F73463" w:rsidRPr="00B9197F" w:rsidRDefault="00F7346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EEEE364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103,4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D967F4C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103,4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19E45C7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103,4</w:t>
            </w:r>
          </w:p>
        </w:tc>
      </w:tr>
      <w:tr w:rsidR="00B9197F" w:rsidRPr="00B9197F" w14:paraId="0A83FB88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344ED17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6487929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55D0E56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FBB70E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AA8EAC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S6980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301641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DD2972E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103,4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2FE71D6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103,4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6620C70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103,4</w:t>
            </w:r>
          </w:p>
        </w:tc>
      </w:tr>
      <w:tr w:rsidR="00B9197F" w:rsidRPr="00B9197F" w14:paraId="7BCF3D3D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45557E4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919843E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2F32420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BDC528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4147B9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S6980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698D41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A5CB2A2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103,4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13DB748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103,4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7AD3B77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103,4</w:t>
            </w:r>
          </w:p>
        </w:tc>
      </w:tr>
      <w:tr w:rsidR="00B9197F" w:rsidRPr="00B9197F" w14:paraId="5125A4AE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86D3469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Субвенция на осуществление государственных полномочий по финансовому обеспечению оплаты стоимости питания детей в организациях отдыха детей и их оздоровления с дневным пребыванием детей в каникулярное время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08085AB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D94F60C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AFE6D4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371CE5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Л8320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5C5AC6" w14:textId="77777777" w:rsidR="00F73463" w:rsidRPr="00B9197F" w:rsidRDefault="00F7346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813591C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1 274,0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94E78B0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1 324,9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278D8E5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1 377,9</w:t>
            </w:r>
          </w:p>
        </w:tc>
      </w:tr>
      <w:tr w:rsidR="00B9197F" w:rsidRPr="00B9197F" w14:paraId="41FD6741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C2B78BC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AC38FC1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B6E8F37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792259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27835B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Л8320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E6F76D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EAEE15E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1 274,0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608CC01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1 324,9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A87420A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1 377,9</w:t>
            </w:r>
          </w:p>
        </w:tc>
      </w:tr>
      <w:tr w:rsidR="00B9197F" w:rsidRPr="00B9197F" w14:paraId="5F950C08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16EF87D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93F9F04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8C41A7E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393CE6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E21754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Л8320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A5A7D7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624B107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1 274,0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8A85625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1 324,9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CFDCC57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1 377,9</w:t>
            </w:r>
          </w:p>
        </w:tc>
      </w:tr>
      <w:tr w:rsidR="00B9197F" w:rsidRPr="00B9197F" w14:paraId="1C9C95B1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3FB746E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0AEA4E3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6F854EF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DF1EB4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A9BCFA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Л8320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C397A4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19D39BA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1 274,0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7BC9BE4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1 324,9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9B55577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1 377,9</w:t>
            </w:r>
          </w:p>
        </w:tc>
      </w:tr>
      <w:tr w:rsidR="00B9197F" w:rsidRPr="00B9197F" w14:paraId="089FD585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E276A83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Субвенция на 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организаций в сельских населенных пунктах, рабочих поселках (поселках городского типа)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92DFACF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3FB9B29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7C4412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4C27A8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Л8390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9A0596" w14:textId="77777777" w:rsidR="00F73463" w:rsidRPr="00B9197F" w:rsidRDefault="00F7346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BD5361D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16 865,4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D89E2A7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17 770,3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DC92511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17 770,3</w:t>
            </w:r>
          </w:p>
        </w:tc>
      </w:tr>
      <w:tr w:rsidR="00B9197F" w:rsidRPr="00B9197F" w14:paraId="5BCCC06E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6CF08B5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F8E0D33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79D4AB4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478188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410358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Л8390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29FEA5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51AB1D8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16 865,4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C258442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17 770,3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64FBB2F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17 770,3</w:t>
            </w:r>
          </w:p>
        </w:tc>
      </w:tr>
      <w:tr w:rsidR="00B9197F" w:rsidRPr="00B9197F" w14:paraId="01FD3120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8FF2B4E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02D2607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F18BA73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B5BACD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CC090A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Л8390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8391D0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87D8F7C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16 865,4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3F6675B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17 770,3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EE7E9B2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17 770,3</w:t>
            </w:r>
          </w:p>
        </w:tc>
      </w:tr>
      <w:tr w:rsidR="00B9197F" w:rsidRPr="00B9197F" w14:paraId="65C4BC53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9525BD5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799F7F7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8CA7355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B74AFC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C48DD8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Л8390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8291AC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E1B7D80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16 865,4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FAA87D0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17 770,3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C29418E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17 770,3</w:t>
            </w:r>
          </w:p>
        </w:tc>
      </w:tr>
      <w:tr w:rsidR="00B9197F" w:rsidRPr="00B9197F" w14:paraId="0D312060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779B0E4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Субвенция на реализацию образовательных программ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283F485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B48560D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1A125A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3EFA89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Л8620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1E2C91" w14:textId="77777777" w:rsidR="00F73463" w:rsidRPr="00B9197F" w:rsidRDefault="00F7346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FA08580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315 078,4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C2E5CA3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309 549,5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9A4AA97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330 740,9</w:t>
            </w:r>
          </w:p>
        </w:tc>
      </w:tr>
      <w:tr w:rsidR="00B9197F" w:rsidRPr="00B9197F" w14:paraId="5E7A39D5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0B3BB39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A2243F5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F960E6F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B478B1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86D2E6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Л8620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55AF06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D28617B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315 078,4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1307F88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309 549,5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C9941B3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330 740,9</w:t>
            </w:r>
          </w:p>
        </w:tc>
      </w:tr>
      <w:tr w:rsidR="00B9197F" w:rsidRPr="00B9197F" w14:paraId="56708834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2098277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1DEB9CB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88A5AD1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CAD4FF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5A2902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Л8620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E3FA8E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41008B5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315 078,4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62AC99E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309 549,5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2857F47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330 740,9</w:t>
            </w:r>
          </w:p>
        </w:tc>
      </w:tr>
      <w:tr w:rsidR="00B9197F" w:rsidRPr="00B9197F" w14:paraId="2E97EF5E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62622B0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00D84B7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1A944F5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C75B2B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017D9A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Л8620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3C55E2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5B7B03F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299 996,1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2F11F00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290 202,4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73F3317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310 069,4</w:t>
            </w:r>
          </w:p>
        </w:tc>
      </w:tr>
      <w:tr w:rsidR="00B9197F" w:rsidRPr="00B9197F" w14:paraId="4D7C1AA7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5C6C636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5AED006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E6F37D2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BD2B43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31771E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Л8620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B38234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096E998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15 082,3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88C4ADB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19 347,1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92076D8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20 671,5</w:t>
            </w:r>
          </w:p>
        </w:tc>
      </w:tr>
      <w:tr w:rsidR="00B9197F" w:rsidRPr="00B9197F" w14:paraId="7D6918E7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D175EDF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Субвенция на компенсацию родительской платы за присмотр и уход за ребенком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49F618F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16E8EE8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6D19BF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818874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Л8650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5CC2B3" w14:textId="77777777" w:rsidR="00F73463" w:rsidRPr="00B9197F" w:rsidRDefault="00F7346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6A630D5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4 940,5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0AC331F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4 057,1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931FAA3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2 377,2</w:t>
            </w:r>
          </w:p>
        </w:tc>
      </w:tr>
      <w:tr w:rsidR="00B9197F" w:rsidRPr="00B9197F" w14:paraId="1999A9E1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3ED4004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FBDBB15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CBF0878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B4B68A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CBA8E5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Л8650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1B2E15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7C3D41D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4 940,5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EAD395F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4 057,1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67ECD60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2 377,2</w:t>
            </w:r>
          </w:p>
        </w:tc>
      </w:tr>
      <w:tr w:rsidR="00B9197F" w:rsidRPr="00B9197F" w14:paraId="0F4BE366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716D396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1BFF9D6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CE04023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095DCE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605F35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Л8650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315703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7E3E800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4 940,5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D484700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4 057,1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8D8C6B5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2 377,2</w:t>
            </w:r>
          </w:p>
        </w:tc>
      </w:tr>
      <w:tr w:rsidR="00B9197F" w:rsidRPr="00B9197F" w14:paraId="11AEC4D6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D5F8B21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5697158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92DF64A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4E4D00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ECC3DA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Л8650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226DA4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6D5188D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4 940,5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81BA93E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4 057,1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838AF6D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2 377,2</w:t>
            </w:r>
          </w:p>
        </w:tc>
      </w:tr>
      <w:tr w:rsidR="00B9197F" w:rsidRPr="00B9197F" w14:paraId="33DC27F8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8C21038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20"/>
                <w:szCs w:val="20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7F52350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2588E5A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59E7D1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1EFD97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20"/>
                <w:szCs w:val="20"/>
              </w:rPr>
              <w:t>80000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F35A55" w14:textId="77777777" w:rsidR="00F73463" w:rsidRPr="00B9197F" w:rsidRDefault="00F7346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BDD2580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20"/>
                <w:szCs w:val="20"/>
              </w:rPr>
              <w:t>8 928,0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DF4894C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94414BC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9197F" w:rsidRPr="00B9197F" w14:paraId="75FAB197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FF62D5D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236FB36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25029D2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614A02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611E11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80114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CB6F3B" w14:textId="77777777" w:rsidR="00F73463" w:rsidRPr="00B9197F" w:rsidRDefault="00F7346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E770A6C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4 010,3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7D77880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03680DE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9197F" w:rsidRPr="00B9197F" w14:paraId="62DDEE33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D7BF241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7097FF5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27E9367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E98F24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251ECF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80114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1BD705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514C345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3 966,7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893E9A3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D76D533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9197F" w:rsidRPr="00B9197F" w14:paraId="7340A69A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7081136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B893A09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A8410A9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7FEF60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0EF064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80114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292736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FD21843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3 879,5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9F98D6A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5B31BDB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9197F" w:rsidRPr="00B9197F" w14:paraId="0EA8B32F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2446081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436E065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84B70FD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3A5BC5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DF87CE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80114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69D1C3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EA0FD34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3 835,9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11EAC28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0BF1C2D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9197F" w:rsidRPr="00B9197F" w14:paraId="4A36C676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8EEBFF7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сфере, предоставляемые бюджетным учреждениям по результатам отбора исполнителей услуг" отражаются расходы бюджетов бюджетной системы Российской Федерации на предоставление бюджетным учреждениям субсидий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 в случае, если по результатам отбора исполнителей услуг, проводимого в соответствии с Федеральным законом "О государственном (муниципальном) социальном заказе на оказание государственных (муниципальных) услуг в социальной сфере</w:t>
            </w:r>
            <w:r w:rsidRPr="00B9197F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A475D87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EDBF0C4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B05841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36B9A3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80114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7C7E27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615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F007323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43,6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F4DDECE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9695D8E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9197F" w:rsidRPr="00B9197F" w14:paraId="092005C0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2686759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A5189EF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5259666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07BB92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B394D3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80114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6132C0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620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0E4D042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43,6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5164C04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36F1FB3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9197F" w:rsidRPr="00B9197F" w14:paraId="63A9B93C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C8943A2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сфере, предоставляемые автономным учреждениям по результатам отбора исполнителей услуг" отражаются расходы бюджетов бюджетной системы Российской Федерации на предоставление автономным учреждениям субсидий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 в случае, если по результатам отбора исполнителей услуг, проводимого в соответствии с Федеральным законом "О государственном (муниципальном) социальном заказе на оказание государственных (муниципальных) услуг в социальной сфере</w:t>
            </w:r>
            <w:r w:rsidRPr="00B9197F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8F47020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47E4009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6B6CE4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3D3594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80114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3D44EF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625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A8A5A52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43,6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8B7B8ED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B3E64B1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9197F" w:rsidRPr="00B9197F" w14:paraId="0447AD06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13411F6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некоммерческим организациям (за исключением государственных (муниципальных) учреждений)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5A1B1B4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72B2E17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941CA4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1BBC30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80114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0F339D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630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43BCE07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43,6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55B9AAB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6494778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9197F" w:rsidRPr="00B9197F" w14:paraId="3EF1D88B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CC57E45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  <w:r w:rsidRPr="00B9197F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F89F4A8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A7BB7D4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48484F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0AE820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80114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77DCFA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635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D655C5A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43,6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494DA5D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D89EA64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9197F" w:rsidRPr="00B9197F" w14:paraId="4D5DED83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F0D1AA5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4C41718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1B69D74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C34BA7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39F75A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80114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D2D537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54A8E8E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43,6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84B8AD7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51A4F38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9197F" w:rsidRPr="00B9197F" w14:paraId="1A1BF263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76D9016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 — производителям товаров, работ, услуг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13D5923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9914F96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A6E5FC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D1F319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80114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67FE58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810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0953DF9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43,6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87768A7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7F6976D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9197F" w:rsidRPr="00B9197F" w14:paraId="6296A4FC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D2E85E0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Субсидии в целях финансового обеспечения (возмещения)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CD2A7E9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8805EB2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BDD6AF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E1F9DF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80114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3BDB6B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816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B5D77EF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43,6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BCEBA0F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4C487B2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9197F" w:rsidRPr="00B9197F" w14:paraId="31828015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84431E9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Субвенция на реализацию образовательных программ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B3B93BA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79F4FD7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C6BBF3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25591A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Л8620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D83628" w14:textId="77777777" w:rsidR="00F73463" w:rsidRPr="00B9197F" w:rsidRDefault="00F7346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CA24BBD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4 917,7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94055C5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42744AD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9197F" w:rsidRPr="00B9197F" w14:paraId="7F9D6263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6787A4B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6F89931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A19AFB7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76BAD4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EA0518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Л8620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D25EC2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88A07AD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4 917,7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2555176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E22FEFF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9197F" w:rsidRPr="00B9197F" w14:paraId="0CF2BEA7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3D4636E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5F7495B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AC5EC18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FF2BDD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427A47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Л8620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59CA17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DAA9519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4 917,7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4269128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69BAAC3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9197F" w:rsidRPr="00B9197F" w14:paraId="18DBBB4F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788CEE7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67663A3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6D93762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2E9C46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2DCBAC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Л8620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EB5FB4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8C3242D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4 917,7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14FBD80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B25813C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9197F" w:rsidRPr="00B9197F" w14:paraId="24DE9344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0AD82EA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 (иные межбюджетные трансферты бюджетам муниципальных районов, муниципальных округов и городских округов Архангельской области)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B843435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9D3AFFD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137BD7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E2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82B58F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50981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7BE93F" w14:textId="77777777" w:rsidR="00F73463" w:rsidRPr="00B9197F" w:rsidRDefault="00F7346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CAFD581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1 387,5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09E7182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975522D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9197F" w:rsidRPr="00B9197F" w14:paraId="43A5747F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9C4688E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EEBC2B0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598AF22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8372FD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E2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DEF9E7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50981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25C9EB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BBFFC49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1 387,5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F3E540A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52ABD1B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9197F" w:rsidRPr="00B9197F" w14:paraId="03709443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D73151D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2FDBF5F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BA35E13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5CF272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E2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CDCD56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50981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4B58D9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09C595E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1 387,5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91D5181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4CC79FD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9197F" w:rsidRPr="00B9197F" w14:paraId="196E09E5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0F48E68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107EAE0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7CA449A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B6AEC0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E2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5AB751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50981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3787C6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0609FC1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1 387,5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5DD8D72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F88428E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9197F" w:rsidRPr="00B9197F" w14:paraId="2DA085FB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D7E5489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(для муниципальных общеобразовательных организаций)</w:t>
            </w: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27DC40A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DD69D49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5CB156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EВ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0C3CCE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51792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85A1BF" w14:textId="77777777" w:rsidR="00F73463" w:rsidRPr="00B9197F" w:rsidRDefault="00F7346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99B0056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1 598,9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A68EF48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1 598,9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6B089BA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1 932,9</w:t>
            </w:r>
          </w:p>
        </w:tc>
      </w:tr>
      <w:tr w:rsidR="00B9197F" w:rsidRPr="00B9197F" w14:paraId="2B62DEEB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240A6C2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54A1947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6B86023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4CD0AE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EВ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EE9A14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51792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99AF4F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5E72C75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1 598,9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0A17EA2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1 598,9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E840FE6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1 932,9</w:t>
            </w:r>
          </w:p>
        </w:tc>
      </w:tr>
      <w:tr w:rsidR="00B9197F" w:rsidRPr="00B9197F" w14:paraId="21331DBA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B0EBAA9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F1B9E57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1964B3D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D168FC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EВ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B54EE8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51792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A0FF70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6742767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1 598,9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11891B5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1 598,9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69A86D2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1 932,9</w:t>
            </w:r>
          </w:p>
        </w:tc>
      </w:tr>
      <w:tr w:rsidR="00B9197F" w:rsidRPr="00B9197F" w14:paraId="15B29CD0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10830BA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2422656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EC5981E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699FE0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EВ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271A48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51792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28280E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2956A24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1 598,9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915C4BE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1 598,9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3296272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1 932,9</w:t>
            </w:r>
          </w:p>
        </w:tc>
      </w:tr>
      <w:tr w:rsidR="00B9197F" w:rsidRPr="00B9197F" w14:paraId="77A825C1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0369289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«Развитие культуры и туризма на территории Котласского округа Архангельской области»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8A0435F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20"/>
                <w:szCs w:val="20"/>
              </w:rPr>
              <w:t>02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74576CB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EB2575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08DFEF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8392EA" w14:textId="77777777" w:rsidR="00F73463" w:rsidRPr="00B9197F" w:rsidRDefault="00F7346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3A7F299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20"/>
                <w:szCs w:val="20"/>
              </w:rPr>
              <w:t>142 710,7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D12BE63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20"/>
                <w:szCs w:val="20"/>
              </w:rPr>
              <w:t>140 879,7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31E9788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20"/>
                <w:szCs w:val="20"/>
              </w:rPr>
              <w:t>138 351,6</w:t>
            </w:r>
          </w:p>
        </w:tc>
      </w:tr>
      <w:tr w:rsidR="00B9197F" w:rsidRPr="00B9197F" w14:paraId="4EB3AEB2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8BD45F1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030E685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F087074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CF00D0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5EE9E7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80111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40218D" w14:textId="77777777" w:rsidR="00F73463" w:rsidRPr="00B9197F" w:rsidRDefault="00F7346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05407DF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89 089,7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2BED433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89 089,7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DDF685F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89 089,7</w:t>
            </w:r>
          </w:p>
        </w:tc>
      </w:tr>
      <w:tr w:rsidR="00B9197F" w:rsidRPr="00B9197F" w14:paraId="49ED65CF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E41C69E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C6D8114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FFDA266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4BFD7F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48ADD3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417CCC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C5D95C4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89 089,7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D47838D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89 089,7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B8EA219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89 089,7</w:t>
            </w:r>
          </w:p>
        </w:tc>
      </w:tr>
      <w:tr w:rsidR="00B9197F" w:rsidRPr="00B9197F" w14:paraId="1A5144B6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367900A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70DA14E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02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0F206BA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F8DBCB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14ECDD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80111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CFA656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32D1918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89 089,7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4287E45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89 089,7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080DAA8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89 089,7</w:t>
            </w:r>
          </w:p>
        </w:tc>
      </w:tr>
      <w:tr w:rsidR="00B9197F" w:rsidRPr="00B9197F" w14:paraId="43E406BF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AC5C053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F70118F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95E79E3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76B242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A1820A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06A156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86822B5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89 089,7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E0831A7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89 089,7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B659A7A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89 089,7</w:t>
            </w:r>
          </w:p>
        </w:tc>
      </w:tr>
      <w:tr w:rsidR="00B9197F" w:rsidRPr="00B9197F" w14:paraId="12C33E8F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DE3B1B8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3259BA3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4D0941C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CEAC1F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ADF2B6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80113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44F49A" w14:textId="77777777" w:rsidR="00F73463" w:rsidRPr="00B9197F" w:rsidRDefault="00F7346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7689288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26 905,1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1CA5C67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26 905,1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B478B99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26 905,1</w:t>
            </w:r>
          </w:p>
        </w:tc>
      </w:tr>
      <w:tr w:rsidR="00B9197F" w:rsidRPr="00B9197F" w14:paraId="5B3D454F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743B37D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B499D73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22A12DA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22195F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344C19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5814DB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924CAC1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26 905,1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3834CF8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26 905,1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F2C8D80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26 905,1</w:t>
            </w:r>
          </w:p>
        </w:tc>
      </w:tr>
      <w:tr w:rsidR="00B9197F" w:rsidRPr="00B9197F" w14:paraId="0326DA01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898D16C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9A70162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02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6ED150C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4D3E5C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5E1076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80113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AA4BD2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52B7FAB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26 905,1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0CDAECB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26 905,1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DB77C42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26 905,1</w:t>
            </w:r>
          </w:p>
        </w:tc>
      </w:tr>
      <w:tr w:rsidR="00B9197F" w:rsidRPr="00B9197F" w14:paraId="038B3410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4860CBE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5A3873B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D87A15E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464D8F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1A1DD5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F76363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8AC9772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26 905,1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03AB906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26 905,1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7D8CF07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26 905,1</w:t>
            </w:r>
          </w:p>
        </w:tc>
      </w:tr>
      <w:tr w:rsidR="00B9197F" w:rsidRPr="00B9197F" w14:paraId="6239DB7F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E58F69F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5F9FD12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26E3DB4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421C00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38FE46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80123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7F87D7" w14:textId="77777777" w:rsidR="00F73463" w:rsidRPr="00B9197F" w:rsidRDefault="00F7346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58B16BA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14 280,7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3F3AC51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14 280,7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6269BF6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14 280,7</w:t>
            </w:r>
          </w:p>
        </w:tc>
      </w:tr>
      <w:tr w:rsidR="00B9197F" w:rsidRPr="00B9197F" w14:paraId="7AA17861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0A67AA4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DBBC7CF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7ED2F0F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332ACA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FD6724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6AAF2A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DCEA4FD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14 280,7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B9C69BC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14 280,7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A911363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14 280,7</w:t>
            </w:r>
          </w:p>
        </w:tc>
      </w:tr>
      <w:tr w:rsidR="00B9197F" w:rsidRPr="00B9197F" w14:paraId="2BF086D6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F942304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1101B03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02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1E8EB4D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97BF11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89BDB4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80123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3F63A7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0DEDF87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14 280,7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131FA10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14 280,7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552FE3F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14 280,7</w:t>
            </w:r>
          </w:p>
        </w:tc>
      </w:tr>
      <w:tr w:rsidR="00B9197F" w:rsidRPr="00B9197F" w14:paraId="38A433A1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5719250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106E759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0E60477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463FD8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0C099F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DA15E4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286B2DC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14 280,7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4884C08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14 280,7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BD9ABE5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14 280,7</w:t>
            </w:r>
          </w:p>
        </w:tc>
      </w:tr>
      <w:tr w:rsidR="00B9197F" w:rsidRPr="00B9197F" w14:paraId="6E124B5B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E5D6D40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134E7D9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5AF4121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626BE6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D23963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80199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F054D8" w14:textId="77777777" w:rsidR="00F73463" w:rsidRPr="00B9197F" w:rsidRDefault="00F7346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2F3C00E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5 567,1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C1BADE7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5 567,1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CEB686E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5 567,1</w:t>
            </w:r>
          </w:p>
        </w:tc>
      </w:tr>
      <w:tr w:rsidR="00B9197F" w:rsidRPr="00B9197F" w14:paraId="473F30ED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EE1C497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63FA94D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34EBDA7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CE5881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26267A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9EF974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CD49688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5 567,1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29FAC82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5 567,1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2A9CD8C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5 567,1</w:t>
            </w:r>
          </w:p>
        </w:tc>
      </w:tr>
      <w:tr w:rsidR="00B9197F" w:rsidRPr="00B9197F" w14:paraId="2E0AE393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E44CF5C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0D3F669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02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EA0C288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53B192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D029E5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80199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E419B2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ABAA3E4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5 567,1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52E670C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5 567,1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0343610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5 567,1</w:t>
            </w:r>
          </w:p>
        </w:tc>
      </w:tr>
      <w:tr w:rsidR="00B9197F" w:rsidRPr="00B9197F" w14:paraId="247E30D2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2C9371F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C548D5C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2BFC7E1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63EB30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427238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24A9C2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7914208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5 567,1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A9EFC7B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5 567,1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048D0C7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5 567,1</w:t>
            </w:r>
          </w:p>
        </w:tc>
      </w:tr>
      <w:tr w:rsidR="00B9197F" w:rsidRPr="00B9197F" w14:paraId="0A64BADC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823A98E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в сфере культуры и искусства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B2C6815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1A1A9A5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F60BBE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2D219C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80400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6F303F" w14:textId="77777777" w:rsidR="00F73463" w:rsidRPr="00B9197F" w:rsidRDefault="00F7346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99A9ACF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4 950,5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B31BA57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3 106,8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DC6457E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575,0</w:t>
            </w:r>
          </w:p>
        </w:tc>
      </w:tr>
      <w:tr w:rsidR="00B9197F" w:rsidRPr="00B9197F" w14:paraId="3BE2D7C7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561335B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CFC150F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DC0A29D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2B236C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FABD86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80400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45AEFA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5565282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1 446,4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BA82D14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575,0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DD628AB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575,0</w:t>
            </w:r>
          </w:p>
        </w:tc>
      </w:tr>
      <w:tr w:rsidR="00B9197F" w:rsidRPr="00B9197F" w14:paraId="35BEDC47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87CB4DA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332D494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02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012133F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793DCB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44496C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80400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C1824F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EB0F4E1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1 446,4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5AF2FF6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575,0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CCFAA23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575,0</w:t>
            </w:r>
          </w:p>
        </w:tc>
      </w:tr>
      <w:tr w:rsidR="00B9197F" w:rsidRPr="00B9197F" w14:paraId="5D5277F6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6156848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E4E7FDA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48BA50A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47381D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409550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80400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AD03AA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B727649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1 446,4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130AD15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575,0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36CBB18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575,0</w:t>
            </w:r>
          </w:p>
        </w:tc>
      </w:tr>
      <w:tr w:rsidR="00B9197F" w:rsidRPr="00B9197F" w14:paraId="5C4E268B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FD0F5F4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E786675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BFF8804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1208C7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E76F90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80400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AFED23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4291B14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3 504,1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8008D0E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2 531,8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830342B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9197F" w:rsidRPr="00B9197F" w14:paraId="3A0824A9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D2982EE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C90B588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02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69110C6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3D6B33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465340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80400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F4A248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D026A70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3 504,1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0BA330F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2 531,8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245C7A0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9197F" w:rsidRPr="00B9197F" w14:paraId="7645BF7B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5733192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F41A780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4C39DD5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8AE765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DBE090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80400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42CA1A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15046D2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3 504,1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FB9DE67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2 531,8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895CF7E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9197F" w:rsidRPr="00B9197F" w14:paraId="3663B21D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CCFC00D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Государственная поддержка отрасли культуры (реализация мероприятий по модернизации библиотек в части комплектования книжных фондов муниципальных библиотек)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907A1FD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4DE5D13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A5669C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5E5E2A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L5198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4F55E3" w14:textId="77777777" w:rsidR="00F73463" w:rsidRPr="00B9197F" w:rsidRDefault="00F7346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A9EBD21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140,3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6CA88C2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140,5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2ED585D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144,2</w:t>
            </w:r>
          </w:p>
        </w:tc>
      </w:tr>
      <w:tr w:rsidR="00B9197F" w:rsidRPr="00B9197F" w14:paraId="00D39D32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9B4E392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B8B1422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19029C1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9E9CF1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F79C80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L5198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3B90E7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7329C73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140,3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BA8B9E6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140,5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2F08965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144,2</w:t>
            </w:r>
          </w:p>
        </w:tc>
      </w:tr>
      <w:tr w:rsidR="00B9197F" w:rsidRPr="00B9197F" w14:paraId="3C0D2001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1422ECD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30A4BAF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02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D065C60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12CCFB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4E87A1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L5198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B63283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FBC8B5A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140,3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F3AEBA2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140,5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26EB471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144,2</w:t>
            </w:r>
          </w:p>
        </w:tc>
      </w:tr>
      <w:tr w:rsidR="00B9197F" w:rsidRPr="00B9197F" w14:paraId="59C90208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E918EBE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11DFAB3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627592D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94FD5E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C9002C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L5198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189019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F5CC913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140,3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59ACE60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140,5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EEBDEA4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144,2</w:t>
            </w:r>
          </w:p>
        </w:tc>
      </w:tr>
      <w:tr w:rsidR="00B9197F" w:rsidRPr="00B9197F" w14:paraId="18CBD80A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F5FDF8D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Комплектование книжных фондов библиотек муниципальных образований Архангельской области и подписка на периодическую печать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C0FD440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64E85A6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6A0871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D2E0C4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S6820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05BA03" w14:textId="77777777" w:rsidR="00F73463" w:rsidRPr="00B9197F" w:rsidRDefault="00F7346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6BDD3C4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113,5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B71D568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113,5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914AA09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113,5</w:t>
            </w:r>
          </w:p>
        </w:tc>
      </w:tr>
      <w:tr w:rsidR="00B9197F" w:rsidRPr="00B9197F" w14:paraId="57A771E0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F2BB705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B192E48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011567A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2F4363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39083B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S6820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FD89AF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B97FF01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113,5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11E89BA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113,5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B967F88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113,5</w:t>
            </w:r>
          </w:p>
        </w:tc>
      </w:tr>
      <w:tr w:rsidR="00B9197F" w:rsidRPr="00B9197F" w14:paraId="6F8FA3C2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DC886C0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0E64E91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02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E60C9D9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2C5403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9FCA30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S6820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1C57C6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4601395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113,5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4DC0DFF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113,5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911EBCA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113,5</w:t>
            </w:r>
          </w:p>
        </w:tc>
      </w:tr>
      <w:tr w:rsidR="00B9197F" w:rsidRPr="00B9197F" w14:paraId="0BB76844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48A4195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702F7EC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7EE103F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F20FF0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5A35DD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S6820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D14AA7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E29F41C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113,5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A86B15B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113,5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C4EF26F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113,5</w:t>
            </w:r>
          </w:p>
        </w:tc>
      </w:tr>
      <w:tr w:rsidR="00B9197F" w:rsidRPr="00B9197F" w14:paraId="49F78AEB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627A750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Частичное возмещение расходов по предоставлению мер социальной поддержки квалифицированных специалистов учреждений культуры и образовательных организаций (кроме педагогических работников), финансируемых из местных бюджетов, проживающих и работающих в сельских населенных пунктах, рабочих поселках (поселках городского типа)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A4A5ACB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189D019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012B51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E7B344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S8240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D526D2" w14:textId="77777777" w:rsidR="00F73463" w:rsidRPr="00B9197F" w:rsidRDefault="00F7346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D3F2E83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659,2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BE84AD5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660,0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98B8EF2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660,0</w:t>
            </w:r>
          </w:p>
        </w:tc>
      </w:tr>
      <w:tr w:rsidR="00B9197F" w:rsidRPr="00B9197F" w14:paraId="198C307D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8992B45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71DBDFF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B0EC7DC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16362A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28AAD2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S8240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2E11A8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5683765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659,2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A21DD9A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660,0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03F5AD4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660,0</w:t>
            </w:r>
          </w:p>
        </w:tc>
      </w:tr>
      <w:tr w:rsidR="00B9197F" w:rsidRPr="00B9197F" w14:paraId="35FE3361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22CEB1A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044156E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02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EF6BF81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1D8796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E777E8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S8240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EFE735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685B3A0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659,2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248ACA8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660,0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9149753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660,0</w:t>
            </w:r>
          </w:p>
        </w:tc>
      </w:tr>
      <w:tr w:rsidR="00B9197F" w:rsidRPr="00B9197F" w14:paraId="795FFF31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405DD1D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0008950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FA08B91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171AC8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6B5414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S8240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8572E8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49620D9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659,2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E76F441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660,0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4855022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660,0</w:t>
            </w:r>
          </w:p>
        </w:tc>
      </w:tr>
      <w:tr w:rsidR="00B9197F" w:rsidRPr="00B9197F" w14:paraId="76F44434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2CDE8A5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по реализации приоритетных проектов в сфере туризма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062E6DE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D3FC643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A5DC99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0C8E68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S8550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C007CC" w14:textId="77777777" w:rsidR="00F73463" w:rsidRPr="00B9197F" w:rsidRDefault="00F7346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DF7D2AF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40,0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75A588A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003A597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9197F" w:rsidRPr="00B9197F" w14:paraId="7F8FEC48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3E9817E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0198955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EB62B16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9FE773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7F0303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S8550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A37AEE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BAFEB6D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40,0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6E7B52D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21E4D80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9197F" w:rsidRPr="00B9197F" w14:paraId="6DA19F97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F687C9E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68199FA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02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4FD1131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896AED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D7F60A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S8550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06C5B6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FDB960F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40,0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618871A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603DF7D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9197F" w:rsidRPr="00B9197F" w14:paraId="3AF3C26D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C74543F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5D0E069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93DE8CB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18ACFB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B0EF20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S8550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D28593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55B4845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40,0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9F0602D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5A66168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9197F" w:rsidRPr="00B9197F" w14:paraId="0E3BF195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4769BCD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Субвенция на 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организаций в сельских населенных пунктах, рабочих поселках (поселках городского типа)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543D6E6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697FDB6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ED05E3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0795FA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Л8390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1180B9" w14:textId="77777777" w:rsidR="00F73463" w:rsidRPr="00B9197F" w:rsidRDefault="00F7346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B83F812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964,6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0D0B397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1 016,4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18674CF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1 016,4</w:t>
            </w:r>
          </w:p>
        </w:tc>
      </w:tr>
      <w:tr w:rsidR="00B9197F" w:rsidRPr="00B9197F" w14:paraId="01238B53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CAFA670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990F133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8821B8C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67CAE3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DF3836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Л8390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7C4FF9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414F3ED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964,6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2DE973A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1 016,4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05C5486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1 016,4</w:t>
            </w:r>
          </w:p>
        </w:tc>
      </w:tr>
      <w:tr w:rsidR="00B9197F" w:rsidRPr="00B9197F" w14:paraId="66A30AEE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BA49F2E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57B921D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02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0A11EC6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2693A1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FA7184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Л8390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E18954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35E3414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964,6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000D7EE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1 016,4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B68982F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1 016,4</w:t>
            </w:r>
          </w:p>
        </w:tc>
      </w:tr>
      <w:tr w:rsidR="00B9197F" w:rsidRPr="00B9197F" w14:paraId="432F163F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7E72DB8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AD1BCD8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B466B81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97272D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C6D82A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Л8390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5FB5E6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9D20EF3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964,6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A944450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1 016,4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50D8835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1 016,4</w:t>
            </w:r>
          </w:p>
        </w:tc>
      </w:tr>
      <w:tr w:rsidR="00B9197F" w:rsidRPr="00B9197F" w14:paraId="6B472271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075432F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«Укрепление общественного здоровья населения Котласского округа»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D9F22D0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20"/>
                <w:szCs w:val="20"/>
              </w:rPr>
              <w:t>03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D075D01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87D3BB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D27F5B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6C9868" w14:textId="77777777" w:rsidR="00F73463" w:rsidRPr="00B9197F" w:rsidRDefault="00F7346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21F9928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20"/>
                <w:szCs w:val="20"/>
              </w:rPr>
              <w:t>11,0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1438965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20"/>
                <w:szCs w:val="20"/>
              </w:rPr>
              <w:t>11,0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6FAB6E4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20"/>
                <w:szCs w:val="20"/>
              </w:rPr>
              <w:t>11,0</w:t>
            </w:r>
          </w:p>
        </w:tc>
      </w:tr>
      <w:tr w:rsidR="00B9197F" w:rsidRPr="00B9197F" w14:paraId="4E2D2F36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3012C2F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в области укрепления общественного здоровья населения Котласского района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F08C689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03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EB57035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9E4D3C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05E88B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88430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B6C5A2" w14:textId="77777777" w:rsidR="00F73463" w:rsidRPr="00B9197F" w:rsidRDefault="00F7346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0C8A6FA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11,0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CBA9777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11,0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D51977B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11,0</w:t>
            </w:r>
          </w:p>
        </w:tc>
      </w:tr>
      <w:tr w:rsidR="00B9197F" w:rsidRPr="00B9197F" w14:paraId="0AB94BC2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679092D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C61E607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2C27CDA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3C76A8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A10577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88430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5B786D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827D167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11,0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A993429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11,0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272D746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11,0</w:t>
            </w:r>
          </w:p>
        </w:tc>
      </w:tr>
      <w:tr w:rsidR="00B9197F" w:rsidRPr="00B9197F" w14:paraId="3AC7FA52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19C1538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BE6B13E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03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C2A730A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8C2B09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5BE164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88430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E2B377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20B92B4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11,0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107DF40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11,0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60C8E9D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11,0</w:t>
            </w:r>
          </w:p>
        </w:tc>
      </w:tr>
      <w:tr w:rsidR="00B9197F" w:rsidRPr="00B9197F" w14:paraId="7E61AB73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4DAFB1A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FDFC9B7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74A774D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CFAEB3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6DC7D1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88430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977F02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4F040A6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11,0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FED00BC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11,0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24223BC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11,0</w:t>
            </w:r>
          </w:p>
        </w:tc>
      </w:tr>
      <w:tr w:rsidR="00B9197F" w:rsidRPr="00B9197F" w14:paraId="5870B535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3FB57E9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«Развитие субъектов малого и среднего предпринимательства на территории Котласского муниципального округа Архангельской области»</w:t>
            </w:r>
            <w:r w:rsidRPr="00B9197F">
              <w:rPr>
                <w:rFonts w:ascii="Times New Roman" w:hAnsi="Times New Roman" w:cs="Times New Roman"/>
                <w:i/>
                <w:sz w:val="20"/>
                <w:szCs w:val="20"/>
              </w:rPr>
              <w:br/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C68464E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20"/>
                <w:szCs w:val="20"/>
              </w:rPr>
              <w:t>04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75E152D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5F15F8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DAB4E4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5A7AF4" w14:textId="77777777" w:rsidR="00F73463" w:rsidRPr="00B9197F" w:rsidRDefault="00F7346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C2B9A3C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20"/>
                <w:szCs w:val="20"/>
              </w:rPr>
              <w:t>1 145,7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FC8E775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20"/>
                <w:szCs w:val="20"/>
              </w:rPr>
              <w:t>1 145,7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964507E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20"/>
                <w:szCs w:val="20"/>
              </w:rPr>
              <w:t>1 145,7</w:t>
            </w:r>
          </w:p>
        </w:tc>
      </w:tr>
      <w:tr w:rsidR="00B9197F" w:rsidRPr="00B9197F" w14:paraId="282C119D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6E49E5F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Создание условий для обеспечения жителей Котласского муниципального округа Архангельской области услугами торговли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B9CA6D6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04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3B93131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A0E948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22701C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S8270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33ACE1" w14:textId="77777777" w:rsidR="00F73463" w:rsidRPr="00B9197F" w:rsidRDefault="00F7346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F7BEAE3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1 145,7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FEED452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1 145,7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853F6B3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1 145,7</w:t>
            </w:r>
          </w:p>
        </w:tc>
      </w:tr>
      <w:tr w:rsidR="00B9197F" w:rsidRPr="00B9197F" w14:paraId="12E1C472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DAC6CAE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AD23557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D551430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F43727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F4921C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S8270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9605D4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D6A5EB3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1 145,7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4BFB3D9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1 145,7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96355DD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1 145,7</w:t>
            </w:r>
          </w:p>
        </w:tc>
      </w:tr>
      <w:tr w:rsidR="00B9197F" w:rsidRPr="00B9197F" w14:paraId="55B3478F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A3A15FD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 — производителям товаров, работ, услуг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16A7D2E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04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D510157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AD1FD9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ABBF58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S8270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D86205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810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235257E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1 145,7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BEC3E26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1 145,7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118F672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1 145,7</w:t>
            </w:r>
          </w:p>
        </w:tc>
      </w:tr>
      <w:tr w:rsidR="00B9197F" w:rsidRPr="00B9197F" w14:paraId="67DF20E6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9CD121D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Субсидии на возмещение недополученных доходов и (или) возмещение фактически понесенных затрат в связи с производством (реализацией) товаров, выполнением работ, оказанием услуг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B3CC238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4F3B675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AB97B9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E8594A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S8270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B657DB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811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7553C94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1 145,7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C01F9AC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1 145,7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2D3F15C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1 145,7</w:t>
            </w:r>
          </w:p>
        </w:tc>
      </w:tr>
      <w:tr w:rsidR="00B9197F" w:rsidRPr="00B9197F" w14:paraId="6D89AF56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5FE0685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«Управление муниципальными финансами и муниципальным долгом Котласского муниципального округа Архангельской области»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D4D1CE5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20"/>
                <w:szCs w:val="20"/>
              </w:rPr>
              <w:t>05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25A4B59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0933C0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134337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066622" w14:textId="77777777" w:rsidR="00F73463" w:rsidRPr="00B9197F" w:rsidRDefault="00F7346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388CEF7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20"/>
                <w:szCs w:val="20"/>
              </w:rPr>
              <w:t>28 892,6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2789E71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20"/>
                <w:szCs w:val="20"/>
              </w:rPr>
              <w:t>28 156,8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8631E2E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20"/>
                <w:szCs w:val="20"/>
              </w:rPr>
              <w:t>27 768,7</w:t>
            </w:r>
          </w:p>
        </w:tc>
      </w:tr>
      <w:tr w:rsidR="00B9197F" w:rsidRPr="00B9197F" w14:paraId="003FB86E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6187445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содержание муниципальных органов и обеспечение их функций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33168FE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05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995774C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0E59BC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95317A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80010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97E74A" w14:textId="77777777" w:rsidR="00F73463" w:rsidRPr="00B9197F" w:rsidRDefault="00F7346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390F726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15 643,6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B662A8B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16 236,5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97B0A1B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16 884,1</w:t>
            </w:r>
          </w:p>
        </w:tc>
      </w:tr>
      <w:tr w:rsidR="00B9197F" w:rsidRPr="00B9197F" w14:paraId="42A9C183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79308F0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ECAA2C6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ED36803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4A0C04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BBAF85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4978C1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2AA4C45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14 624,4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A3CC9D5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15 204,6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917D742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15 812,8</w:t>
            </w:r>
          </w:p>
        </w:tc>
      </w:tr>
      <w:tr w:rsidR="00B9197F" w:rsidRPr="00B9197F" w14:paraId="6BEA1AAC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571A3D2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3A671F9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05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36F509F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74C4A4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A8C276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38FE83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088B2AA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14 624,4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73B241C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15 204,6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2E525DB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15 812,8</w:t>
            </w:r>
          </w:p>
        </w:tc>
      </w:tr>
      <w:tr w:rsidR="00B9197F" w:rsidRPr="00B9197F" w14:paraId="0E7A7D1D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F0E29B4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D62A38D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C2924CD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759861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6374C9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844205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5E5B574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11 228,7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86ECB87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11 677,9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D82D036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12 145,0</w:t>
            </w:r>
          </w:p>
        </w:tc>
      </w:tr>
      <w:tr w:rsidR="00B9197F" w:rsidRPr="00B9197F" w14:paraId="349A4878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C1E7EAE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8EE9515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3D9FF20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1D46D1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3291C0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0E33B7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DE2B977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4,6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DF1D6BC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1C7AF3C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9197F" w:rsidRPr="00B9197F" w14:paraId="058335E5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DDAFBDD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4FCFFB6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8EACC53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AD5282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433492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449BBB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A1734D8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3 391,1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7530921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3 526,7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791F57B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3 667,8</w:t>
            </w:r>
          </w:p>
        </w:tc>
      </w:tr>
      <w:tr w:rsidR="00B9197F" w:rsidRPr="00B9197F" w14:paraId="11498D31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5B74D3D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41AD5BB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4864619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3BD46C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50F492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C36DDD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85A958C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1 019,3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627E2AC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1 031,9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32F868C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1 071,3</w:t>
            </w:r>
          </w:p>
        </w:tc>
      </w:tr>
      <w:tr w:rsidR="00B9197F" w:rsidRPr="00B9197F" w14:paraId="3A367C1D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DBA4C98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F193B1B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05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5FD7D7D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C3CF7E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FBFF9F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8A5159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55FB454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1 019,3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395AAB2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1 031,9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FC240A2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1 071,3</w:t>
            </w:r>
          </w:p>
        </w:tc>
      </w:tr>
      <w:tr w:rsidR="00B9197F" w:rsidRPr="00B9197F" w14:paraId="4C6696DC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74448A3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1A388D4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9C51145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345F68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3CDC5D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DED5D8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0BE952F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1 019,3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A6E247C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1 031,9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E7A7EFD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1 071,3</w:t>
            </w:r>
          </w:p>
        </w:tc>
      </w:tr>
      <w:tr w:rsidR="00B9197F" w:rsidRPr="00B9197F" w14:paraId="58A1A2D1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6B665CB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Прочие выплаты по обязательствам муниципального района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E6BD77D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05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A36BFD6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6A3E18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DD1841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80030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F840EB" w14:textId="77777777" w:rsidR="00F73463" w:rsidRPr="00B9197F" w:rsidRDefault="00F7346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5DF3FE7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1 500,0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0A3542A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1 033,2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4E0A188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9197F" w:rsidRPr="00B9197F" w14:paraId="5BE639EB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BEFFF8C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12B6C9C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9F272D8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2C779A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F50C17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DD8A3A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20C8B91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1 500,0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65311DF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1 033,2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BE14379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9197F" w:rsidRPr="00B9197F" w14:paraId="553B769E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A48D8B8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lastRenderedPageBreak/>
              <w:t>Исполнение судебных актов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7AED758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05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9883645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96ACBE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6DA6ED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80030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A9AAE3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830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10DA9AC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1 500,0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432F1D7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1 033,2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174B472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9197F" w:rsidRPr="00B9197F" w14:paraId="5B84ED22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542793E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Исполнение судебных актов Российской Федерации и мировых соглашений по возмещению причиненного вреда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232244D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8A78394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6F83ED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252005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4A42A6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831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4EBA430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1 500,0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F067CA9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1 033,2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6E93437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9197F" w:rsidRPr="00B9197F" w14:paraId="4099A4A3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58A1250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Обслуживание муниципального долга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CED3C2F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05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42ACEF5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527ED2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D814C1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81750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A1217C" w14:textId="77777777" w:rsidR="00F73463" w:rsidRPr="00B9197F" w:rsidRDefault="00F7346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88E3EB3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11 749,0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4086320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10 887,2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0CF6D1C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10 884,7</w:t>
            </w:r>
          </w:p>
        </w:tc>
      </w:tr>
      <w:tr w:rsidR="00B9197F" w:rsidRPr="00B9197F" w14:paraId="115A6C90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14DD668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(муниципального) долга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22741C8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7133BA5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E4064D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D2B542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81750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804D11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700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4193F79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11 749,0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7A4DB90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10 887,2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A881355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10 884,7</w:t>
            </w:r>
          </w:p>
        </w:tc>
      </w:tr>
      <w:tr w:rsidR="00B9197F" w:rsidRPr="00B9197F" w14:paraId="7C67E4E5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5038B21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Обслуживание муниципального долга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3FD6162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A8DB1C3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E9526B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0B9EC6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81750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D6EBD8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730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222961B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11 749,0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3E58570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10 887,2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73D0EA6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10 884,7</w:t>
            </w:r>
          </w:p>
        </w:tc>
      </w:tr>
      <w:tr w:rsidR="00B9197F" w:rsidRPr="00B9197F" w14:paraId="7324CE18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8C5294A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«Развитие физической культуры, спорта, патриотическое воспитание и повышение эффективности реализации молодежной политики в Котласском муниципальном округе Архангельской области»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ECDDEB6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20"/>
                <w:szCs w:val="20"/>
              </w:rPr>
              <w:t>06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AE5DC5C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439329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714849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EF01CB" w14:textId="77777777" w:rsidR="00F73463" w:rsidRPr="00B9197F" w:rsidRDefault="00F7346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E24AA88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20"/>
                <w:szCs w:val="20"/>
              </w:rPr>
              <w:t>792,4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FAED874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20"/>
                <w:szCs w:val="20"/>
              </w:rPr>
              <w:t>380,0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1B2CB0E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20"/>
                <w:szCs w:val="20"/>
              </w:rPr>
              <w:t>380,0</w:t>
            </w:r>
          </w:p>
        </w:tc>
      </w:tr>
      <w:tr w:rsidR="00B9197F" w:rsidRPr="00B9197F" w14:paraId="4AEFA8A0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6037237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Мероприятие в области физической культуры и спорта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D419FCB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06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99BF33B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CEF905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3425CE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80430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9B4CBE" w14:textId="77777777" w:rsidR="00F73463" w:rsidRPr="00B9197F" w:rsidRDefault="00F7346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CDBE700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722,4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B399389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380,0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ADDD2E0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380,0</w:t>
            </w:r>
          </w:p>
        </w:tc>
      </w:tr>
      <w:tr w:rsidR="00B9197F" w:rsidRPr="00B9197F" w14:paraId="51ED6A83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724E661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DA6F26E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8AF1B9C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C30B9C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A134A3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80430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6D50AA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0BC88D7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23,1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BDA55FA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22148AB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9197F" w:rsidRPr="00B9197F" w14:paraId="7E844537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C1C0BBF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AFB54EE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06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6F637A8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C1F1FB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6D3519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80430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9AF74C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50DD1CA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23,1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E35E82F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5191696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9197F" w:rsidRPr="00B9197F" w14:paraId="2957A035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3604F2F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Иные выплаты, за исключением фонда оплаты труда государственных (муниципальных) органов, лицам, привлекаемым согласно законодательству для выполнения отдельных полномочий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0CA8FD3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5FC4BA6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EEE968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7D2D46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80430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3E9EE2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123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06236BE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23,1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2DAED90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3D8A5A7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9197F" w:rsidRPr="00B9197F" w14:paraId="420DE923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1A9CEFF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A76D9E4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C91BDB9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281708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0869EA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80430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D4384F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C8103BD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699,3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C797014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380,0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9CDAA5F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380,0</w:t>
            </w:r>
          </w:p>
        </w:tc>
      </w:tr>
      <w:tr w:rsidR="00B9197F" w:rsidRPr="00B9197F" w14:paraId="3458A755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AB5A966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630850D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06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E6CF2C7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AA98D5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B5E35D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80430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E06BA2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F8E01A3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699,3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5E1B79D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380,0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F4DBD02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380,0</w:t>
            </w:r>
          </w:p>
        </w:tc>
      </w:tr>
      <w:tr w:rsidR="00B9197F" w:rsidRPr="00B9197F" w14:paraId="4C795C03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81824CC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148736F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381548C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9555EE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0E417D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80430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F30A77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AE53799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699,3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6929D2E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380,0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1A4DB2F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380,0</w:t>
            </w:r>
          </w:p>
        </w:tc>
      </w:tr>
      <w:tr w:rsidR="00B9197F" w:rsidRPr="00B9197F" w14:paraId="436F1651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6CBB2EF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по реализации молодежной политики в муниципальных образованиях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F9C5E7B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06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CE15E7E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F2B808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8ABD7B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S8530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9408D4" w14:textId="77777777" w:rsidR="00F73463" w:rsidRPr="00B9197F" w:rsidRDefault="00F7346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1236B23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70,0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6D1C115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7E91247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9197F" w:rsidRPr="00B9197F" w14:paraId="66C823F5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7B80A41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A6E1783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C88C366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BCEC7B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C90F04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S8530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51C840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B7BF0C7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70,0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CD0DE9B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3F8B1C2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9197F" w:rsidRPr="00B9197F" w14:paraId="5C79A9AA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7186EF5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F6577A1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06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2AB5865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6AECBD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08E486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S8530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33EF07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665AD3F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70,0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5B40B3A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71F7289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9197F" w:rsidRPr="00B9197F" w14:paraId="5FE9ABE0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26ECBEE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F9235E4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72A29CC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9232E7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B79FCF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S8530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7AA482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D060709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70,0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B48CF31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3416C6E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9197F" w:rsidRPr="00B9197F" w14:paraId="17C0F00A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2738A24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«Обеспечение доступным и комфортным жильем и коммунальными услугами населения Котласского муниципального округа Архангельской области»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58751C8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359432A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729679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036F4E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D1EAE3" w14:textId="77777777" w:rsidR="00F73463" w:rsidRPr="00B9197F" w:rsidRDefault="00F7346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F2CE159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20"/>
                <w:szCs w:val="20"/>
              </w:rPr>
              <w:t>50 454,1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7CE2032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20"/>
                <w:szCs w:val="20"/>
              </w:rPr>
              <w:t>7,0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9B60A96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20"/>
                <w:szCs w:val="20"/>
              </w:rPr>
              <w:t>7,0</w:t>
            </w:r>
          </w:p>
        </w:tc>
      </w:tr>
      <w:tr w:rsidR="00B9197F" w:rsidRPr="00B9197F" w14:paraId="35A01117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FC5776A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в области жилищно-коммунального хозяйства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582F7CC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07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C692239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52F218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1E79A1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88370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2CF972" w14:textId="77777777" w:rsidR="00F73463" w:rsidRPr="00B9197F" w:rsidRDefault="00F7346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D6A49BA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805,7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19B5112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E81D39D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9197F" w:rsidRPr="00B9197F" w14:paraId="76386F47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8BC7E23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23FFC4D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BBEEBE9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6D56F5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ADE506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88370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37DFDD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F93DC1A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805,7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66FC1D6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86C1A44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9197F" w:rsidRPr="00B9197F" w14:paraId="107A598F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E11E90E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026BE70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07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964AE5F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824AA1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75CD58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88370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536E0E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CB1D4B1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805,7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D3980AF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20AB97B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9197F" w:rsidRPr="00B9197F" w14:paraId="4294A475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0CA8D6E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5A07D91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8FDFDE3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01E1FA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471EF8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88370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7BE059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C5A580C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805,7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0F0BA86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E306B64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9197F" w:rsidRPr="00B9197F" w14:paraId="7C66E21A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B760122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Реализация мероприятий по обеспечению жильем молодых семей (предоставление социальных выплат молодым семьям на приобретение (строительство) жилья)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9164D04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07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7958039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64E884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38F9AE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L4971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CF4701" w14:textId="77777777" w:rsidR="00F73463" w:rsidRPr="00B9197F" w:rsidRDefault="00F7346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9E3AD15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276,3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E73CF8D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BEE34A7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9197F" w:rsidRPr="00B9197F" w14:paraId="6887EA8B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1FCEDF8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F41F393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02A15E3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9663E1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829457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L4971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81B323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7C1FDE9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276,3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836B654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5FD7BED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9197F" w:rsidRPr="00B9197F" w14:paraId="5488E3D0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13DC038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904097E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07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AED2F38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394857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991901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L4971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612EAE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320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F4891AB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276,3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E091966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E203473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9197F" w:rsidRPr="00B9197F" w14:paraId="263479DB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29879B5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Субсидии гражданам на приобретение жилья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E81D1BF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55860AE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81DA51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A10681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L4971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835BBA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322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862D8BE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276,3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321D99F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4A6987B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9197F" w:rsidRPr="00B9197F" w14:paraId="56E14240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63391DD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Субвенция на осуществление государственных полномочий по регистрации и учету граждан, имеющих право на получение жилищных субсидий в связи с переселением из районов Крайнего Севера и приравненных к ним местностей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36F93D1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07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A868C2C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BC4642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E01662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Л8690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C7A796" w14:textId="77777777" w:rsidR="00F73463" w:rsidRPr="00B9197F" w:rsidRDefault="00F7346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074F43E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7,0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1CAC4B1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7,0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AE88FCB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7,0</w:t>
            </w:r>
          </w:p>
        </w:tc>
      </w:tr>
      <w:tr w:rsidR="00B9197F" w:rsidRPr="00B9197F" w14:paraId="624A9385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AB7737C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AD6148C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1DEF0B0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C461C2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E736CE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Л8690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2E42E6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EC91EAA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7,0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4AA2093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7,0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DB05F73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7,0</w:t>
            </w:r>
          </w:p>
        </w:tc>
      </w:tr>
      <w:tr w:rsidR="00B9197F" w:rsidRPr="00B9197F" w14:paraId="2246393A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20A3FDD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E40E65D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07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AD258E6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A94499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B981A4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Л8690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AF452C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BFD8599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7,0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7FB0589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7,0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4105980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7,0</w:t>
            </w:r>
          </w:p>
        </w:tc>
      </w:tr>
      <w:tr w:rsidR="00B9197F" w:rsidRPr="00B9197F" w14:paraId="5910680E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B0E229C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852B1E1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77F04A4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E1E3BD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EAB388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Л8690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F65B92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E23D0EC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7,0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F12C241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7,0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DB30D41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7,0</w:t>
            </w:r>
          </w:p>
        </w:tc>
      </w:tr>
      <w:tr w:rsidR="00B9197F" w:rsidRPr="00B9197F" w14:paraId="1578844E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574BB39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Обеспечение мероприятий по переселению граждан из аварийного жилищного фонда за счет средств, поступивших от публично-правовой компании «Фонд развития территорий»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A3F6740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07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D68F184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064B0A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F3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79A2AA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67483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621A0A" w14:textId="77777777" w:rsidR="00F73463" w:rsidRPr="00B9197F" w:rsidRDefault="00F7346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18DDA02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48 377,9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9F1598A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B04E2AB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9197F" w:rsidRPr="00B9197F" w14:paraId="52B49232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B785111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1CAE3DF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F94D507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BD406A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F3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5CF84D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67483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AE7AFD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BB10DA8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48 377,9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265C665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578B496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9197F" w:rsidRPr="00B9197F" w14:paraId="63C17F72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4595F61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Бюджетные инвестиции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3ACF690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07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D7BC290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E3D665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F3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A4B07D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67483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139669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410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17DFC4F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48 377,9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9452516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CAC9448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9197F" w:rsidRPr="00B9197F" w14:paraId="52DDD259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1432AD5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на приобретение объектов недвижимого имущества в государственную (муниципальную) собственность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8CEEEDD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5AE8B0D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192160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F3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224DCC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67483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0F507E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412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48FD341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48 377,9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CA84A84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F3F84FE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9197F" w:rsidRPr="00B9197F" w14:paraId="053355C5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2DB8483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Обеспечение мероприятий по переселению граждан из аварийного жилищного фонда за счет средств бюджетов субъектов Российской Федерации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A7769CF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07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2230A55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503A72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F3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DED98A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67484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4C70D5" w14:textId="77777777" w:rsidR="00F73463" w:rsidRPr="00B9197F" w:rsidRDefault="00F7346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8914BDB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937,9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917FE68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8879A32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9197F" w:rsidRPr="00B9197F" w14:paraId="66A20594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D6E25BC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5AA557F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29EA575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3E3572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F3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953C3E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67484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34EAAC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D1B7B49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937,9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2557F34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4FDC602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9197F" w:rsidRPr="00B9197F" w14:paraId="44F3EAE5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0BCEA36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Бюджетные инвестиции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A720597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07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34D41F5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E80E25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F3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739FD9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67484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C80BB7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410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D765B0D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937,9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08FC708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6D3586C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9197F" w:rsidRPr="00B9197F" w14:paraId="26A5DAD0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C872DDA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на приобретение объектов недвижимого имущества в государственную (муниципальную) собственность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8F6FC28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6345CF4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DECEFC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F3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B78B4A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67484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676563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412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8A92FBB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937,9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D98C538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8D2B63B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9197F" w:rsidRPr="00B9197F" w14:paraId="4E437A8A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3C82E2F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местного бюджета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1A0ABFF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07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BF33732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993FD1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F3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324025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6748S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D391CE" w14:textId="77777777" w:rsidR="00F73463" w:rsidRPr="00B9197F" w:rsidRDefault="00F7346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78D2E74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49,4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E3BEED5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C46414A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9197F" w:rsidRPr="00B9197F" w14:paraId="549FB3E1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DC0E4FD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C1D841E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362544E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491344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F3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751D39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6748S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EF07EC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C0FB803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49,4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213054F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EBF86B5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9197F" w:rsidRPr="00B9197F" w14:paraId="65595530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DC4AEAF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Бюджетные инвестиции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D6E3149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07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765A2D3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24424F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F3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109961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6748S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D8FF6C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410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9CB9C43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49,4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336A1DD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1EC67DE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9197F" w:rsidRPr="00B9197F" w14:paraId="3E7D3BC1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F25EC5B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на приобретение объектов недвижимого имущества в государственную (муниципальную) собственность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CE92856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7BD5DCE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C49DA0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F3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DFCB48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6748S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865FED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412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91AC79D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49,4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3689492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E188A44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9197F" w:rsidRPr="00B9197F" w14:paraId="7C39AE0B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56A2810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«Охрана окружающей среды и обеспечение экологической безопасности Котласского муниципального округа Архангельской области»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48FDC8F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20"/>
                <w:szCs w:val="20"/>
              </w:rPr>
              <w:t>08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E0D1F43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75017E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C7026F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B536FE" w14:textId="77777777" w:rsidR="00F73463" w:rsidRPr="00B9197F" w:rsidRDefault="00F7346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F0B5982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20"/>
                <w:szCs w:val="20"/>
              </w:rPr>
              <w:t>4 799,7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175A2A7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20"/>
                <w:szCs w:val="20"/>
              </w:rPr>
              <w:t>4 932,9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8ED8CA6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20"/>
                <w:szCs w:val="20"/>
              </w:rPr>
              <w:t>4 932,9</w:t>
            </w:r>
          </w:p>
        </w:tc>
      </w:tr>
      <w:tr w:rsidR="00B9197F" w:rsidRPr="00B9197F" w14:paraId="0417CDC6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BD6D1DC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B3DB420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08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933E2E0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938E82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CED09D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80111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260A7F" w14:textId="77777777" w:rsidR="00F73463" w:rsidRPr="00B9197F" w:rsidRDefault="00F7346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06DA6D2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3 475,1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9A5835B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3 577,4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DAD1552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3 577,4</w:t>
            </w:r>
          </w:p>
        </w:tc>
      </w:tr>
      <w:tr w:rsidR="00B9197F" w:rsidRPr="00B9197F" w14:paraId="15448ECE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03DD662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F5642F1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B53137C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1F404F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F2DC62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FD7298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B2206A2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3 475,1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36577C1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3 577,4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6AFE72E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3 577,4</w:t>
            </w:r>
          </w:p>
        </w:tc>
      </w:tr>
      <w:tr w:rsidR="00B9197F" w:rsidRPr="00B9197F" w14:paraId="28BFDCC4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2272611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2EC1A9E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08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6C5DAF8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6E3616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1DA33E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80111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0C2C4F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C0CA1AC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3 475,1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BA32E8F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3 577,4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E3DED27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3 577,4</w:t>
            </w:r>
          </w:p>
        </w:tc>
      </w:tr>
      <w:tr w:rsidR="00B9197F" w:rsidRPr="00B9197F" w14:paraId="5798E568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3851EBF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4F97389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0D202B1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BE3BC8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084EAE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BF600B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1D4897F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3 475,1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1AB9E96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3 577,4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FEFA4F9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3 577,4</w:t>
            </w:r>
          </w:p>
        </w:tc>
      </w:tr>
      <w:tr w:rsidR="00B9197F" w:rsidRPr="00B9197F" w14:paraId="45726435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FA5B7DA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38ADD58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08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15A46D1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5BB591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51360B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80113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9330F2" w14:textId="77777777" w:rsidR="00F73463" w:rsidRPr="00B9197F" w:rsidRDefault="00F7346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3C96B95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1 049,5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13131C3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1 080,4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74ECF46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1 080,4</w:t>
            </w:r>
          </w:p>
        </w:tc>
      </w:tr>
      <w:tr w:rsidR="00B9197F" w:rsidRPr="00B9197F" w14:paraId="33F0E105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07B0C6F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B98ED98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4DFAFF1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6D9495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E9DE6A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064A86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165AB22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1 049,5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462F085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1 080,4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2B20EDB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1 080,4</w:t>
            </w:r>
          </w:p>
        </w:tc>
      </w:tr>
      <w:tr w:rsidR="00B9197F" w:rsidRPr="00B9197F" w14:paraId="7D1A9834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AF5413A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DD421B0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08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E1D520C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E192F7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CFEA44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80113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5B190E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9DD0CB9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1 049,5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03DD87E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1 080,4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FA737F5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1 080,4</w:t>
            </w:r>
          </w:p>
        </w:tc>
      </w:tr>
      <w:tr w:rsidR="00B9197F" w:rsidRPr="00B9197F" w14:paraId="7B8CEFD7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04DF9CE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A751180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82D4827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35AA34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CF62E9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124C33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5022C45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1 049,5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F695AE9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1 080,4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7D1829F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1 080,4</w:t>
            </w:r>
          </w:p>
        </w:tc>
      </w:tr>
      <w:tr w:rsidR="00B9197F" w:rsidRPr="00B9197F" w14:paraId="3AC5B5AD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8DA0264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E9A96C4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08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B9687E9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E8E404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803648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80199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AF5747" w14:textId="77777777" w:rsidR="00F73463" w:rsidRPr="00B9197F" w:rsidRDefault="00F7346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FB40095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275,1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7871A0A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275,1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4FEB72C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275,1</w:t>
            </w:r>
          </w:p>
        </w:tc>
      </w:tr>
      <w:tr w:rsidR="00B9197F" w:rsidRPr="00B9197F" w14:paraId="23878099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DD78B82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10FD603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7921E7C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A85C60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ECCD35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892753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7B6500E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275,1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829E5B5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275,1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A5E0236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275,1</w:t>
            </w:r>
          </w:p>
        </w:tc>
      </w:tr>
      <w:tr w:rsidR="00B9197F" w:rsidRPr="00B9197F" w14:paraId="592C1038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05D4327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4E5F347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08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4B2C8E6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D22528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E81DE9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80199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D05E32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0BA62E1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275,1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9702CDB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275,1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F757C3C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275,1</w:t>
            </w:r>
          </w:p>
        </w:tc>
      </w:tr>
      <w:tr w:rsidR="00B9197F" w:rsidRPr="00B9197F" w14:paraId="2A8ED94C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A770917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3A47B8B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8244236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0CECBC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E296FB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C6D4E1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DE19056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275,1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16AE97E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275,1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D8C4DBC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275,1</w:t>
            </w:r>
          </w:p>
        </w:tc>
      </w:tr>
      <w:tr w:rsidR="00B9197F" w:rsidRPr="00B9197F" w14:paraId="3AF59517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53314B2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«Развитие энергетики и жилищно-коммунального хозяйства Котласского муниципального округа Архангельской области»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3ADD392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20"/>
                <w:szCs w:val="20"/>
              </w:rPr>
              <w:t>09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E9A58E3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50D5EF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2BE0A8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5654AA" w14:textId="77777777" w:rsidR="00F73463" w:rsidRPr="00B9197F" w:rsidRDefault="00F7346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2FACA1D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20"/>
                <w:szCs w:val="20"/>
              </w:rPr>
              <w:t>41 169,9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A287189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20"/>
                <w:szCs w:val="20"/>
              </w:rPr>
              <w:t>946,2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C9854AF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20"/>
                <w:szCs w:val="20"/>
              </w:rPr>
              <w:t>300,4</w:t>
            </w:r>
          </w:p>
        </w:tc>
      </w:tr>
      <w:tr w:rsidR="00B9197F" w:rsidRPr="00B9197F" w14:paraId="2DEF95F8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A65732F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Модернизация объектов коммунальной инфраструктуры за счет средств бюджетов субъектов Российской Федерации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100DE7E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09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9644A89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8C3D8A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21B3D2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67487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FC4D37" w14:textId="77777777" w:rsidR="00F73463" w:rsidRPr="00B9197F" w:rsidRDefault="00F7346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F2B0D3A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3 549,6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1A7202B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645,8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389F102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9197F" w:rsidRPr="00B9197F" w14:paraId="04443EF6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B59266E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62433EA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5E84557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B8F053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E87234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67487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71E465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753D6AD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3 549,6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65F7878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645,8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79D9AB0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9197F" w:rsidRPr="00B9197F" w14:paraId="44A82608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93021DB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68FBB21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09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30AC265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D07BA0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23884A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67487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302638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F371A0C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3 549,6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FEF00D2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645,8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EFF568D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9197F" w:rsidRPr="00B9197F" w14:paraId="442FE992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1C7CD56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91D1A35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C83456A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0ABC09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DC9EE0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67487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C7F016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8524771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3 549,6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78BB6E3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645,8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5F3C742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9197F" w:rsidRPr="00B9197F" w14:paraId="3BCA2784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D206186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в области жилищно-коммунального хозяйства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E4A4990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09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2F50B20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B8C774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C89E81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88370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75B452" w14:textId="77777777" w:rsidR="00F73463" w:rsidRPr="00B9197F" w:rsidRDefault="00F7346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193987C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933,3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64DC00F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300,4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FCDF8AF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300,4</w:t>
            </w:r>
          </w:p>
        </w:tc>
      </w:tr>
      <w:tr w:rsidR="00B9197F" w:rsidRPr="00B9197F" w14:paraId="58E29204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55AD9E7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96662CA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7E89A21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6DA70E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AE6700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88370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B25D91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4BC5E91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933,3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984A0D1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300,4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01A37FD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300,4</w:t>
            </w:r>
          </w:p>
        </w:tc>
      </w:tr>
      <w:tr w:rsidR="00B9197F" w:rsidRPr="00B9197F" w14:paraId="1F09F73A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7088AA2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DBB20E5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09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EE9EC4D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1B0A3C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64657B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88370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95F6AE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5252044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933,3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C53AD3D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300,4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129E383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300,4</w:t>
            </w:r>
          </w:p>
        </w:tc>
      </w:tr>
      <w:tr w:rsidR="00B9197F" w:rsidRPr="00B9197F" w14:paraId="627F81FF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C5E2F5B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44B943F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282F4BB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F3541E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EEE6DB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88370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1B35F4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3F195AE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933,3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607E4FD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300,4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7E8A143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300,4</w:t>
            </w:r>
          </w:p>
        </w:tc>
      </w:tr>
      <w:tr w:rsidR="00B9197F" w:rsidRPr="00B9197F" w14:paraId="534B1965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0AAFABD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Разработка проектно-сметной документации для строительства и реконструкции (модернизации) объектов питьевого водоснабжения (включая комплекс работ по переоценке запасов питьевых вод, инженерных и археологических изысканий)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A61FC1A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09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C114A50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5CA2E0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E12D9D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88371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9FA965" w14:textId="77777777" w:rsidR="00F73463" w:rsidRPr="00B9197F" w:rsidRDefault="00F7346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F323480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1 701,8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414DDCD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F8DF05F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9197F" w:rsidRPr="00B9197F" w14:paraId="52B683CC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31A09F7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8FD0D25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EEDF1B3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5E45C8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A7D6C2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88371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E6A6CC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8999D2E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1 701,8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82FA29E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67E34A6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9197F" w:rsidRPr="00B9197F" w14:paraId="7733B6CA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EEB0499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Бюджетные инвестиции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91C331A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09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9E15E43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EA06CF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13FE34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88371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0BE3EA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410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3334561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1 701,8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0F944A5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5CB66CD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9197F" w:rsidRPr="00B9197F" w14:paraId="388B958C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5F847F1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в объекты капитального строительства государственной (муниципальной) собственности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0EC9308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ED199BC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0396A5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B6E725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88371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CE60E9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414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568CF1F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1 701,8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0DE9121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5729A06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9197F" w:rsidRPr="00B9197F" w14:paraId="3DACCF6D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DF4ECA1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826D55A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09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4D390A6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60F78F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F5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061F30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52431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E74009" w14:textId="77777777" w:rsidR="00F73463" w:rsidRPr="00B9197F" w:rsidRDefault="00F7346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D90A409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34 985,2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0F1D665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8BAB489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9197F" w:rsidRPr="00B9197F" w14:paraId="0FFFB75F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99E5267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9CC1009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4900235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B19C66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F5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C9B32B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52431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EB68B8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D1D0420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34 985,2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D34430D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8FD1447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9197F" w:rsidRPr="00B9197F" w14:paraId="7D0BDA70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02A673D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Бюджетные инвестиции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5C7840C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09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221A7FC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365067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F5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B761CC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52431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2FBBE7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410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E48833B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34 985,2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EDF4102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5CDA3A5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9197F" w:rsidRPr="00B9197F" w14:paraId="46275F42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AC7F14C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в объекты капитального строительства государственной (муниципальной) собственности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380DF20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1FCCBC2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219224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F5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F03F8E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52431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C2E136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414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246980E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34 985,2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94416D9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42D3A6E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9197F" w:rsidRPr="00B9197F" w14:paraId="0D3E7F25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F7E43E3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"Формирование современной городской среды на территории Котласского муниципального округа Архангельской области"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9FF3E4B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20"/>
                <w:szCs w:val="20"/>
              </w:rPr>
              <w:t>10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005B391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C67FDD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24385A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9279DD" w14:textId="77777777" w:rsidR="00F73463" w:rsidRPr="00B9197F" w:rsidRDefault="00F7346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959CA5C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20"/>
                <w:szCs w:val="20"/>
              </w:rPr>
              <w:t>96 947,4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4B4F24E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CC06DBB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9197F" w:rsidRPr="00B9197F" w14:paraId="569813B9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1A06A9C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Осуществление строительного контроля за работами по благоустройству общественных территорий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226B70A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248E8B4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1414C9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6E433A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88376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15EA9B" w14:textId="77777777" w:rsidR="00F73463" w:rsidRPr="00B9197F" w:rsidRDefault="00F7346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FD5EA51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550,3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C8AED23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8B804AC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9197F" w:rsidRPr="00B9197F" w14:paraId="68FE81B3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33986DC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0F779EA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10CF799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839082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4BA298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88376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A9731E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EB20DD3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550,3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FC9663F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C64257A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9197F" w:rsidRPr="00B9197F" w14:paraId="57D49248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6C29BB4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2DBFC8A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10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C742427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9BED46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EA48B6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88376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F41D06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C0A3DC7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550,3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FF0E9E3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8498734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9197F" w:rsidRPr="00B9197F" w14:paraId="0A28A62B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0FCBD6F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AFC06AB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198A291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A1635A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6D42E5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88376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AC24CE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60CD5F7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550,3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5794A8E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92E2405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9197F" w:rsidRPr="00B9197F" w14:paraId="151BE6DF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47B64A2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Создание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 (субсидии бюджетам муниципальных районов, муниципальных округов, городских округов и городских поселений Архангельской области)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CD090B7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84C8B9C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948BF4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F2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C9F6E5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54241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116E5B" w14:textId="77777777" w:rsidR="00F73463" w:rsidRPr="00B9197F" w:rsidRDefault="00F7346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6C3779F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72 511,5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3D0CB14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C0BA092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9197F" w:rsidRPr="00B9197F" w14:paraId="665F1194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A74A6CA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82F92EA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423D453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9572A2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F2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5B7BB5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54241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A593D7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C2564B8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72 511,5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1959082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1D57E67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9197F" w:rsidRPr="00B9197F" w14:paraId="19DA68FE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83244A3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B80144D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10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B97CE2D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CD6617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F2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D28713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54241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94D485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2A9CC61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72 511,5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7128BD1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D8A9DF5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9197F" w:rsidRPr="00B9197F" w14:paraId="2BDD695A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AFA9975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ADE1EC2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64EB8B1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102B54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F2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5B04DD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54241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D679D6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D0CE1A1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72 511,5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238C3FF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6C3AD55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9197F" w:rsidRPr="00B9197F" w14:paraId="41D84184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81F7982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Реализация программ формирования современной городской среды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A856BF0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B8A8565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2C37CD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F2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659196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55551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8EE05C" w14:textId="77777777" w:rsidR="00F73463" w:rsidRPr="00B9197F" w:rsidRDefault="00F7346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A422474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794,3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67D59DE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1ED90C8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9197F" w:rsidRPr="00B9197F" w14:paraId="5455BAF2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0563E58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7A28432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0B63DEB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722C5A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F2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1C3337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55551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E59980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83E9924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794,3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485EB85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0A9274E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9197F" w:rsidRPr="00B9197F" w14:paraId="6D0D709C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7F1A70F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CA2DFCA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10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F700D3E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B8DA97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F2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A6AF3F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55551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9DB5F1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4599EEB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794,3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D3251F9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E7F8491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9197F" w:rsidRPr="00B9197F" w14:paraId="797E94A4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7A60AE1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7FC3D77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2CEF55E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A7E9CB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F2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C0F7FF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55551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F6D729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5A944D2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794,3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9C1E8C1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F0B245B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9197F" w:rsidRPr="00B9197F" w14:paraId="265B1A47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81952C4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Создание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 (иные межбюджетные трансферты бюджетам муниципальных районов, муниципальных округов, городских округов и городских поселений Архангельской области (сверх соглашения с федеральным органом государственной власти))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E88CDFE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1536A3A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1F34EC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F2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3E1355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А4241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78764C" w14:textId="77777777" w:rsidR="00F73463" w:rsidRPr="00B9197F" w:rsidRDefault="00F7346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05F3A52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23 091,3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04D273E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AE74BFE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9197F" w:rsidRPr="00B9197F" w14:paraId="3AF51A7F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00BE8D1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3EF574B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FF4A904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04F74F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F2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909174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А4241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28DD5E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4C12AE7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23 091,3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197ABE4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2AA5112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9197F" w:rsidRPr="00B9197F" w14:paraId="2E60A38A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80656BF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63ACAB5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10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87F5C1F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FDC6FC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F2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C79473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А4241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96F6FD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B8E2174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23 091,3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6A614F1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C7E2510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9197F" w:rsidRPr="00B9197F" w14:paraId="05361769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C6EBEF9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 на иные цели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FA12821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48D5360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C47E76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F2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3466FC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А4241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5F9D99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12DDE6F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23 091,3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7BB18E0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FB606F6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9197F" w:rsidRPr="00B9197F" w14:paraId="51EB8151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72CDD5B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«Управление муниципальным имуществом Котласского муниципального округа Архангельской области»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F34A71A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20"/>
                <w:szCs w:val="20"/>
              </w:rPr>
              <w:t>11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1FB6F62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ECBB66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DE05C3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8FBBD1" w14:textId="77777777" w:rsidR="00F73463" w:rsidRPr="00B9197F" w:rsidRDefault="00F7346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22520AE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20"/>
                <w:szCs w:val="20"/>
              </w:rPr>
              <w:t>3 118,2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563B8A9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20"/>
                <w:szCs w:val="20"/>
              </w:rPr>
              <w:t>2 977,4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DAFF234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20"/>
                <w:szCs w:val="20"/>
              </w:rPr>
              <w:t>2 977,4</w:t>
            </w:r>
          </w:p>
        </w:tc>
      </w:tr>
      <w:tr w:rsidR="00B9197F" w:rsidRPr="00B9197F" w14:paraId="11DD1A84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2CCE4C1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Прочие выплаты по обязательствам муниципального округа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970A246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10E08F6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7A7B50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D9A3E0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80030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708CDC" w14:textId="77777777" w:rsidR="00F73463" w:rsidRPr="00B9197F" w:rsidRDefault="00F7346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7D8AE83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562,3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EABA237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421,5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97B14E3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421,5</w:t>
            </w:r>
          </w:p>
        </w:tc>
      </w:tr>
      <w:tr w:rsidR="00B9197F" w:rsidRPr="00B9197F" w14:paraId="09CB3AA1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A4EE975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05F0D7C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995420A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133401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BED0F3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62B1CD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54BCFCE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538,4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86FE382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408,4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777CB9E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408,4</w:t>
            </w:r>
          </w:p>
        </w:tc>
      </w:tr>
      <w:tr w:rsidR="00B9197F" w:rsidRPr="00B9197F" w14:paraId="57690B4F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494D7E0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D2A9EB7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11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717B35E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48CB62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AF24DA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80030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258628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6987789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538,4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22E95CB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408,4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0354A1D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408,4</w:t>
            </w:r>
          </w:p>
        </w:tc>
      </w:tr>
      <w:tr w:rsidR="00B9197F" w:rsidRPr="00B9197F" w14:paraId="13762EB8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3E3A831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FB85F7A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F33B8F0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4AC57F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879211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FB9CD2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BBC0DDE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538,4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86CAE94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408,4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C722EB3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408,4</w:t>
            </w:r>
          </w:p>
        </w:tc>
      </w:tr>
      <w:tr w:rsidR="00B9197F" w:rsidRPr="00B9197F" w14:paraId="0A40959F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7EB0A55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EF82F47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23A8CD0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38CF1F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6E9DA6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A2A46C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58AA923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23,9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3877EC1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13,1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0168030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13,1</w:t>
            </w:r>
          </w:p>
        </w:tc>
      </w:tr>
      <w:tr w:rsidR="00B9197F" w:rsidRPr="00B9197F" w14:paraId="6D731B15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AB8A29E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Уплата налогов, сборов и иных платежей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8436788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11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CE7A7F8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23AD96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C71AD2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80030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5CE77E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850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529BAB2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23,9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CEC040B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13,1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56421D8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13,1</w:t>
            </w:r>
          </w:p>
        </w:tc>
      </w:tr>
      <w:tr w:rsidR="00B9197F" w:rsidRPr="00B9197F" w14:paraId="75E2F987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3E2D6A2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050F52B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CDA5741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5209EA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5343C8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5C072D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852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78C3A0B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23,9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99B72A9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13,1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B8AC636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13,1</w:t>
            </w:r>
          </w:p>
        </w:tc>
      </w:tr>
      <w:tr w:rsidR="00B9197F" w:rsidRPr="00B9197F" w14:paraId="5BCBCA8E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F8BB02C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Субвенция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CF252D6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760C731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C66869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A0542C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Л8771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C9CF29" w14:textId="77777777" w:rsidR="00F73463" w:rsidRPr="00B9197F" w:rsidRDefault="00F7346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A1D340F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2 555,9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D62E6F5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2 555,9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6433819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2 555,9</w:t>
            </w:r>
          </w:p>
        </w:tc>
      </w:tr>
      <w:tr w:rsidR="00B9197F" w:rsidRPr="00B9197F" w14:paraId="4165FFCD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426A19F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9132A27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F44E864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943672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F97F76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Л8771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9BE014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1F0562D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2 555,9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C26E04D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2 555,9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A77CFA6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2 555,9</w:t>
            </w:r>
          </w:p>
        </w:tc>
      </w:tr>
      <w:tr w:rsidR="00B9197F" w:rsidRPr="00B9197F" w14:paraId="60DC182C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11335EA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9080EB3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11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528C7D1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865340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348C2D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Л8771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F27097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320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5D62D52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2 555,9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4955BD0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2 555,9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0EFF6CF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2 555,9</w:t>
            </w:r>
          </w:p>
        </w:tc>
      </w:tr>
      <w:tr w:rsidR="00B9197F" w:rsidRPr="00B9197F" w14:paraId="7D396FD6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69839EE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Субсидии гражданам на приобретение жилья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8F35985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ABE191C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D62030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9DA330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Л8771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8A226F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322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657C66E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2 555,9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0643617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2 555,9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F7BD8CF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2 555,9</w:t>
            </w:r>
          </w:p>
        </w:tc>
      </w:tr>
      <w:tr w:rsidR="00B9197F" w:rsidRPr="00B9197F" w14:paraId="0A2F0FB9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F8461A6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«Развитие земельных отношений на территории Котласского муниципального округа Архангельской области»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4A2EF5A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20"/>
                <w:szCs w:val="20"/>
              </w:rPr>
              <w:t>12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9C52590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3EE54C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EF623C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987887" w14:textId="77777777" w:rsidR="00F73463" w:rsidRPr="00B9197F" w:rsidRDefault="00F7346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C54BFFD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20"/>
                <w:szCs w:val="20"/>
              </w:rPr>
              <w:t>208,3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A562ACC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20"/>
                <w:szCs w:val="20"/>
              </w:rPr>
              <w:t>208,3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6B49E6F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20"/>
                <w:szCs w:val="20"/>
              </w:rPr>
              <w:t>208,3</w:t>
            </w:r>
          </w:p>
        </w:tc>
      </w:tr>
      <w:tr w:rsidR="00B9197F" w:rsidRPr="00B9197F" w14:paraId="174B1C47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A7AE860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Прочие выплаты по обязательствам муниципального округа</w:t>
            </w: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8317F3E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DEB5B98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25A98A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E5EC60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80030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A9DF2A" w14:textId="77777777" w:rsidR="00F73463" w:rsidRPr="00B9197F" w:rsidRDefault="00F7346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6E32241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208,3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2A5E2D7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208,3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0FC3A07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208,3</w:t>
            </w:r>
          </w:p>
        </w:tc>
      </w:tr>
      <w:tr w:rsidR="00B9197F" w:rsidRPr="00B9197F" w14:paraId="3D2353ED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7887B7A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9F5CD31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5CD8A6C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441EDD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60BEA8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7EF99D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13AD9EC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208,3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9C6FD10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208,3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1E72FD9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208,3</w:t>
            </w:r>
          </w:p>
        </w:tc>
      </w:tr>
      <w:tr w:rsidR="00B9197F" w:rsidRPr="00B9197F" w14:paraId="3C9226F2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F577880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9B69254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12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C187376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1252A1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F8BF62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80030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D2E4B9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89D6A0B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208,3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9FA03DB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208,3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772DCEC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208,3</w:t>
            </w:r>
          </w:p>
        </w:tc>
      </w:tr>
      <w:tr w:rsidR="00B9197F" w:rsidRPr="00B9197F" w14:paraId="0B45708E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DECEA41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4E39F60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B65DE98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195A51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AA9AE2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04B88E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128DB27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208,3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76C5084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208,3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159C0C8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208,3</w:t>
            </w:r>
          </w:p>
        </w:tc>
      </w:tr>
      <w:tr w:rsidR="00B9197F" w:rsidRPr="00B9197F" w14:paraId="06ABBD70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1FBBE66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«Развитие дорожного хозяйства и транспортной инфраструктуры Котласского муниципального округа Архангельской области»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1C3F51F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20"/>
                <w:szCs w:val="20"/>
              </w:rPr>
              <w:t>13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59F643B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D4FE3C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29EC43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597D1E" w14:textId="77777777" w:rsidR="00F73463" w:rsidRPr="00B9197F" w:rsidRDefault="00F7346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72192E7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20"/>
                <w:szCs w:val="20"/>
              </w:rPr>
              <w:t>62 929,1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E0DB229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20"/>
                <w:szCs w:val="20"/>
              </w:rPr>
              <w:t>54 734,2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E78ADAE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20"/>
                <w:szCs w:val="20"/>
              </w:rPr>
              <w:t>55 652,4</w:t>
            </w:r>
          </w:p>
        </w:tc>
      </w:tr>
      <w:tr w:rsidR="00B9197F" w:rsidRPr="00B9197F" w14:paraId="6CBCE176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58F2145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EFC14A7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7B13A8A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1F7AE1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B9CCCD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80111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F29DC0" w14:textId="77777777" w:rsidR="00F73463" w:rsidRPr="00B9197F" w:rsidRDefault="00F7346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B9AC151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2 572,8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AF70FDA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2 675,7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327E65A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1 081,4</w:t>
            </w:r>
          </w:p>
        </w:tc>
      </w:tr>
      <w:tr w:rsidR="00B9197F" w:rsidRPr="00B9197F" w14:paraId="1E553918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52252BF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0CD2C00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A1DC1D5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A1ED4E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19BCE0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6FBACF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85E8473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2 572,8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D0BDCF6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2 675,7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B289126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1 081,4</w:t>
            </w:r>
          </w:p>
        </w:tc>
      </w:tr>
      <w:tr w:rsidR="00B9197F" w:rsidRPr="00B9197F" w14:paraId="256A81D5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67C22D6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35152C5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1E1200B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96FC9F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662334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80111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61384A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8B943C7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2 572,8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669FB6A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2 675,7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ADEEE59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1 081,4</w:t>
            </w:r>
          </w:p>
        </w:tc>
      </w:tr>
      <w:tr w:rsidR="00B9197F" w:rsidRPr="00B9197F" w14:paraId="47A29E76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2039662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EACE473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9C4E81F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09BDAA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BDD269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3DF410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6C90C90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2 572,8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9F3C8CD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2 675,7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86B4E2A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1 081,4</w:t>
            </w:r>
          </w:p>
        </w:tc>
      </w:tr>
      <w:tr w:rsidR="00B9197F" w:rsidRPr="00B9197F" w14:paraId="602141D5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4A602C9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FC5C4C5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11A74AF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FB4379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587A5D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80113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5AE992" w14:textId="77777777" w:rsidR="00F73463" w:rsidRPr="00B9197F" w:rsidRDefault="00F7346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BBF7130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777,0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A660E8A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808,1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8487E48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326,6</w:t>
            </w:r>
          </w:p>
        </w:tc>
      </w:tr>
      <w:tr w:rsidR="00B9197F" w:rsidRPr="00B9197F" w14:paraId="71EA230E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6E772A0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82553B2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B0898F9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E162F8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9EAE1F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8A8F90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0B258E9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777,0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509B512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808,1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0741F86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326,6</w:t>
            </w:r>
          </w:p>
        </w:tc>
      </w:tr>
      <w:tr w:rsidR="00B9197F" w:rsidRPr="00B9197F" w14:paraId="6751A4FF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E4FC5F3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569CA7B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68983F0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974AF5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235865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80113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02E7CC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8832D10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777,0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B64A23F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808,1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EB0FFC8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326,6</w:t>
            </w:r>
          </w:p>
        </w:tc>
      </w:tr>
      <w:tr w:rsidR="00B9197F" w:rsidRPr="00B9197F" w14:paraId="5508031C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233C8E4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7AEAF23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381C986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1D0488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4389A2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03D67B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D480339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777,0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EB09A0A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808,1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812670B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326,6</w:t>
            </w:r>
          </w:p>
        </w:tc>
      </w:tr>
      <w:tr w:rsidR="00B9197F" w:rsidRPr="00B9197F" w14:paraId="192BCF28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F6C3B84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633F178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1C38379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97B4F6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0632E1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80199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DAE922" w14:textId="77777777" w:rsidR="00F73463" w:rsidRPr="00B9197F" w:rsidRDefault="00F7346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42E9FE1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4 127,6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BB87578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4 295,6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E7F6AAA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3 738,6</w:t>
            </w:r>
          </w:p>
        </w:tc>
      </w:tr>
      <w:tr w:rsidR="00B9197F" w:rsidRPr="00B9197F" w14:paraId="51F63B10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0B6EB60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470A468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05FFE27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A5E5DF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7095B3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2BA6E7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7AED293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4 127,6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8D0FF08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4 295,6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4D4C77F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3 738,6</w:t>
            </w:r>
          </w:p>
        </w:tc>
      </w:tr>
      <w:tr w:rsidR="00B9197F" w:rsidRPr="00B9197F" w14:paraId="60C2BCA4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E44AC2D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B8E329B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93852AD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C8A60C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96BCC1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80199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D3F9E7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826E454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4 127,6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7123EB3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4 295,6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1FC2276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3 738,6</w:t>
            </w:r>
          </w:p>
        </w:tc>
      </w:tr>
      <w:tr w:rsidR="00B9197F" w:rsidRPr="00B9197F" w14:paraId="41A3C728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9CBCD20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A890D89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6D8EA21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9AD805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5DFE19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E9ED75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2477C64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4 127,6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B7BEED5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4 295,6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C86276F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3 738,6</w:t>
            </w:r>
          </w:p>
        </w:tc>
      </w:tr>
      <w:tr w:rsidR="00B9197F" w:rsidRPr="00B9197F" w14:paraId="11BCC7A4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31C30DC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Содержание дорог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B8B2DE8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56CE9C9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5188F5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FFD6AC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83211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DB831D" w14:textId="77777777" w:rsidR="00F73463" w:rsidRPr="00B9197F" w:rsidRDefault="00F7346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541C853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22 667,8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7AEFB5C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22 618,4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EEDBEC7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23 523,1</w:t>
            </w:r>
          </w:p>
        </w:tc>
      </w:tr>
      <w:tr w:rsidR="00B9197F" w:rsidRPr="00B9197F" w14:paraId="4B8040EA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2438EE9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4CE3A31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69B3076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9EDD5B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9ED8A1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83211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E979F8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2F904FF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22 667,8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64185AD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22 618,4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AB20BEC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23 523,1</w:t>
            </w:r>
          </w:p>
        </w:tc>
      </w:tr>
      <w:tr w:rsidR="00B9197F" w:rsidRPr="00B9197F" w14:paraId="25FD30FB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247253B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E6C0234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09D6075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8A1AA1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2C802F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83211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3E61EB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73F3BDA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22 667,8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FE7FEF8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22 618,4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22D7C10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23 523,1</w:t>
            </w:r>
          </w:p>
        </w:tc>
      </w:tr>
      <w:tr w:rsidR="00B9197F" w:rsidRPr="00B9197F" w14:paraId="607EA514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D4CC561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53D13ED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3321DFA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B4C01D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3AC62B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83211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D12AD9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565AEC2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22 667,8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8EE1FD8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22 618,4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248735D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23 523,1</w:t>
            </w:r>
          </w:p>
        </w:tc>
      </w:tr>
      <w:tr w:rsidR="00B9197F" w:rsidRPr="00B9197F" w14:paraId="36B5C0FC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58FD87D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Ремонт дорог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A7126A7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1E4963B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642CCD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17865F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83212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8AB271" w14:textId="77777777" w:rsidR="00F73463" w:rsidRPr="00B9197F" w:rsidRDefault="00F7346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BEC8146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27 498,5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B284DAC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19 181,5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43880E5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21 000,9</w:t>
            </w:r>
          </w:p>
        </w:tc>
      </w:tr>
      <w:tr w:rsidR="00B9197F" w:rsidRPr="00B9197F" w14:paraId="0E8867FC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5B95DAF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34BF01E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3479E50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916717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2C92ED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83212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0D896E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55E1A34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25 398,5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61FFD2F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19 181,5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440A1B5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21 000,9</w:t>
            </w:r>
          </w:p>
        </w:tc>
      </w:tr>
      <w:tr w:rsidR="00B9197F" w:rsidRPr="00B9197F" w14:paraId="0C662B24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209F01C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24D3989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7A53508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F03BEA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3748D7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83212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F228DC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2166813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25 398,5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0A366CF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19 181,5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7ABFF19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21 000,9</w:t>
            </w:r>
          </w:p>
        </w:tc>
      </w:tr>
      <w:tr w:rsidR="00B9197F" w:rsidRPr="00B9197F" w14:paraId="78A7E120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691BB60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FCE2DA9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3BA99CB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AABBB7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F03372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83212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F27FB1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F199CFD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14 642,1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4A88123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6 741,4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F6ECC7F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7 154,6</w:t>
            </w:r>
          </w:p>
        </w:tc>
      </w:tr>
      <w:tr w:rsidR="00B9197F" w:rsidRPr="00B9197F" w14:paraId="7632CEF5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B748348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FDD4856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72CC34B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4CC2A0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D35EAD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83212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E3D191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3EB5C6E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10 756,3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74596A3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12 440,1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3B0F1A3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13 846,3</w:t>
            </w:r>
          </w:p>
        </w:tc>
      </w:tr>
      <w:tr w:rsidR="00B9197F" w:rsidRPr="00B9197F" w14:paraId="482BB5C2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63A778E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C094173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A20C1D3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B8AED2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1768BC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83212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19C1D9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12E7B99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2 100,0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F48674A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7AF3907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9197F" w:rsidRPr="00B9197F" w14:paraId="1BA857FB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FE8A2C0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Бюджетные инвестиции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AB88056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3201BE4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DAB999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0EC5CD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83212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C7222F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410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67739AB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2 100,0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6EC31BC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E3CC042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9197F" w:rsidRPr="00B9197F" w14:paraId="2616BF71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443EDE9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в объекты капитального строительства государственной (муниципальной) собственности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D0AC02F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07BC24A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D943FC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11EFBD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83212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271F28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414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EE31C91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2 100,0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9CBDB1E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CA1CBDD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9197F" w:rsidRPr="00B9197F" w14:paraId="260B5EA5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1BB29F1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Устройство, содержание, реконструкция, текущий и капитальный ремонт, сетей уличного освещения в населенных пунктах  и на автодорожных подъездах на территории Котласского муниципального округа Архангельской области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444DEDE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12695BC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4B11C8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F6003F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83214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743B84" w14:textId="77777777" w:rsidR="00F73463" w:rsidRPr="00B9197F" w:rsidRDefault="00F7346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81C0D7F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3 512,0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73E931C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3 563,7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69E6813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4 395,7</w:t>
            </w:r>
          </w:p>
        </w:tc>
      </w:tr>
      <w:tr w:rsidR="00B9197F" w:rsidRPr="00B9197F" w14:paraId="1E885B9F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D3AAD32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F13150D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A1B9546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3A7A85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7AFCDC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83214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4354C6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017E307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3 512,0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F6D7F1A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3 563,7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6B1D013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4 395,7</w:t>
            </w:r>
          </w:p>
        </w:tc>
      </w:tr>
      <w:tr w:rsidR="00B9197F" w:rsidRPr="00B9197F" w14:paraId="4773BCA5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02F99D5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D2D6D9F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2D366AD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169C58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7896DE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83214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408448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C1F94DF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3 512,0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29EE0B1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3 563,7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41EAA30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4 395,7</w:t>
            </w:r>
          </w:p>
        </w:tc>
      </w:tr>
      <w:tr w:rsidR="00B9197F" w:rsidRPr="00B9197F" w14:paraId="3C33E89F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E18E22E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BA9C930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B982569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DFE0FF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C764C9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83214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725E2C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79367B7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3 512,0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CFEDE59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3 563,7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8A4FABD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4 395,7</w:t>
            </w:r>
          </w:p>
        </w:tc>
      </w:tr>
      <w:tr w:rsidR="00B9197F" w:rsidRPr="00B9197F" w14:paraId="4DFB876A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E6FEBF0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Разработка проектов организации дорожного движения  (ПОДД) и паспортизация автомобильных дорог общего пользования местного значения Котласского муниципального округа  Архангельской области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6BB174E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279B8E5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B6ED74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C040D3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83215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83B5A5" w14:textId="77777777" w:rsidR="00F73463" w:rsidRPr="00B9197F" w:rsidRDefault="00F7346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7DC505B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673,9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A03B5F5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495,8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B685E6E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495,8</w:t>
            </w:r>
          </w:p>
        </w:tc>
      </w:tr>
      <w:tr w:rsidR="00B9197F" w:rsidRPr="00B9197F" w14:paraId="68E812AE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586C519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E4436E2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9FA5E08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F64242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58A070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83215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0FC6F2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5501F15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673,9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DC55B6B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495,8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750FC34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495,8</w:t>
            </w:r>
          </w:p>
        </w:tc>
      </w:tr>
      <w:tr w:rsidR="00B9197F" w:rsidRPr="00B9197F" w14:paraId="7EBA5D12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A219B77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656008A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C5FA5F2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6DF966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0598A5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83215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BDBC93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8F80394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673,9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DAE3D1A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495,8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06ADD58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495,8</w:t>
            </w:r>
          </w:p>
        </w:tc>
      </w:tr>
      <w:tr w:rsidR="00B9197F" w:rsidRPr="00B9197F" w14:paraId="6A694660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E916F27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C620F7F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8F95D4C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7CDE23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62C107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83215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93FAFD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110A6C2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673,9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6DA3B11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495,8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D18C5CD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495,8</w:t>
            </w:r>
          </w:p>
        </w:tc>
      </w:tr>
      <w:tr w:rsidR="00B9197F" w:rsidRPr="00B9197F" w14:paraId="0EC0654D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3BDC948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Организация транспортного обслуживания населения  водным транспортом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2DFCB64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E8A74F2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B55BE9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93A4A7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86800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207E8C" w14:textId="77777777" w:rsidR="00F73463" w:rsidRPr="00B9197F" w:rsidRDefault="00F7346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0A3AB08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520,0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1E53A81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520,0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2025694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520,0</w:t>
            </w:r>
          </w:p>
        </w:tc>
      </w:tr>
      <w:tr w:rsidR="00B9197F" w:rsidRPr="00B9197F" w14:paraId="633E8FD2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5FB0648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A2C9A54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C293565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F25C54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CCC714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86800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FE0575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924465F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520,0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FACA7CB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520,0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DADE533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520,0</w:t>
            </w:r>
          </w:p>
        </w:tc>
      </w:tr>
      <w:tr w:rsidR="00B9197F" w:rsidRPr="00B9197F" w14:paraId="6C2E12CE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2205144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CDA7FB5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5623312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4E1E17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E54F6B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86800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248766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26B317E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520,0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55675A9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520,0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0EC816D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520,0</w:t>
            </w:r>
          </w:p>
        </w:tc>
      </w:tr>
      <w:tr w:rsidR="00B9197F" w:rsidRPr="00B9197F" w14:paraId="003E2819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E944B5E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A1C2997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5747AE6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9B7264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803FF1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86800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21E3AE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C286FF7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520,0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65C23D5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520,0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7D778B2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520,0</w:t>
            </w:r>
          </w:p>
        </w:tc>
      </w:tr>
      <w:tr w:rsidR="00B9197F" w:rsidRPr="00B9197F" w14:paraId="71281FC4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B94FBFB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в области национальной экономики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D93AF2A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5B3C489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879349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2A375B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88360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9A5DBF" w14:textId="77777777" w:rsidR="00F73463" w:rsidRPr="00B9197F" w:rsidRDefault="00F7346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B0B515C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9,2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C3D229D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5,3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065EC54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9197F" w:rsidRPr="00B9197F" w14:paraId="42473FBA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B578675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7CE11D7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78F4F0F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D89FC7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76915F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88360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B3E1EC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6EEF09B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9,2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79123ED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5,3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61C2F16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9197F" w:rsidRPr="00B9197F" w14:paraId="406F91FB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2648927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5EE7B0E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8F3926A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44CD8A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8E0997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88360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12B343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573B6CE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9,2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338CFC9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5,3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58813E2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9197F" w:rsidRPr="00B9197F" w14:paraId="43D2225B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340229A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E7C2E50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D0967AA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DAABDE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002596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88360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AEBF56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6EF29E7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9,2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0272683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5,3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8FD2DC8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9197F" w:rsidRPr="00B9197F" w14:paraId="6CC0C877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F7CC895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Организация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127FFEE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692146C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26273B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BC04E2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88900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143515" w14:textId="77777777" w:rsidR="00F73463" w:rsidRPr="00B9197F" w:rsidRDefault="00F7346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D453E73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570,3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47970C3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570,3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1E7980B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570,3</w:t>
            </w:r>
          </w:p>
        </w:tc>
      </w:tr>
      <w:tr w:rsidR="00B9197F" w:rsidRPr="00B9197F" w14:paraId="47CB1E6E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AD781B4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897B59F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F1F8FCB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DC427A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EF132B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88900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BF3217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BF14B2F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570,3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2DE3812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570,3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219EDF8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570,3</w:t>
            </w:r>
          </w:p>
        </w:tc>
      </w:tr>
      <w:tr w:rsidR="00B9197F" w:rsidRPr="00B9197F" w14:paraId="42E1F8ED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65B4BE9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77BFD58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AB2C853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BBEA32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147C64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88900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F50ED3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746904B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570,3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91A4658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570,3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009612E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570,3</w:t>
            </w:r>
          </w:p>
        </w:tc>
      </w:tr>
      <w:tr w:rsidR="00B9197F" w:rsidRPr="00B9197F" w14:paraId="2DEC7D60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217866B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B8CAD69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EE55669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30B5A4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B51098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88900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4A8405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8B75D67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570,3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D870AFD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570,3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0BD6C31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570,3</w:t>
            </w:r>
          </w:p>
        </w:tc>
      </w:tr>
      <w:tr w:rsidR="00B9197F" w:rsidRPr="00B9197F" w14:paraId="4009BEDE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492A32A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«Профилактика терроризма и экстремизма, а также минимизация и (или) ликвидация последствий их проявлений на территории Котласского муниципального округа Архангельской области»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88A738C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20"/>
                <w:szCs w:val="20"/>
              </w:rPr>
              <w:t>14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27FB447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33C948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BD9F8F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9EE09B" w14:textId="77777777" w:rsidR="00F73463" w:rsidRPr="00B9197F" w:rsidRDefault="00F7346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81B61DE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20"/>
                <w:szCs w:val="20"/>
              </w:rPr>
              <w:t>10,0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D864709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35FDF63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9197F" w:rsidRPr="00B9197F" w14:paraId="68F22551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0EC25B0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в области национальной безопасности и правоохранительной деятельности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E6E9F04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14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4D71A45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179D4A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F9D9A8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88440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1FB73B" w14:textId="77777777" w:rsidR="00F73463" w:rsidRPr="00B9197F" w:rsidRDefault="00F7346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2C52AED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10,0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10C8D6E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99A8BCD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9197F" w:rsidRPr="00B9197F" w14:paraId="528503B8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C8E7935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0CCA57E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5F5B84C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AC409B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376408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88440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056C23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C123D66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2CA6538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999F626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9197F" w:rsidRPr="00B9197F" w14:paraId="66477B54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3EC839B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lastRenderedPageBreak/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381C260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14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40ABA63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9D35D0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266232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88440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921F42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BC613FF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10,0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8FA027E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A3E6222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9197F" w:rsidRPr="00B9197F" w14:paraId="784B7D71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F534292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82DBAF3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D69C2F0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682FAD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F9EC6C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88440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EFA646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ACAD0BA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1B64ECD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9FA0982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9197F" w:rsidRPr="00B9197F" w14:paraId="333F3DE2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3184141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«Социальная поддержка населения в Котласском муниципальном округе Архангельской области»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48C0EFD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20"/>
                <w:szCs w:val="20"/>
              </w:rPr>
              <w:t>15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C27D87B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A8A5A0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E6B4C8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B22557" w14:textId="77777777" w:rsidR="00F73463" w:rsidRPr="00B9197F" w:rsidRDefault="00F7346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14F356D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20"/>
                <w:szCs w:val="20"/>
              </w:rPr>
              <w:t>2 351,0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6C160A1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20"/>
                <w:szCs w:val="20"/>
              </w:rPr>
              <w:t>2 413,3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3A4C5A6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20"/>
                <w:szCs w:val="20"/>
              </w:rPr>
              <w:t>2 502,0</w:t>
            </w:r>
          </w:p>
        </w:tc>
      </w:tr>
      <w:tr w:rsidR="00B9197F" w:rsidRPr="00B9197F" w14:paraId="6C64B1EC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C35D302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Пенсия за выслугу лет лицам, замещавшим на постоянной основе муниципальные должности в органах местного самоуправления Котласский муниципальный район (округа) Архангельской области  и лицам, замещавшим должности муниципальной службы в органах местного самоуправления Котласский муниципальный район (округ)  Архангельской области</w:t>
            </w: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7ECA747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CDA276F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27A298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956FD2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87050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EF9386" w14:textId="77777777" w:rsidR="00F73463" w:rsidRPr="00B9197F" w:rsidRDefault="00F7346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FFB330E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1 556,0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2E25C7A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1 618,3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1029D98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1 683,0</w:t>
            </w:r>
          </w:p>
        </w:tc>
      </w:tr>
      <w:tr w:rsidR="00B9197F" w:rsidRPr="00B9197F" w14:paraId="0F5E33BA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E0AA58A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97D943F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1AD0B21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90CD72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26942A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87050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0ECB93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5A4A8B5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1 556,0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8E90D95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1 618,3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FBAE134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1 683,0</w:t>
            </w:r>
          </w:p>
        </w:tc>
      </w:tr>
      <w:tr w:rsidR="00B9197F" w:rsidRPr="00B9197F" w14:paraId="4C8B3BB2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BF32403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9B95ED5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15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777DFC1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CFC8CD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574A93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87050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D4A4AB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310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5BE27F7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1 556,0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B0FDB4F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1 618,3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A5D68D3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1 683,0</w:t>
            </w:r>
          </w:p>
        </w:tc>
      </w:tr>
      <w:tr w:rsidR="00B9197F" w:rsidRPr="00B9197F" w14:paraId="7FF2181F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47DFBBA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Иные пенсии, социальные доплаты к пенсиям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02EBCCD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C0DE115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80CFF4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B677A4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87050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18AAAA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312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3581EAA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1 556,0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69D309B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1 618,3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75E83C5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1 683,0</w:t>
            </w:r>
          </w:p>
        </w:tc>
      </w:tr>
      <w:tr w:rsidR="00B9197F" w:rsidRPr="00B9197F" w14:paraId="4E013A87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5944B56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Оказание материальной помощи Почетным гражданам Котласского района (округа)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51ACF47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08E90A4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4F9FBF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B036C2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87060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31782F" w14:textId="77777777" w:rsidR="00F73463" w:rsidRPr="00B9197F" w:rsidRDefault="00F7346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4DC7666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165,0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8B6D9EE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165,0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9D3661D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189,0</w:t>
            </w:r>
          </w:p>
        </w:tc>
      </w:tr>
      <w:tr w:rsidR="00B9197F" w:rsidRPr="00B9197F" w14:paraId="729CB3BB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02F3EA3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F82B4C7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45E0DA8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3EDE4C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E2AB2E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87060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CDC593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4216547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165,0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0373C92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165,0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21B7679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189,0</w:t>
            </w:r>
          </w:p>
        </w:tc>
      </w:tr>
      <w:tr w:rsidR="00B9197F" w:rsidRPr="00B9197F" w14:paraId="7C1BF5D3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0A7FA7C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74120AB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15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88F0DC0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0F4496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C6ED0F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87060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8125A1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310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A8D4869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165,0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91FC373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165,0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29A14C7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189,0</w:t>
            </w:r>
          </w:p>
        </w:tc>
      </w:tr>
      <w:tr w:rsidR="00B9197F" w:rsidRPr="00B9197F" w14:paraId="755AC726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7B29032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Пособия, компенсации, меры социальной поддержки по публичным нормативным обязательствам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852A168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5070B6B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4DCC6E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A87985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87060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4AA9D3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313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A61DA93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165,0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70AE17D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165,0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7795912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189,0</w:t>
            </w:r>
          </w:p>
        </w:tc>
      </w:tr>
      <w:tr w:rsidR="00B9197F" w:rsidRPr="00B9197F" w14:paraId="1BA36162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697052D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Оказание адресной социальной помощи по проезду в лечебные учреждения за пределами г.Котласа, г.Коряжмы, и Котласского муниципального округа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AAE594D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DA4C386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EDE2BD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205EA1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87070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DB0488" w14:textId="77777777" w:rsidR="00F73463" w:rsidRPr="00B9197F" w:rsidRDefault="00F7346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E49982C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600,0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85F7D64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600,0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25A4204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600,0</w:t>
            </w:r>
          </w:p>
        </w:tc>
      </w:tr>
      <w:tr w:rsidR="00B9197F" w:rsidRPr="00B9197F" w14:paraId="7C0D079E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5DB9C7B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50EF725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A2C25D4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B3F242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61A950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87070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A94C03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6D5E2CA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600,0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66A0EBD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600,0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DC43AB5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600,0</w:t>
            </w:r>
          </w:p>
        </w:tc>
      </w:tr>
      <w:tr w:rsidR="00B9197F" w:rsidRPr="00B9197F" w14:paraId="6D600F8E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AEA3EBF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775F317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15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2FB7AB1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9EC120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63C6F6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87070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D49925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310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E03E8BF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600,0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704CC17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600,0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E166CFD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600,0</w:t>
            </w:r>
          </w:p>
        </w:tc>
      </w:tr>
      <w:tr w:rsidR="00B9197F" w:rsidRPr="00B9197F" w14:paraId="25799BD6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941BF49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Пособия, компенсации, меры социальной поддержки по публичным нормативным обязательствам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A542160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89108C9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0AE79A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63DDF4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87070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46BFC5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313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F37B239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600,0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6BCFD64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600,0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B51A026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600,0</w:t>
            </w:r>
          </w:p>
        </w:tc>
      </w:tr>
      <w:tr w:rsidR="00B9197F" w:rsidRPr="00B9197F" w14:paraId="4232B45F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55C25E7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Оплата проезда жителей Котласского округа для амбулаторного обследования, консультаций, стационарного лечения </w:t>
            </w:r>
            <w:proofErr w:type="gramStart"/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специалистами  ЛПУ</w:t>
            </w:r>
            <w:proofErr w:type="gramEnd"/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г.г. Котлас, Коряжма и г.Сольвычегодск по направлениям учреждений здравоохранения, расположенных на территории Котласского муниципального округа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B26DB7E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CBF630B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47509E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ECC35F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87110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0FE4A8" w14:textId="77777777" w:rsidR="00F73463" w:rsidRPr="00B9197F" w:rsidRDefault="00F7346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DC3F65E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30,0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1CF5F39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30,0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B84D6D6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30,0</w:t>
            </w:r>
          </w:p>
        </w:tc>
      </w:tr>
      <w:tr w:rsidR="00B9197F" w:rsidRPr="00B9197F" w14:paraId="5ABD58D6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E3E782E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D95441E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26310B5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84D97A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98027A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87110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A3BE09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ABE568E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30B6606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7559EE3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</w:tr>
      <w:tr w:rsidR="00B9197F" w:rsidRPr="00B9197F" w14:paraId="05684AEA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D05E994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6DE9274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15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3A5551E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BF25BB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175BDE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87110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2BFA77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310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9345E27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30,0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90CDD7A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30,0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D9983F5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30,0</w:t>
            </w:r>
          </w:p>
        </w:tc>
      </w:tr>
      <w:tr w:rsidR="00B9197F" w:rsidRPr="00B9197F" w14:paraId="3E6E97AC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D0E9EB2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Пособия, компенсации, меры социальной поддержки по публичным нормативным обязательствам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4EAC22C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D27CB9B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BAC6EF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6E9F8F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87110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EBF787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313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783FA4B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D25D9A7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01B9D4F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</w:tr>
      <w:tr w:rsidR="00B9197F" w:rsidRPr="00B9197F" w14:paraId="711E94D8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3BD6F43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«Развитие территориального общественного самоуправления, поддержка социально ориентированных некоммерческих организаций и развитие добровольчества в Котласском муниципальном округе Архангельской области»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5623409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20"/>
                <w:szCs w:val="20"/>
              </w:rPr>
              <w:t>16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372F6D1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737696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9916FC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1387C1" w14:textId="77777777" w:rsidR="00F73463" w:rsidRPr="00B9197F" w:rsidRDefault="00F7346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84BD885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20"/>
                <w:szCs w:val="20"/>
              </w:rPr>
              <w:t>1 982,0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0BE4541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20"/>
                <w:szCs w:val="20"/>
              </w:rPr>
              <w:t>1 460,6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E738769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20"/>
                <w:szCs w:val="20"/>
              </w:rPr>
              <w:t>1 460,6</w:t>
            </w:r>
          </w:p>
        </w:tc>
      </w:tr>
      <w:tr w:rsidR="00B9197F" w:rsidRPr="00B9197F" w14:paraId="12C66F8E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D410A2C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Развитие территориального общественного самоуправления в Архангельской области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32FFC73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2F47FAC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D2D6A8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81CE76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S8420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DA6022" w14:textId="77777777" w:rsidR="00F73463" w:rsidRPr="00B9197F" w:rsidRDefault="00F7346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DA6B4F8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1 982,0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F7965E8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1 460,6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F4770FD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1 460,6</w:t>
            </w:r>
          </w:p>
        </w:tc>
      </w:tr>
      <w:tr w:rsidR="00B9197F" w:rsidRPr="00B9197F" w14:paraId="0D59390B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1B265AA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3F304C0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D09F2FE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BBF1C9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377B12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S8420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792D37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4C8825A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1 982,0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B3D9BC6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1 460,6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58DD60A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1 460,6</w:t>
            </w:r>
          </w:p>
        </w:tc>
      </w:tr>
      <w:tr w:rsidR="00B9197F" w:rsidRPr="00B9197F" w14:paraId="3F30A37E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2EE14B1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29C9EE4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D8893CD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9B0CCA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46A230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S8420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C8C834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7B558A4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1 982,0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3167F0A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1 460,6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1149F50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1 460,6</w:t>
            </w:r>
          </w:p>
        </w:tc>
      </w:tr>
      <w:tr w:rsidR="00B9197F" w:rsidRPr="00B9197F" w14:paraId="2FFCB416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7FCF41C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E2DC01F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C3038F5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05E4B8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245F42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S8420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67168F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DD92C89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1 982,0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F8E73A4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1 460,6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6F71565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1 460,6</w:t>
            </w:r>
          </w:p>
        </w:tc>
      </w:tr>
      <w:tr w:rsidR="00B9197F" w:rsidRPr="00B9197F" w14:paraId="33887DD6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C957528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«Профилактика правонарушений на территории Котласского муниципального округа Архангельской области»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CBC25BE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20"/>
                <w:szCs w:val="20"/>
              </w:rPr>
              <w:t>17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900DC4A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0FDCCB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9656C1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8AD919" w14:textId="77777777" w:rsidR="00F73463" w:rsidRPr="00B9197F" w:rsidRDefault="00F7346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BB7434A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20"/>
                <w:szCs w:val="20"/>
              </w:rPr>
              <w:t>2,0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09D31FF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20"/>
                <w:szCs w:val="20"/>
              </w:rPr>
              <w:t>2,0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993BB61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20"/>
                <w:szCs w:val="20"/>
              </w:rPr>
              <w:t>2,0</w:t>
            </w:r>
          </w:p>
        </w:tc>
      </w:tr>
      <w:tr w:rsidR="00B9197F" w:rsidRPr="00B9197F" w14:paraId="7E54C919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6504F7D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в области национальной безопасности и правоохранительной деятельности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2063299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17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2CFD64C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5CFCB9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581A40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88440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F3E950" w14:textId="77777777" w:rsidR="00F73463" w:rsidRPr="00B9197F" w:rsidRDefault="00F7346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A4A504C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2,0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FF729DC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2,0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80DA3E1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2,0</w:t>
            </w:r>
          </w:p>
        </w:tc>
      </w:tr>
      <w:tr w:rsidR="00B9197F" w:rsidRPr="00B9197F" w14:paraId="28051A7A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5B3C689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CD43263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39DD7C7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6BE900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D67A91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88440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28F725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49E4AFE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2,0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7AFB230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2,0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A53B2F4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2,0</w:t>
            </w:r>
          </w:p>
        </w:tc>
      </w:tr>
      <w:tr w:rsidR="00B9197F" w:rsidRPr="00B9197F" w14:paraId="728992FB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6D57A02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6B687B4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17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380CA39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DAD1A3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A92763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88440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59049D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912DA6C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2,0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3521D7B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2,0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041ACAA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2,0</w:t>
            </w:r>
          </w:p>
        </w:tc>
      </w:tr>
      <w:tr w:rsidR="00B9197F" w:rsidRPr="00B9197F" w14:paraId="20341EC1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2D891E1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9612134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E43B822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FBCDF1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184501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88440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1C28E2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65920B3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2,0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4482826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2,0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F3931B1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2,0</w:t>
            </w:r>
          </w:p>
        </w:tc>
      </w:tr>
      <w:tr w:rsidR="00B9197F" w:rsidRPr="00B9197F" w14:paraId="3BC03993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A8CA896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Муниципальная программа «Комплексное развитие сельских территорий Котласского муниципального округа Архангельской области»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12C2722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20"/>
                <w:szCs w:val="20"/>
              </w:rPr>
              <w:t>18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5E61660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F51E3F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96014D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BC931C" w14:textId="77777777" w:rsidR="00F73463" w:rsidRPr="00B9197F" w:rsidRDefault="00F7346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2644C20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20"/>
                <w:szCs w:val="20"/>
              </w:rPr>
              <w:t>1 722,5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CC92EE1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D1863FA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20"/>
                <w:szCs w:val="20"/>
              </w:rPr>
              <w:t>100,0</w:t>
            </w:r>
          </w:p>
        </w:tc>
      </w:tr>
      <w:tr w:rsidR="00B9197F" w:rsidRPr="00B9197F" w14:paraId="7428BCFF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86D8861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Обеспечение комплексного развития сельских территорий (на улучшение жилищных условий граждан, проживающих на сельских территориях)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D15D21E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18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92AC3C8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A5A54E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C3460D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L576Л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633AB6" w14:textId="77777777" w:rsidR="00F73463" w:rsidRPr="00B9197F" w:rsidRDefault="00F7346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CD037B9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1 722,5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AF6ABB8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100,0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42680D2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100,0</w:t>
            </w:r>
          </w:p>
        </w:tc>
      </w:tr>
      <w:tr w:rsidR="00B9197F" w:rsidRPr="00B9197F" w14:paraId="657AB0A9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9E77221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F12409F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A45C511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A5E496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3F05F0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L576Л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D3B1EA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45D2844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1 722,5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4DE6C68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3F19200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B9197F" w:rsidRPr="00B9197F" w14:paraId="04F95BD4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ED8391C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813A85C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18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52EAC4F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953933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C045F3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L576Л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484EBF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320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101DC90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1 722,5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F775EB9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100,0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179B3F4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100,0</w:t>
            </w:r>
          </w:p>
        </w:tc>
      </w:tr>
      <w:tr w:rsidR="00B9197F" w:rsidRPr="00B9197F" w14:paraId="35D2BC89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D4492BA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Субсидии гражданам на приобретение жилья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ABDEB0B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2EF0067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EF4F8E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CBAFC9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L576Л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238A82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322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3858AEB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1 722,5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52F5693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4193352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B9197F" w:rsidRPr="00B9197F" w14:paraId="55D37C1A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097B540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«Улучшение условий и охраны труда на территории Котласского муниципального округа Архангельской области»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7113E28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20"/>
                <w:szCs w:val="20"/>
              </w:rPr>
              <w:t>19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B8A3935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C17454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989EB2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0CE6E1" w14:textId="77777777" w:rsidR="00F73463" w:rsidRPr="00B9197F" w:rsidRDefault="00F7346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4024C3B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20"/>
                <w:szCs w:val="20"/>
              </w:rPr>
              <w:t>453,2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7337570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20"/>
                <w:szCs w:val="20"/>
              </w:rPr>
              <w:t>457,3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C2D02DC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20"/>
                <w:szCs w:val="20"/>
              </w:rPr>
              <w:t>473,7</w:t>
            </w:r>
          </w:p>
        </w:tc>
      </w:tr>
      <w:tr w:rsidR="00B9197F" w:rsidRPr="00B9197F" w14:paraId="01690F99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D4CC48B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в области улучшения условий и охраны труда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51CCCD4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19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CEAD407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D509DB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E7CD09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88450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B187C4" w14:textId="77777777" w:rsidR="00F73463" w:rsidRPr="00B9197F" w:rsidRDefault="00F7346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2B25E90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2,0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FE2BDE3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2,0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89B85CD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2,0</w:t>
            </w:r>
          </w:p>
        </w:tc>
      </w:tr>
      <w:tr w:rsidR="00B9197F" w:rsidRPr="00B9197F" w14:paraId="4B8DFA78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6881974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E454BD0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37A333E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0CB2B4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3093C9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88450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A24B2F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32AF04B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2,0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15112CA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2,0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E4A82F0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2,0</w:t>
            </w:r>
          </w:p>
        </w:tc>
      </w:tr>
      <w:tr w:rsidR="00B9197F" w:rsidRPr="00B9197F" w14:paraId="64319F6C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0CE99CC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0EEF689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19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A74ADED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4133DD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6F8C29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88450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60E9CC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7F5F5FA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2,0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1EA3A81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2,0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1D35A07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2,0</w:t>
            </w:r>
          </w:p>
        </w:tc>
      </w:tr>
      <w:tr w:rsidR="00B9197F" w:rsidRPr="00B9197F" w14:paraId="3E10C284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EBDED1D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73E6D8B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0FD3892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703964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569104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88450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05F835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10FD41C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2,0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748FB42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2,0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5DBD895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2,0</w:t>
            </w:r>
          </w:p>
        </w:tc>
      </w:tr>
      <w:tr w:rsidR="00B9197F" w:rsidRPr="00B9197F" w14:paraId="49AD3CE5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4031B7F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Субвенция на осуществление государственных полномочий в сфере охраны труда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6428CF0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19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22596B2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131DC1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694EF5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Л8710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06B850" w14:textId="77777777" w:rsidR="00F73463" w:rsidRPr="00B9197F" w:rsidRDefault="00F7346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ED9AE73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451,2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006665F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455,3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091EFE7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471,7</w:t>
            </w:r>
          </w:p>
        </w:tc>
      </w:tr>
      <w:tr w:rsidR="00B9197F" w:rsidRPr="00B9197F" w14:paraId="50BC8A9C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6060BBB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0FCD3D6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E57767B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69404C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D4937A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Л8710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2A9081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5F66EF8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415,7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A0BEC38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419,8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6720F2A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436,2</w:t>
            </w:r>
          </w:p>
        </w:tc>
      </w:tr>
      <w:tr w:rsidR="00B9197F" w:rsidRPr="00B9197F" w14:paraId="672A7FE8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C1E6008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456F92E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19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7A257AA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09FB90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047EE1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Л8710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846717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9739FAA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415,7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3C13371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419,8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5DF6B78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436,2</w:t>
            </w:r>
          </w:p>
        </w:tc>
      </w:tr>
      <w:tr w:rsidR="00B9197F" w:rsidRPr="00B9197F" w14:paraId="59BFAFCC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479D2A7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09335AC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A7EDBA2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BC88A8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D34E5A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Л8710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71AAD0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2B2B86A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312,0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D59A5F4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315,1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3406DC4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327,7</w:t>
            </w:r>
          </w:p>
        </w:tc>
      </w:tr>
      <w:tr w:rsidR="00B9197F" w:rsidRPr="00B9197F" w14:paraId="072012CA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9C81CC6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D04A57A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64D3973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A1BBA1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A7FAF0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Л8710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528ECC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B3CF823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9,5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D0809E4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9,5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8704BFD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9,5</w:t>
            </w:r>
          </w:p>
        </w:tc>
      </w:tr>
      <w:tr w:rsidR="00B9197F" w:rsidRPr="00B9197F" w14:paraId="753BCF14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47D75D1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C1DDA1A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044BEA1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52269E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A04641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Л8710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B3F0B2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725C8A4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94,2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F8EE550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95,2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8000E92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99,0</w:t>
            </w:r>
          </w:p>
        </w:tc>
      </w:tr>
      <w:tr w:rsidR="00B9197F" w:rsidRPr="00B9197F" w14:paraId="101F5DC1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2841C84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146BD4E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1D952DF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4D0077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17ABB3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Л8710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22BD07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4BAAEED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35,5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8D59DD4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35,5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6149EDC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35,5</w:t>
            </w:r>
          </w:p>
        </w:tc>
      </w:tr>
      <w:tr w:rsidR="00B9197F" w:rsidRPr="00B9197F" w14:paraId="069021E3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E5C6419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978C249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19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8C254FF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437263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87F8D7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Л8710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61FE69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969E5BA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35,5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E9ED368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35,5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E211784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35,5</w:t>
            </w:r>
          </w:p>
        </w:tc>
      </w:tr>
      <w:tr w:rsidR="00B9197F" w:rsidRPr="00B9197F" w14:paraId="7275C7FA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270A98D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72566E2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0E8ABB8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106D7D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451E5E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Л8710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AABA56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4BB6C4D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35,5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536B7F1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35,5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F3B5698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35,5</w:t>
            </w:r>
          </w:p>
        </w:tc>
      </w:tr>
      <w:tr w:rsidR="00B9197F" w:rsidRPr="00B9197F" w14:paraId="3F1E8E7A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B85BBF4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«Защита населения и территорий Котласского муниципального округа Архангельской области от чрезвычайных ситуаций, обеспечение пожарной безопасности и обеспечение безопасности людей на водных объектах»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4885C7A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20"/>
                <w:szCs w:val="20"/>
              </w:rPr>
              <w:t>20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E50902F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B82913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0C9B1D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A77FE0" w14:textId="77777777" w:rsidR="00F73463" w:rsidRPr="00B9197F" w:rsidRDefault="00F7346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DE19422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20"/>
                <w:szCs w:val="20"/>
              </w:rPr>
              <w:t>1 595,3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1FCBB95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20"/>
                <w:szCs w:val="20"/>
              </w:rPr>
              <w:t>582,4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7B53E29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20"/>
                <w:szCs w:val="20"/>
              </w:rPr>
              <w:t>597,3</w:t>
            </w:r>
          </w:p>
        </w:tc>
      </w:tr>
      <w:tr w:rsidR="00B9197F" w:rsidRPr="00B9197F" w14:paraId="5725B2F2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24CA129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0CF5646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D2D6DA2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D3AE26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CCE0E3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80111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DC52AF" w14:textId="77777777" w:rsidR="00F73463" w:rsidRPr="00B9197F" w:rsidRDefault="00F7346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A5CE4E9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275,7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8C67040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286,7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FCD042A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298,2</w:t>
            </w:r>
          </w:p>
        </w:tc>
      </w:tr>
      <w:tr w:rsidR="00B9197F" w:rsidRPr="00B9197F" w14:paraId="656CC435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C4ED923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7ECEAC8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6F7D70B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019969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6737E0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D740FA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FE47DED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275,7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BBFD567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286,7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96A7DE6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298,2</w:t>
            </w:r>
          </w:p>
        </w:tc>
      </w:tr>
      <w:tr w:rsidR="00B9197F" w:rsidRPr="00B9197F" w14:paraId="19684013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8B0156D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632A6DA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20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037D222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85537F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E0ED40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80111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FAA058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1E61F9F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275,7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457CD75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286,7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771F245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298,2</w:t>
            </w:r>
          </w:p>
        </w:tc>
      </w:tr>
      <w:tr w:rsidR="00B9197F" w:rsidRPr="00B9197F" w14:paraId="5F1CFF0A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F6EC7CF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7F41ECC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B4E66B5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C6E521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50DF61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967584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A27044D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275,7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5DCAC0D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286,7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DC163C2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298,2</w:t>
            </w:r>
          </w:p>
        </w:tc>
      </w:tr>
      <w:tr w:rsidR="00B9197F" w:rsidRPr="00B9197F" w14:paraId="0BE7254C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670FC3E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789E004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F63DF48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79A13A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2B0044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80113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B61481" w14:textId="77777777" w:rsidR="00F73463" w:rsidRPr="00B9197F" w:rsidRDefault="00F7346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63D96F8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83,3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3D5768A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86,6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F319327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90,1</w:t>
            </w:r>
          </w:p>
        </w:tc>
      </w:tr>
      <w:tr w:rsidR="00B9197F" w:rsidRPr="00B9197F" w14:paraId="4E431ACB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D8E9E30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3577F84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EC3A9E4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597FD8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8A7096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0E12A5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BEE09FF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83,3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6027578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86,6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76163EB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90,1</w:t>
            </w:r>
          </w:p>
        </w:tc>
      </w:tr>
      <w:tr w:rsidR="00B9197F" w:rsidRPr="00B9197F" w14:paraId="55CAD181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F67B136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8067228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20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A564704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EF402B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7D71AF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80113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7F2C07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3C8E022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83,3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C4B5F26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86,6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28E3D19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90,1</w:t>
            </w:r>
          </w:p>
        </w:tc>
      </w:tr>
      <w:tr w:rsidR="00B9197F" w:rsidRPr="00B9197F" w14:paraId="5F34CDC1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0D43194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77EF44D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C6EF946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5DE152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9A0066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0E1B66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F3E09CC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83,3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A0AA69B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86,6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5A67DCD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90,1</w:t>
            </w:r>
          </w:p>
        </w:tc>
      </w:tr>
      <w:tr w:rsidR="00B9197F" w:rsidRPr="00B9197F" w14:paraId="0EB999A8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7C64C5E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D6C7129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43E28E2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B32AA8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7876F4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80199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78354D" w14:textId="77777777" w:rsidR="00F73463" w:rsidRPr="00B9197F" w:rsidRDefault="00F7346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5A18977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209,0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1236071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209,0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5378A19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209,0</w:t>
            </w:r>
          </w:p>
        </w:tc>
      </w:tr>
      <w:tr w:rsidR="00B9197F" w:rsidRPr="00B9197F" w14:paraId="75B77289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1487AD5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49CE4B7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1FF282F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B56100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57133E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8A0DFD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B475BEE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209,0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B9E9C11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209,0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ED61383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209,0</w:t>
            </w:r>
          </w:p>
        </w:tc>
      </w:tr>
      <w:tr w:rsidR="00B9197F" w:rsidRPr="00B9197F" w14:paraId="735A26CD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9B1EBFB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9B6B98C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20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1F926FF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59D722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9F0CAB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80199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B5C360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715301D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209,0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2E3944A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209,0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FBCA6DD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209,0</w:t>
            </w:r>
          </w:p>
        </w:tc>
      </w:tr>
      <w:tr w:rsidR="00B9197F" w:rsidRPr="00B9197F" w14:paraId="548C99B4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48F815A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06255B3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77EA579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9EC6BC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3AE17C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E8F497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2FC1494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209,0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BAE55CC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209,0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A1E3964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209,0</w:t>
            </w:r>
          </w:p>
        </w:tc>
      </w:tr>
      <w:tr w:rsidR="00B9197F" w:rsidRPr="00B9197F" w14:paraId="66FC53D6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0F16934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Мероприятия в области защиты населения и территории от чрезвычайных ситуаций природного и техногенного характера, пожарная безопасность, </w:t>
            </w:r>
            <w:proofErr w:type="spellStart"/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безопастность</w:t>
            </w:r>
            <w:proofErr w:type="spellEnd"/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людей на водных объектах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85DCF6D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1EB52C8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D36F64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6513AA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80550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B04469" w14:textId="77777777" w:rsidR="00F73463" w:rsidRPr="00B9197F" w:rsidRDefault="00F7346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63D6051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934,3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BA4B3C0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890D305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9197F" w:rsidRPr="00B9197F" w14:paraId="7B3126E0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9291DAB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9641CA9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0AC5CD4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721E42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FFC3BC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80550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04E395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89B8E43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934,3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2AD96F5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884D6CC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9197F" w:rsidRPr="00B9197F" w14:paraId="65441D34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7AD5D42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0DF6672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20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56A0977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FA0334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59CE17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80550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4406EC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9CA58EA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934,3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2C1BFEF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DECECC5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9197F" w:rsidRPr="00B9197F" w14:paraId="5C4D2688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1214A5B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52E3F33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A3B85F0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8DF153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6FCC46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80550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FC9271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B8AB9F1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934,3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40C1192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E0AB84C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9197F" w:rsidRPr="00B9197F" w14:paraId="3EA08568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6CC10F7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Приобретение и установка автономных дымовых пожарных извещателей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DB39A3D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E30ED13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03E6B8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B6DB24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S6870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01B3B1" w14:textId="77777777" w:rsidR="00F73463" w:rsidRPr="00B9197F" w:rsidRDefault="00F7346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4576F4F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93,0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955F3A8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171323A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9197F" w:rsidRPr="00B9197F" w14:paraId="44DA7E6A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F2AB24F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4075E23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9B32B98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9C5FFA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1ADA1B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S6870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2E00F2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3E71429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93,0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2FD5757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C0C7468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9197F" w:rsidRPr="00B9197F" w14:paraId="0E0E5F51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D309109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B38C8A9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20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C76AC52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BDB715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256CAE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S6870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C73710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F983136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93,0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CA4BAA2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698C6C5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9197F" w:rsidRPr="00B9197F" w14:paraId="1AAADAF7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86B618B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A89F766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9E4DF19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4F69CC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9A74EC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S6870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847C52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AA20F8F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93,0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63BBC84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CBBC615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9197F" w:rsidRPr="00B9197F" w14:paraId="077D8FE9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79EE636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«Содержание жилищного фонда Котласского муниципального округа Архангельской области»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5F26D1A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20"/>
                <w:szCs w:val="20"/>
              </w:rPr>
              <w:t>22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0503CDD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3BA986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E35F36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C852E3" w14:textId="77777777" w:rsidR="00F73463" w:rsidRPr="00B9197F" w:rsidRDefault="00F7346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120B81D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20"/>
                <w:szCs w:val="20"/>
              </w:rPr>
              <w:t>5 081,0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F440EB8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20"/>
                <w:szCs w:val="20"/>
              </w:rPr>
              <w:t>1 696,5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0F58F0C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20"/>
                <w:szCs w:val="20"/>
              </w:rPr>
              <w:t>1 696,5</w:t>
            </w:r>
          </w:p>
        </w:tc>
      </w:tr>
      <w:tr w:rsidR="00B9197F" w:rsidRPr="00B9197F" w14:paraId="67A3BA52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7069B3C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Прочие выплаты по обязательствам муниципального округа</w:t>
            </w: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37E3279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22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B633888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7C7474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8C3EB5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80030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4EAB47" w14:textId="77777777" w:rsidR="00F73463" w:rsidRPr="00B9197F" w:rsidRDefault="00F7346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90D90A5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5 081,0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872D938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1 696,5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903F390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1 696,5</w:t>
            </w:r>
          </w:p>
        </w:tc>
      </w:tr>
      <w:tr w:rsidR="00B9197F" w:rsidRPr="00B9197F" w14:paraId="44BB9A42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F2FC1EB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62F1DF4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89CDB5A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97F100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0556A8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DA33B7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CFEAE4C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5 081,0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1718A02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1 696,5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BC80D85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1 696,5</w:t>
            </w:r>
          </w:p>
        </w:tc>
      </w:tr>
      <w:tr w:rsidR="00B9197F" w:rsidRPr="00B9197F" w14:paraId="456E105C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C19AD6A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01EBABD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22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5EEA89F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C7ABEF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1BD74D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80030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1F78E4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76DAD74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5 081,0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5A400D3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1 696,5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FC075A4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1 696,5</w:t>
            </w:r>
          </w:p>
        </w:tc>
      </w:tr>
      <w:tr w:rsidR="00B9197F" w:rsidRPr="00B9197F" w14:paraId="1A6E2582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A7675F6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D981E5C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FD1678A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7E1B35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E6A6AF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9546AA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3C4BF5A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5 081,0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DEDA022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1 696,5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0251A49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1 696,5</w:t>
            </w:r>
          </w:p>
        </w:tc>
      </w:tr>
      <w:tr w:rsidR="00B9197F" w:rsidRPr="00B9197F" w14:paraId="2D31441A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EA1AE8B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BB1B474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B64BB8E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7C0258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728F95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20"/>
                <w:szCs w:val="20"/>
              </w:rPr>
              <w:t>00020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FB2803" w14:textId="77777777" w:rsidR="00F73463" w:rsidRPr="00B9197F" w:rsidRDefault="00F7346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93AE69E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20"/>
                <w:szCs w:val="20"/>
              </w:rPr>
              <w:t>269 945,9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3ADE19D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20"/>
                <w:szCs w:val="20"/>
              </w:rPr>
              <w:t>196 233,7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0B50FF0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20"/>
                <w:szCs w:val="20"/>
              </w:rPr>
              <w:t>203 639,6</w:t>
            </w:r>
          </w:p>
        </w:tc>
      </w:tr>
      <w:tr w:rsidR="00B9197F" w:rsidRPr="00B9197F" w14:paraId="086B4BF1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60E7216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20"/>
                <w:szCs w:val="20"/>
              </w:rPr>
              <w:t>Расходы на содержание органов местного самоуправления и казенных учреждений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33B8B44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20"/>
                <w:szCs w:val="20"/>
              </w:rPr>
              <w:t>60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E5A57F1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EC80CA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156D65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20"/>
                <w:szCs w:val="20"/>
              </w:rPr>
              <w:t>00010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129562" w14:textId="77777777" w:rsidR="00F73463" w:rsidRPr="00B9197F" w:rsidRDefault="00F7346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EF99456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20"/>
                <w:szCs w:val="20"/>
              </w:rPr>
              <w:t>134 134,3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7BC88DF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20"/>
                <w:szCs w:val="20"/>
              </w:rPr>
              <w:t>139 328,9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6DBC6EE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20"/>
                <w:szCs w:val="20"/>
              </w:rPr>
              <w:t>144 792,5</w:t>
            </w:r>
          </w:p>
        </w:tc>
      </w:tr>
      <w:tr w:rsidR="00B9197F" w:rsidRPr="00B9197F" w14:paraId="58C3DCB4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74D07DD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Обеспечение функционирования Главы Котласского муниципального округа Архангельской области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1335C51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61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A69374A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7ADDA4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958DB3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80010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69AED4" w14:textId="77777777" w:rsidR="00F73463" w:rsidRPr="00B9197F" w:rsidRDefault="00F7346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E64F650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3 464,4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24A28FC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3 589,7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2134828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3 720,0</w:t>
            </w:r>
          </w:p>
        </w:tc>
      </w:tr>
      <w:tr w:rsidR="00B9197F" w:rsidRPr="00B9197F" w14:paraId="5A5FCCCD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CF6CBBE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2F31682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61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2B35503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D1417C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CA1361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564835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A1CD62B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3 464,4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F512350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3 589,7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6C478EC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3 720,0</w:t>
            </w:r>
          </w:p>
        </w:tc>
      </w:tr>
      <w:tr w:rsidR="00B9197F" w:rsidRPr="00B9197F" w14:paraId="1AA09FB8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840B0DC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4CDC056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61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45889F7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B1CA10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A168B4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3AB7A2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CA36718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3 464,4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3B6C1C3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3 589,7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5341899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3 720,0</w:t>
            </w:r>
          </w:p>
        </w:tc>
      </w:tr>
      <w:tr w:rsidR="00B9197F" w:rsidRPr="00B9197F" w14:paraId="7D03AB98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F1C0C2B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20B9B8D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61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25B201A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EB61E8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17E0AA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12BC5D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1D1171F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2 717,2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D70EA35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2 825,8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FD5ED76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2 938,9</w:t>
            </w:r>
          </w:p>
        </w:tc>
      </w:tr>
      <w:tr w:rsidR="00B9197F" w:rsidRPr="00B9197F" w14:paraId="56DF4D6E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0DADD6F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76D9E80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61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36670AA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FCED46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273CCC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541195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933792B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747,2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6BC251D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763,9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AE88FBE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781,2</w:t>
            </w:r>
          </w:p>
        </w:tc>
      </w:tr>
      <w:tr w:rsidR="00B9197F" w:rsidRPr="00B9197F" w14:paraId="619A7781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FAA53E5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20"/>
                <w:szCs w:val="20"/>
              </w:rPr>
              <w:t>Обеспечение функционирования Собрания депутатов Котласского муниципального округа Архангельской области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4615759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560E566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4D3B64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EC5427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20"/>
                <w:szCs w:val="20"/>
              </w:rPr>
              <w:t>80010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653A6E" w14:textId="77777777" w:rsidR="00F73463" w:rsidRPr="00B9197F" w:rsidRDefault="00F7346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17F54EB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20"/>
                <w:szCs w:val="20"/>
              </w:rPr>
              <w:t>5 218,4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CE995BD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20"/>
                <w:szCs w:val="20"/>
              </w:rPr>
              <w:t>5 328,4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8222962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20"/>
                <w:szCs w:val="20"/>
              </w:rPr>
              <w:t>5 504,7</w:t>
            </w:r>
          </w:p>
        </w:tc>
      </w:tr>
      <w:tr w:rsidR="00B9197F" w:rsidRPr="00B9197F" w14:paraId="734C45C5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DE78712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Председатель Собрания депутатов Котласского муниципального округа Архангельской области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635BD5E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62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6AE947E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837B58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1FA313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80010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C01460" w14:textId="77777777" w:rsidR="00F73463" w:rsidRPr="00B9197F" w:rsidRDefault="00F7346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CDA861C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1 556,6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657B4D7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1 618,9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DC17FB0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1 683,6</w:t>
            </w:r>
          </w:p>
        </w:tc>
      </w:tr>
      <w:tr w:rsidR="00B9197F" w:rsidRPr="00B9197F" w14:paraId="1343B6A7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01D97AB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A5053C4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6AA351C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C441C6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1C1128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CB2FA2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6EF1651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1 556,6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D3811AA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1 618,9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B0AAAB4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1 683,6</w:t>
            </w:r>
          </w:p>
        </w:tc>
      </w:tr>
      <w:tr w:rsidR="00B9197F" w:rsidRPr="00B9197F" w14:paraId="64D6614F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7C2D081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7C5A24D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62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3F06213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EF67B7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6AB836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29DC91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BFF5E33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1 556,6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ECD94DB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1 618,9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FD47698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1 683,6</w:t>
            </w:r>
          </w:p>
        </w:tc>
      </w:tr>
      <w:tr w:rsidR="00B9197F" w:rsidRPr="00B9197F" w14:paraId="2D945DB5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F600777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20B2C0E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1A60E65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831587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DDB7E8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E50D48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B3B605E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1 195,5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FECCE7E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1 243,4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ABA712C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1 293,1</w:t>
            </w:r>
          </w:p>
        </w:tc>
      </w:tr>
      <w:tr w:rsidR="00B9197F" w:rsidRPr="00B9197F" w14:paraId="3EF9EE63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FDBAF7D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9E813DF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74F1418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C2E4DD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D2CDC5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2CF674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3F78B97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361,1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AB31CAF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375,5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4605717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390,5</w:t>
            </w:r>
          </w:p>
        </w:tc>
      </w:tr>
      <w:tr w:rsidR="00B9197F" w:rsidRPr="00B9197F" w14:paraId="5535A1BB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53B2E6C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Аппарат Собрания депутатов Котласского муниципального округа Архангельской области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A70B2A3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62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081E30A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EFEFF1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D4CD63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80010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D82AD3" w14:textId="77777777" w:rsidR="00F73463" w:rsidRPr="00B9197F" w:rsidRDefault="00F7346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1EFD504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3 661,8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8CBD7BC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3 709,6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F204CF8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3 821,0</w:t>
            </w:r>
          </w:p>
        </w:tc>
      </w:tr>
      <w:tr w:rsidR="00B9197F" w:rsidRPr="00B9197F" w14:paraId="322A1903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58A6265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8ED7FE7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A509823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E93AAD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7CCF05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1EDA4B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BA9432B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3 406,1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7828CE2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3 443,6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6637FCA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3 544,4</w:t>
            </w:r>
          </w:p>
        </w:tc>
      </w:tr>
      <w:tr w:rsidR="00B9197F" w:rsidRPr="00B9197F" w14:paraId="2DC198BF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40E5D83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62620C4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62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FC3BF30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8A994A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27614E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CCDABB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9F01943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3 406,1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B061DAB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3 443,6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4AD0C66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3 544,4</w:t>
            </w:r>
          </w:p>
        </w:tc>
      </w:tr>
      <w:tr w:rsidR="00B9197F" w:rsidRPr="00B9197F" w14:paraId="41BE02BA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70D9C3E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02FF3F4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AAEB42E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4308B4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B19984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5B124E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5D9FA67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1 861,5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6680082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1 935,9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EE852D1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2 013,4</w:t>
            </w:r>
          </w:p>
        </w:tc>
      </w:tr>
      <w:tr w:rsidR="00B9197F" w:rsidRPr="00B9197F" w14:paraId="0E5E4AAB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17B7B81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93DC6D9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2025B83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7D5A8D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07A245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E93A1B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067268D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59,4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03EDC17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68E5BA3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9197F" w:rsidRPr="00B9197F" w14:paraId="0BA597C8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2633C6A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Иные выплаты, за исключением фонда оплаты труда государственных (муниципальных) органов, лицам, привлекаемым согласно законодательству для выполнения отдельных полномочий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411947C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17A3B0D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385209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B02E44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EB9816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123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6362C01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923,0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743078E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923,0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1858E01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923,0</w:t>
            </w:r>
          </w:p>
        </w:tc>
      </w:tr>
      <w:tr w:rsidR="00B9197F" w:rsidRPr="00B9197F" w14:paraId="69D5EF83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ABC77D8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B4E8F68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FE05EDF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A485E7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B1B02D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C0B691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E28BB34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562,2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BA2B49F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584,7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BF825FC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608,0</w:t>
            </w:r>
          </w:p>
        </w:tc>
      </w:tr>
      <w:tr w:rsidR="00B9197F" w:rsidRPr="00B9197F" w14:paraId="31883C1E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F5272EB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90F84A7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360C7FE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E5467F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CE4D33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74A047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6359C48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255,8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1B963D9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266,0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038790A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276,6</w:t>
            </w:r>
          </w:p>
        </w:tc>
      </w:tr>
      <w:tr w:rsidR="00B9197F" w:rsidRPr="00B9197F" w14:paraId="3A298425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2770950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BAD27AA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62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CD78A48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E0F114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8D6F19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EBDC0A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E6529D3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255,8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A02545A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266,0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66ACC39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276,6</w:t>
            </w:r>
          </w:p>
        </w:tc>
      </w:tr>
      <w:tr w:rsidR="00B9197F" w:rsidRPr="00B9197F" w14:paraId="5D6E988D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5BF4652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5F9B18B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71D2812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96F6B6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835220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F25D54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2F35933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255,8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CB1D2C4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266,0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CEF8FDC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276,6</w:t>
            </w:r>
          </w:p>
        </w:tc>
      </w:tr>
      <w:tr w:rsidR="00B9197F" w:rsidRPr="00B9197F" w14:paraId="07AE1203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6DF4AD0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20"/>
                <w:szCs w:val="20"/>
              </w:rPr>
              <w:t>Обеспечение функционирования Контрольно-счетной комиссии Котласского муниципального округа Архангельской области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F45F57C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9E793D9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1FEB22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8C687F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20"/>
                <w:szCs w:val="20"/>
              </w:rPr>
              <w:t>80010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918E67" w14:textId="77777777" w:rsidR="00F73463" w:rsidRPr="00B9197F" w:rsidRDefault="00F7346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B10DD15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20"/>
                <w:szCs w:val="20"/>
              </w:rPr>
              <w:t>4 669,8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0FE5C66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20"/>
                <w:szCs w:val="20"/>
              </w:rPr>
              <w:t>4 854,5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92B92DE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20"/>
                <w:szCs w:val="20"/>
              </w:rPr>
              <w:t>5 046,6</w:t>
            </w:r>
          </w:p>
        </w:tc>
      </w:tr>
      <w:tr w:rsidR="00B9197F" w:rsidRPr="00B9197F" w14:paraId="488C3F43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BF5BBE1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Председатель Контрольно-счетной комиссии Котласского муниципального округа Архангельской области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D3588D1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63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9CEB136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71450D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72D4CB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80010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5A5E1D" w14:textId="77777777" w:rsidR="00F73463" w:rsidRPr="00B9197F" w:rsidRDefault="00F7346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6D96DBC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1 839,6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E5367B0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1 913,2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0BDB317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1 989,7</w:t>
            </w:r>
          </w:p>
        </w:tc>
      </w:tr>
      <w:tr w:rsidR="00B9197F" w:rsidRPr="00B9197F" w14:paraId="160C387F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763D93D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C91C237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ED495A4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7D905E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182D2F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8A1F0A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7D5C0F6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1 839,6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E5880CD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1 913,2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451ED5F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1 989,7</w:t>
            </w:r>
          </w:p>
        </w:tc>
      </w:tr>
      <w:tr w:rsidR="00B9197F" w:rsidRPr="00B9197F" w14:paraId="658D3C6C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DE01196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80FA333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63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AF4B12C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3DB010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982FCD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6EAB15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EA615C7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1 839,6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49E4244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1 913,2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66115C6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1 989,7</w:t>
            </w:r>
          </w:p>
        </w:tc>
      </w:tr>
      <w:tr w:rsidR="00B9197F" w:rsidRPr="00B9197F" w14:paraId="756CDAC2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653DFDC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ABFF8F4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1BE7034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E319EA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65E122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7A8586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A615662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1 412,9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33BF3E1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1 469,4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E079F09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1 528,2</w:t>
            </w:r>
          </w:p>
        </w:tc>
      </w:tr>
      <w:tr w:rsidR="00B9197F" w:rsidRPr="00B9197F" w14:paraId="437BCF04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C11480C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E05F310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54A8CA5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027C12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5E8832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9BAED9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28F75A7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426,7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4A151B2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443,8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BC8052F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461,5</w:t>
            </w:r>
          </w:p>
        </w:tc>
      </w:tr>
      <w:tr w:rsidR="00B9197F" w:rsidRPr="00B9197F" w14:paraId="6B0671AA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FC19880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Контрольно-счетная комиссия Котласского муниципального округа Архангельской области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10474B7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63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2FE6107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DD2D7F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2746D0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80010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D4860E" w14:textId="77777777" w:rsidR="00F73463" w:rsidRPr="00B9197F" w:rsidRDefault="00F7346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C27C7E3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2 830,2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D2C3285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2 941,3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39AF71B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3 056,8</w:t>
            </w:r>
          </w:p>
        </w:tc>
      </w:tr>
      <w:tr w:rsidR="00B9197F" w:rsidRPr="00B9197F" w14:paraId="7A1254CA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1438310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607E3D7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7BC7FA7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7A0D9F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697270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581F2F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DB12884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2 507,4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06C0CA5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2 605,5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C2DF4BA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2 707,7</w:t>
            </w:r>
          </w:p>
        </w:tc>
      </w:tr>
      <w:tr w:rsidR="00B9197F" w:rsidRPr="00B9197F" w14:paraId="051F3C7C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C4BC5B1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1EBD7F6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63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FC8EF33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8D7B06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B58CFF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EEB0C2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2FFDD12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2 507,4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CD0AB44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2 605,5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C474497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2 707,7</w:t>
            </w:r>
          </w:p>
        </w:tc>
      </w:tr>
      <w:tr w:rsidR="00B9197F" w:rsidRPr="00B9197F" w14:paraId="4EA38026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A601C9E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4369C62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E1A4446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BA2832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A4B5E6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E2E0B8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FD3BF9C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1 884,4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96A76DA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1 959,8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45E3EFF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2 038,2</w:t>
            </w:r>
          </w:p>
        </w:tc>
      </w:tr>
      <w:tr w:rsidR="00B9197F" w:rsidRPr="00B9197F" w14:paraId="1D4BE20C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177FE87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36C813F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4A71FA3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756A35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7863B9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967C55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62CB7B3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53,9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C901A4D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53,9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F4DF8BA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54,0</w:t>
            </w:r>
          </w:p>
        </w:tc>
      </w:tr>
      <w:tr w:rsidR="00B9197F" w:rsidRPr="00B9197F" w14:paraId="42868811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32B9E2F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B6030EA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441518E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E2AF8C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75442E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C58D00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1BF0F3F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569,1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9B899FC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591,8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9F837ED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615,5</w:t>
            </w:r>
          </w:p>
        </w:tc>
      </w:tr>
      <w:tr w:rsidR="00B9197F" w:rsidRPr="00B9197F" w14:paraId="5BD34636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E1ECF84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F0BBE8A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09987D4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FCA5BB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6EEF57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E0D8D6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9EB69BA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322,8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743D231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335,7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FE3A8E5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349,2</w:t>
            </w:r>
          </w:p>
        </w:tc>
      </w:tr>
      <w:tr w:rsidR="00B9197F" w:rsidRPr="00B9197F" w14:paraId="49EF090E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3396A8B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CB94A09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63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B5A188E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6CDEE5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AFD2D5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37EE79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5C48187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322,8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EAA15B3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335,7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E0F3EF5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349,2</w:t>
            </w:r>
          </w:p>
        </w:tc>
      </w:tr>
      <w:tr w:rsidR="00B9197F" w:rsidRPr="00B9197F" w14:paraId="3F6B3C98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23B45EF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6F6D895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6DFC896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1EF104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110E15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55F733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9F92283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322,8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5ADE443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335,7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B1AD507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349,2</w:t>
            </w:r>
          </w:p>
        </w:tc>
      </w:tr>
      <w:tr w:rsidR="00B9197F" w:rsidRPr="00B9197F" w14:paraId="4E6033F2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0005EE6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Обеспечение функционирования местных администраций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945628F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65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5E31350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68DE93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2F6048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80010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8D6A71" w14:textId="77777777" w:rsidR="00F73463" w:rsidRPr="00B9197F" w:rsidRDefault="00F7346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1396B69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120 781,6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2DA6672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125 556,3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F99124F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130 521,2</w:t>
            </w:r>
          </w:p>
        </w:tc>
      </w:tr>
      <w:tr w:rsidR="00B9197F" w:rsidRPr="00B9197F" w14:paraId="47F5B2E6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BB59D2F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15BFED8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14C9E74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6796E5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147F00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58D222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B821F7F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117 498,4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9FF0702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122 221,3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7BC9038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127 102,7</w:t>
            </w:r>
          </w:p>
        </w:tc>
      </w:tr>
      <w:tr w:rsidR="00B9197F" w:rsidRPr="00B9197F" w14:paraId="06CDE654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7DCF361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2719134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65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9DC3DE0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3E86E1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C92AAB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76E686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27654A8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117 498,4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09A90CB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122 221,3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4B17477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127 102,7</w:t>
            </w:r>
          </w:p>
        </w:tc>
      </w:tr>
      <w:tr w:rsidR="00B9197F" w:rsidRPr="00B9197F" w14:paraId="11A54DCD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409E9FA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B61DDE9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48AEF10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02143A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CEBFA1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9A2CB3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2B1A51F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89 648,1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41864C9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93 256,9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6DF5AA6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96 987,2</w:t>
            </w:r>
          </w:p>
        </w:tc>
      </w:tr>
      <w:tr w:rsidR="00B9197F" w:rsidRPr="00B9197F" w14:paraId="43DFF586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DA66D7E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4C34135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1A95E35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8FC377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4A6627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3DA94E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894E596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776,6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3387393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800,8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7B69E33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825,4</w:t>
            </w:r>
          </w:p>
        </w:tc>
      </w:tr>
      <w:tr w:rsidR="00B9197F" w:rsidRPr="00B9197F" w14:paraId="312A8D6C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1DAFE35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956F9A4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8B3DFE0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A04FF2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27B9E6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13953B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950C8D5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27 073,8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B356966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28 163,6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B19359D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29 290,1</w:t>
            </w:r>
          </w:p>
        </w:tc>
      </w:tr>
      <w:tr w:rsidR="00B9197F" w:rsidRPr="00B9197F" w14:paraId="09EBB28D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880235A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6D91998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1B7DDA0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BDEAEA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E9D7CB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086DD6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56A9943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3 190,2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586761B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3 242,0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26DD0AF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3 325,5</w:t>
            </w:r>
          </w:p>
        </w:tc>
      </w:tr>
      <w:tr w:rsidR="00B9197F" w:rsidRPr="00B9197F" w14:paraId="55DB2A8D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22D910F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lastRenderedPageBreak/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922AB04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65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20785A1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9E4EC6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40E13D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0DBCCD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B10BD91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3 190,2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C454D40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3 242,0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9B16777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3 325,5</w:t>
            </w:r>
          </w:p>
        </w:tc>
      </w:tr>
      <w:tr w:rsidR="00B9197F" w:rsidRPr="00B9197F" w14:paraId="16136F85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3FC59C2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30C4EF5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A3DBA8F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2AEA93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75CF16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9655FC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E6D79F6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3 187,7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8ECD544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3 242,0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0BE7822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3 325,5</w:t>
            </w:r>
          </w:p>
        </w:tc>
      </w:tr>
      <w:tr w:rsidR="00B9197F" w:rsidRPr="00B9197F" w14:paraId="2166252B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2A9F984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DD5F945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4C8AE60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D66F58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7A4DF8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0E1C7B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247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567580D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2,5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8A9BB7F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28AC9A3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9197F" w:rsidRPr="00B9197F" w14:paraId="1267E854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6ACA9E1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8FE039E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3DD86F0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8E640E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A12FC5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B28BBC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3A765BE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93,0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7F6F794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93,0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8849C2A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93,0</w:t>
            </w:r>
          </w:p>
        </w:tc>
      </w:tr>
      <w:tr w:rsidR="00B9197F" w:rsidRPr="00B9197F" w14:paraId="1EEACC5E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74895BD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Уплата налогов, сборов и иных платежей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6A5487A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65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DDA61D6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E82FC5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7DA163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A52085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850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6DD41B7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93,0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12EFA8D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93,0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24EAA60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93,0</w:t>
            </w:r>
          </w:p>
        </w:tc>
      </w:tr>
      <w:tr w:rsidR="00B9197F" w:rsidRPr="00B9197F" w14:paraId="3E72D91F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0AEE68F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Уплата иных платежей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0CFD42D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00BAAD7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A5A5DD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D8EC20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E74AC2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853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72BEB17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93,0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AE6996F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93,0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B992D7C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93,0</w:t>
            </w:r>
          </w:p>
        </w:tc>
      </w:tr>
      <w:tr w:rsidR="00B9197F" w:rsidRPr="00B9197F" w14:paraId="43DA5B33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7004377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Выполнение функций казенными учреждениями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02917D4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66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383F391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23A317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34AA03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80100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6AE3EC" w14:textId="77777777" w:rsidR="00F73463" w:rsidRPr="00B9197F" w:rsidRDefault="00F7346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CB69C5E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31 711,6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4998E81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24 829,3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1FCA1DD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25 447,0</w:t>
            </w:r>
          </w:p>
        </w:tc>
      </w:tr>
      <w:tr w:rsidR="00B9197F" w:rsidRPr="00B9197F" w14:paraId="0150B90B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AE98B0C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C8804D4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92E1F11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6AB827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2775FF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E6C2EE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1D0F1B7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12 691,6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7D5B760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13 198,2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CE892B2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13 725,1</w:t>
            </w:r>
          </w:p>
        </w:tc>
      </w:tr>
      <w:tr w:rsidR="00B9197F" w:rsidRPr="00B9197F" w14:paraId="3A64AAD8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0D79093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казенных учреждений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8D20602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66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C3D5F51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7E8DD5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13CAF7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80100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5E547A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110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6DB91A2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12 691,6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06EA802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13 198,2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02FF206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13 725,1</w:t>
            </w:r>
          </w:p>
        </w:tc>
      </w:tr>
      <w:tr w:rsidR="00B9197F" w:rsidRPr="00B9197F" w14:paraId="5EF626D4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2FAFD91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1DE84C9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098D615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59ACE9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4B32DA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EA7E42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111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EFA7222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9 553,4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8F9591E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9 935,6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0DCBAC6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10 333,0</w:t>
            </w:r>
          </w:p>
        </w:tc>
      </w:tr>
      <w:tr w:rsidR="00B9197F" w:rsidRPr="00B9197F" w14:paraId="1F6BEBE0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43C783F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учреждений, за исключением фонда оплаты труда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EDDCB93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DD79334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3712B3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D52A95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CF4987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112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444B11B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253,1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A4B5CB0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262,1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82F736E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271,5</w:t>
            </w:r>
          </w:p>
        </w:tc>
      </w:tr>
      <w:tr w:rsidR="00B9197F" w:rsidRPr="00B9197F" w14:paraId="745612CC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A44AA99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по оплате труда работников и иные выплаты работникам учреждений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751683B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9185F32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08F11C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1680E2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5B4367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119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F35B670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2 885,1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AA4AF72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3 000,5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AEB6A34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3 120,6</w:t>
            </w:r>
          </w:p>
        </w:tc>
      </w:tr>
      <w:tr w:rsidR="00B9197F" w:rsidRPr="00B9197F" w14:paraId="4B6A32E7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51C0802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F6BFDC8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CF3BF51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FF6237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679F03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4C176C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D2B6233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18 848,0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46321CF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11 459,1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A14CF87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11 550,0</w:t>
            </w:r>
          </w:p>
        </w:tc>
      </w:tr>
      <w:tr w:rsidR="00B9197F" w:rsidRPr="00B9197F" w14:paraId="097CF2D1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42F9EFC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1F305EE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66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3377A3E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595CE3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4D4B6D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80100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538212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FB1AE79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18 848,0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E7F522A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11 459,1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57FF8EA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11 550,0</w:t>
            </w:r>
          </w:p>
        </w:tc>
      </w:tr>
      <w:tr w:rsidR="00B9197F" w:rsidRPr="00B9197F" w14:paraId="3DEF4C6F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97BEC2F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22079A7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2E7C672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B4E7E5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3105FE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BFDE41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1BE3C8E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6 574,1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A25DE5D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9D07A44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9197F" w:rsidRPr="00B9197F" w14:paraId="5C107087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0540DFA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3A8E684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1A046B9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C5E8D8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8284CD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2DA09D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A776F57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6 039,6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2F7414F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4 972,8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2915255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4 804,2</w:t>
            </w:r>
          </w:p>
        </w:tc>
      </w:tr>
      <w:tr w:rsidR="00B9197F" w:rsidRPr="00B9197F" w14:paraId="0088806B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DB9C939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B699C45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D9CF9F9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2ECFC7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E5C4C2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BA1A8C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247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3993F0F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6 234,3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914DFE4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6 486,3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0DE0592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6 745,7</w:t>
            </w:r>
          </w:p>
        </w:tc>
      </w:tr>
      <w:tr w:rsidR="00B9197F" w:rsidRPr="00B9197F" w14:paraId="27C39AF5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FB33C33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A193443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3F6DB79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4E8D1F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88A1C6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B2F5A9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08707DE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172,0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745C7AF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172,0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B0A5DF8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172,0</w:t>
            </w:r>
          </w:p>
        </w:tc>
      </w:tr>
      <w:tr w:rsidR="00B9197F" w:rsidRPr="00B9197F" w14:paraId="6B984EC4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61C74C2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Уплата налогов, сборов и иных платежей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CB80274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66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A42FD07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F1A3B4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21DFAB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80100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8E9490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850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5E6324D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172,0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B249394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172,0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53E8C47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172,0</w:t>
            </w:r>
          </w:p>
        </w:tc>
      </w:tr>
      <w:tr w:rsidR="00B9197F" w:rsidRPr="00B9197F" w14:paraId="05AC5031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D12A046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Уплата налога на имущество организаций и земельного налога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E9B8CFF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07CFE3D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321758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B652BF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916A09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851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89DD6C1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148,2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A446AC7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148,2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DC124C4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148,2</w:t>
            </w:r>
          </w:p>
        </w:tc>
      </w:tr>
      <w:tr w:rsidR="00B9197F" w:rsidRPr="00B9197F" w14:paraId="4764EF9B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E8D2B3D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8C088EB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D517D55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41F72D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B45643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5E04CF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852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5EB4315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23,8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D7933D9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23,8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DC70704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23,8</w:t>
            </w:r>
          </w:p>
        </w:tc>
      </w:tr>
      <w:tr w:rsidR="00B9197F" w:rsidRPr="00B9197F" w14:paraId="25EA5222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648EE45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6E98231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68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7346353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D3329A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493AC7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81400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60AF72" w14:textId="77777777" w:rsidR="00F73463" w:rsidRPr="00B9197F" w:rsidRDefault="00F7346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0378960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2 500,0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D9DDD00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C341A85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9197F" w:rsidRPr="00B9197F" w14:paraId="02B42BB0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95DB8E5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B8AFB2B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DD24928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4D67A3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8DA578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11AA7B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8C6323D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15,4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68203CF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4D8F823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9197F" w:rsidRPr="00B9197F" w14:paraId="577FCC3A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4FCB1AA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D389F79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68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04AD833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54DE17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D8EFBA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81400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716C7D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F5BE0E9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15,4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2D01AE5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4A48B46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9197F" w:rsidRPr="00B9197F" w14:paraId="4C447BA3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CCAB811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8044CB3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7FF57C8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D74495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6EF96D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637049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FD7885F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15,4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A978BFC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2E23CD4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9197F" w:rsidRPr="00B9197F" w14:paraId="4200A592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A480842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871C955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0459760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CCFB05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C6AAB0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8EE8CF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F8637AB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60,0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B129FAC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4844965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9197F" w:rsidRPr="00B9197F" w14:paraId="26E5D842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DDCB1E0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6A09E11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ADCB4C9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106F37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8775E8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C338D1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067ADBB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60,0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4807F88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0A93868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9197F" w:rsidRPr="00B9197F" w14:paraId="3F2913E4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AA613CC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0525F50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31F509C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6454A0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0F63CD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749BF9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C905388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2 424,6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7E16B76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DE46CA6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9197F" w:rsidRPr="00B9197F" w14:paraId="09AE6674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5ECE7C6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C845785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68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C1E52D2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5C2365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C6C31D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81400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381F2D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830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310F3EB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62,3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C6A276F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F77957B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9197F" w:rsidRPr="00B9197F" w14:paraId="08B8A324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29D30A8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Исполнение судебных актов Российской Федерации и мировых соглашений по возмещению причиненного вреда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3605F91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33F22E9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2AF7F9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77CF33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54836F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831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3432419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62,3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1CCA6C6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326F604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9197F" w:rsidRPr="00B9197F" w14:paraId="43E714B5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E574B96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Уплата налогов, сборов и иных платежей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5FB8A1B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68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DEE097B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EEA9C6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F3CE98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81400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4989DE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850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D3ACBCF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960,0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3A9ACF4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F5CBDB9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9197F" w:rsidRPr="00B9197F" w14:paraId="0B4CC78A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3124DEE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Уплата иных платежей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04465B3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AFE4D62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EB7BC6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F8263B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DF9455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853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A4A2DC3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960,0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ACA641D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16F70F1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9197F" w:rsidRPr="00B9197F" w14:paraId="4D7BA683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B8FA186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034417B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FC1078B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4B1CB6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995B52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510D29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172DCD2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1 402,3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E8E58F3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5F75B70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9197F" w:rsidRPr="00B9197F" w14:paraId="7B2EFBAC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BAFCCBA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Резервные средства на разработку дизайн-проектов, на проведение государственной экспертизы, разработку проектной документации, проектно-сметной документации по реконструкции, капитальному ремонту, строительству объектов муниципальной собственности, для обеспечения </w:t>
            </w:r>
            <w:proofErr w:type="spellStart"/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софинансирования</w:t>
            </w:r>
            <w:proofErr w:type="spellEnd"/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расходных обязательств Котласского муниципального округа Архангельской области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24DCCF1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68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DBC1D6E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C1E3AB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4807BD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81410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5DB7CC" w14:textId="77777777" w:rsidR="00F73463" w:rsidRPr="00B9197F" w:rsidRDefault="00F7346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960FAA8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3 690,6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87CC7F1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4,3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60F11EA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2,3</w:t>
            </w:r>
          </w:p>
        </w:tc>
      </w:tr>
      <w:tr w:rsidR="00B9197F" w:rsidRPr="00B9197F" w14:paraId="7F102F11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479E221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2E4F483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4852E58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4F96E7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5CC07B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81410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51211A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C6FA401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3 690,6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1F3B817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4,3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DEA42C4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2,3</w:t>
            </w:r>
          </w:p>
        </w:tc>
      </w:tr>
      <w:tr w:rsidR="00B9197F" w:rsidRPr="00B9197F" w14:paraId="00FF23D3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AEAA586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6DCD362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0A617F0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F13B03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71C059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81410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ED0381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CAC384A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3 690,6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5F85337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4,3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29D20C6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2,3</w:t>
            </w:r>
          </w:p>
        </w:tc>
      </w:tr>
      <w:tr w:rsidR="00B9197F" w:rsidRPr="00B9197F" w14:paraId="0FE1E59C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70E0B9A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Резервные средства на компенсацию расходов на оплату стоимости проезда и провоза багажа к месту использования отпуска и обратно для лиц, работающих в органах местного самоуправления Котласского муниципального округа Архангельской области и муниципальных учреждениях, финансируемых за счет бюджета Котласского муниципального округа Архангельской области, расположенных в районах Крайнего Севера и приравненных к ним местностях, и членов их семей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0DFE465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68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849C6A4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565427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E71616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81412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47337F" w14:textId="77777777" w:rsidR="00F73463" w:rsidRPr="00B9197F" w:rsidRDefault="00F7346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18F447C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1 000,0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0432F7A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C811A7C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9197F" w:rsidRPr="00B9197F" w14:paraId="0446C2C3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8324DFD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CE6C537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C28B4CE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AD3D57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173235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81412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EE01FB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2CED526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1 000,0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3D3D9EA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15BA7F3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9197F" w:rsidRPr="00B9197F" w14:paraId="37C70482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9AA7022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A9C9229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39FDF26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408DBF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8AA32B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81412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A266BD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04C2A63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1 000,0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5030DFA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13C0CE2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9197F" w:rsidRPr="00B9197F" w14:paraId="4B69CB77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904B0DD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Резервные средства для финансового обеспечения расходов на оплату коммунальных услуг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401EC9E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68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8DF5D8A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143F96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D85022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81415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86FEE5" w14:textId="77777777" w:rsidR="00F73463" w:rsidRPr="00B9197F" w:rsidRDefault="00F7346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DED692B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983,3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7E83F28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3CBC5A2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9197F" w:rsidRPr="00B9197F" w14:paraId="53BFC9B2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4AF787C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AAE083C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17EC1D0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DDFE23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6B59AF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81415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5C67AA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601BD79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983,3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BCEA731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1F0F3A5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9197F" w:rsidRPr="00B9197F" w14:paraId="13144665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FA999D0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87EACD6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EB9535A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BF73B8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C73362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81415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0B12C4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5DBACB8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983,3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77DB535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C9D8C19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9197F" w:rsidRPr="00B9197F" w14:paraId="23945AD2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BDD43B9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Резервные средства для финансового обеспечения расходов экологического фонда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27BB812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68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F51564B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68473A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813697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81416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18135F" w14:textId="77777777" w:rsidR="00F73463" w:rsidRPr="00B9197F" w:rsidRDefault="00F7346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7AC1F84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5 143,3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141FC65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2 086,2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B7C88AE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2 086,2</w:t>
            </w:r>
          </w:p>
        </w:tc>
      </w:tr>
      <w:tr w:rsidR="00B9197F" w:rsidRPr="00B9197F" w14:paraId="565F49B7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D6CFB71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8F6C6AA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E302C78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26C0B9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BC5DD7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81416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68B269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A912D8D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5 143,3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E8D5808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2 086,2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F7714A1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2 086,2</w:t>
            </w:r>
          </w:p>
        </w:tc>
      </w:tr>
      <w:tr w:rsidR="00B9197F" w:rsidRPr="00B9197F" w14:paraId="0986D76F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09BDA88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61B6036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346B210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29DD5D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1E128C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81416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BA75ED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34AE2B0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5 143,3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AE72864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2 086,2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10575D9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2 086,2</w:t>
            </w:r>
          </w:p>
        </w:tc>
      </w:tr>
      <w:tr w:rsidR="00B9197F" w:rsidRPr="00B9197F" w14:paraId="35550DB5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5036963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Прочие выплаты по обязательствам Котласского муниципального округа Архангельской области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EEEA6F3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69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48783A7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D29388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729788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80030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2C0F0E" w14:textId="77777777" w:rsidR="00F73463" w:rsidRPr="00B9197F" w:rsidRDefault="00F7346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24A4CF9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28,1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777D1D5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AB9CF5E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9197F" w:rsidRPr="00B9197F" w14:paraId="0004F12E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AFBBA50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6275592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69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E0A98F4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9ABD75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62EBDF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FFB6F5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C1AB30A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28,1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7535EE7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46C7658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9197F" w:rsidRPr="00B9197F" w14:paraId="04FE4849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8A511B4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Уплата налогов, сборов и иных платежей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FA515BC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69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B3FB1DB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96C8E5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A5C4B9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80030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78A448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850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D432509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28,1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3F0C406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69D20BF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9197F" w:rsidRPr="00B9197F" w14:paraId="590FD5F5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A27C69A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2FAD09F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69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B2232F5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09E0FB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08E051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9242D1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852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11A1907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12,3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13EF7DC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7B79659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9197F" w:rsidRPr="00B9197F" w14:paraId="3BBEB619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F8FFB22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Уплата иных платежей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1A22D1A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69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5A931E9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EC8DF6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0EF9CD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91E260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853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8A6397E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15,8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BF86E97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4B76C32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9197F" w:rsidRPr="00B9197F" w14:paraId="567E945C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E5CA158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20"/>
                <w:szCs w:val="20"/>
              </w:rPr>
              <w:t>Непрограммные расходы в области общегосударственных вопросов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2A672A6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20"/>
                <w:szCs w:val="20"/>
              </w:rPr>
              <w:t>70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68947A9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8EF3CF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2C4F1A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20"/>
                <w:szCs w:val="20"/>
              </w:rPr>
              <w:t>00000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E35882" w14:textId="77777777" w:rsidR="00F73463" w:rsidRPr="00B9197F" w:rsidRDefault="00F7346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8C758AF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20"/>
                <w:szCs w:val="20"/>
              </w:rPr>
              <w:t>14 362,0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2A1E2CE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20"/>
                <w:szCs w:val="20"/>
              </w:rPr>
              <w:t>4 999,0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786B947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20"/>
                <w:szCs w:val="20"/>
              </w:rPr>
              <w:t>5 622,0</w:t>
            </w:r>
          </w:p>
        </w:tc>
      </w:tr>
      <w:tr w:rsidR="00B9197F" w:rsidRPr="00B9197F" w14:paraId="1B51DECE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10E76C5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2EF4C3E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70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14CB6D9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0F71E2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90B6C7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51181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C0DBAA" w14:textId="77777777" w:rsidR="00F73463" w:rsidRPr="00B9197F" w:rsidRDefault="00F7346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9B7EDC3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1 736,6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02925FD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1 918,4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5A30DB6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2 101,8</w:t>
            </w:r>
          </w:p>
        </w:tc>
      </w:tr>
      <w:tr w:rsidR="00B9197F" w:rsidRPr="00B9197F" w14:paraId="021A393A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EDD44FA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9ABF0E0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444BB35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CEC794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CB651C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51181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F2D62F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60FC262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1 675,1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5A10670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1 855,6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D80D28C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2 029,1</w:t>
            </w:r>
          </w:p>
        </w:tc>
      </w:tr>
      <w:tr w:rsidR="00B9197F" w:rsidRPr="00B9197F" w14:paraId="4D597C74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3121CFE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8EF1B96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70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80215C4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09FCF6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3A2D7A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51181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EF7F6F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1F89533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1 675,1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8809120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1 855,6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74C8364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2 029,1</w:t>
            </w:r>
          </w:p>
        </w:tc>
      </w:tr>
      <w:tr w:rsidR="00B9197F" w:rsidRPr="00B9197F" w14:paraId="7E5EF61F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D0841FB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0D84434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3BD48D8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A06B06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3695E0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51181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20A444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C4AA224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1 247,4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63B05F5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1 386,0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16081C3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1 519,3</w:t>
            </w:r>
          </w:p>
        </w:tc>
      </w:tr>
      <w:tr w:rsidR="00B9197F" w:rsidRPr="00B9197F" w14:paraId="2EF7B9AD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C14ECC3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9CBC516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954CB70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0D577C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E21B0B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51181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345D86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FF4A023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51,0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6B06357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51,0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7DFC791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51,0</w:t>
            </w:r>
          </w:p>
        </w:tc>
      </w:tr>
      <w:tr w:rsidR="00B9197F" w:rsidRPr="00B9197F" w14:paraId="278DAFE1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09AFDEF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50C9CBC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FE582C8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D70C1F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F8D674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51181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480E23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6532112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376,7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E286689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418,6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EF27C0C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458,8</w:t>
            </w:r>
          </w:p>
        </w:tc>
      </w:tr>
      <w:tr w:rsidR="00B9197F" w:rsidRPr="00B9197F" w14:paraId="6A39A6F5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1A10436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92B4B4F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CF4D850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1B4666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688444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51181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A718B2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A6B1F09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61,5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A9262DA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62,8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CE72315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72,7</w:t>
            </w:r>
          </w:p>
        </w:tc>
      </w:tr>
      <w:tr w:rsidR="00B9197F" w:rsidRPr="00B9197F" w14:paraId="14A35DDB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0C6E609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973C9BA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70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A0EB1F8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CE694A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A9E878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51181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47F9FE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24E65AC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61,5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49F31EE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62,8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A4B4503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72,7</w:t>
            </w:r>
          </w:p>
        </w:tc>
      </w:tr>
      <w:tr w:rsidR="00B9197F" w:rsidRPr="00B9197F" w14:paraId="6FFE05E9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A546543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2BD98D9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E9DB10B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9DE8B6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F54F61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51181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F31E18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0D66140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61,5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B5DA89F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62,8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31AA378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72,7</w:t>
            </w:r>
          </w:p>
        </w:tc>
      </w:tr>
      <w:tr w:rsidR="00B9197F" w:rsidRPr="00B9197F" w14:paraId="3D8514A0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F35BB3E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B5D469D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70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46AD012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BD36FB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F2F901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51201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474939" w14:textId="77777777" w:rsidR="00F73463" w:rsidRPr="00B9197F" w:rsidRDefault="00F7346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AD0C97A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5,2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6CE28E1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5,4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E033E97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346,5</w:t>
            </w:r>
          </w:p>
        </w:tc>
      </w:tr>
      <w:tr w:rsidR="00B9197F" w:rsidRPr="00B9197F" w14:paraId="3AE4057B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5751BF0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8BD898C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A52A503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91462B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3DD6E8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51201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6A62B7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A59D78D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5,2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3AF2A97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5,4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201D20D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346,5</w:t>
            </w:r>
          </w:p>
        </w:tc>
      </w:tr>
      <w:tr w:rsidR="00B9197F" w:rsidRPr="00B9197F" w14:paraId="715FF6A5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8B30178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64C44DD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70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6FABE2F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5EDA21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E301A6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51201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C31918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FA674C1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5,2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FD9CB14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5,4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150BC98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346,5</w:t>
            </w:r>
          </w:p>
        </w:tc>
      </w:tr>
      <w:tr w:rsidR="00B9197F" w:rsidRPr="00B9197F" w14:paraId="28C4DFE2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9861992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88FB2CE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BCB6E97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5E641C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33440F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51201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C6F500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EB1DD16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5,2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87B77E6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5,4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3B38367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346,5</w:t>
            </w:r>
          </w:p>
        </w:tc>
      </w:tr>
      <w:tr w:rsidR="00B9197F" w:rsidRPr="00B9197F" w14:paraId="07712EE1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3CDB64C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Непрограммные расходы в области общегосударственных вопросов (в т.ч. погашение просроченной кредиторской задолженности)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5D7493E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70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F219BE0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65BDBC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2CBB92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83217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24CDEB" w14:textId="77777777" w:rsidR="00F73463" w:rsidRPr="00B9197F" w:rsidRDefault="00F7346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EFC9035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203,6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A3500F2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203,6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E720686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203,6</w:t>
            </w:r>
          </w:p>
        </w:tc>
      </w:tr>
      <w:tr w:rsidR="00B9197F" w:rsidRPr="00B9197F" w14:paraId="4E366AE4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C202C4E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9507984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F5273E0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3437AF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491036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83217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FFC713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3850D7A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203,6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262D889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203,6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519EA19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203,6</w:t>
            </w:r>
          </w:p>
        </w:tc>
      </w:tr>
      <w:tr w:rsidR="00B9197F" w:rsidRPr="00B9197F" w14:paraId="4EAABC70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8AF944F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2D94842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70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4B5D03D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0279D8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092A76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83217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AEC64A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DF9BB0E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203,6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089EE71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203,6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68D1D52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203,6</w:t>
            </w:r>
          </w:p>
        </w:tc>
      </w:tr>
      <w:tr w:rsidR="00B9197F" w:rsidRPr="00B9197F" w14:paraId="1413C702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70BF2E0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0713B36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2F97D87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518812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DE072F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83217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C67E99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3F39C67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203,6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3C4200A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203,6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60E0CF3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203,6</w:t>
            </w:r>
          </w:p>
        </w:tc>
      </w:tr>
      <w:tr w:rsidR="00B9197F" w:rsidRPr="00B9197F" w14:paraId="7E4D7C47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5C64D99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39BD76D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70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CA43933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335A1B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148BF6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S8890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4A2127" w14:textId="77777777" w:rsidR="00F73463" w:rsidRPr="00B9197F" w:rsidRDefault="00F7346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DE6A545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9 569,4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45F0235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BE4A9A9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9197F" w:rsidRPr="00B9197F" w14:paraId="7E69F7A9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DA59F5C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5DF7818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90F0B4E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31A054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E08D0E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S8890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904A6B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683E049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9 569,4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C401C46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2897568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9197F" w:rsidRPr="00B9197F" w14:paraId="27EA17F0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24F0947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D23BE6F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F4D99C5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10CE58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C8CD27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S8890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731A12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6BC1AA0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9 569,4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9565028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F4DD4D0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9197F" w:rsidRPr="00B9197F" w14:paraId="2A2F11EE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AA52D00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Субвенция на осуществление государственных полномочий по формированию торгового реестра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DBC3889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70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8D1A9F4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71A25F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6F0136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Л8700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8E4144" w14:textId="77777777" w:rsidR="00F73463" w:rsidRPr="00B9197F" w:rsidRDefault="00F7346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D6AC6EF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35,0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45EBB22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35,0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13DC804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35,0</w:t>
            </w:r>
          </w:p>
        </w:tc>
      </w:tr>
      <w:tr w:rsidR="00B9197F" w:rsidRPr="00B9197F" w14:paraId="0E5337D5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ACF8E15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78AA56E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CF932B8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1B9ACD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0EA222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Л8700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6ECF43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B12202B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3,0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16901DD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3,0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47958E0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3,0</w:t>
            </w:r>
          </w:p>
        </w:tc>
      </w:tr>
      <w:tr w:rsidR="00B9197F" w:rsidRPr="00B9197F" w14:paraId="7489E2D6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991B189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5548F5D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70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80CBE46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EC54F5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83E019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Л8700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38CF2F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8712F70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3,0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935D512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3,0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13BF746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3,0</w:t>
            </w:r>
          </w:p>
        </w:tc>
      </w:tr>
      <w:tr w:rsidR="00B9197F" w:rsidRPr="00B9197F" w14:paraId="36DF35C9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8D0249A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4190CE0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00FBA8E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749083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D8AA8A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Л8700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132568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08EE63D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3,0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5239BBC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3,0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21A5297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3,0</w:t>
            </w:r>
          </w:p>
        </w:tc>
      </w:tr>
      <w:tr w:rsidR="00B9197F" w:rsidRPr="00B9197F" w14:paraId="5B313D9F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C1F2C13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2EA9664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C984ABA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779797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FF436A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Л8700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C9FEE4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244524F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32,0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216869A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32,0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5369CFC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32,0</w:t>
            </w:r>
          </w:p>
        </w:tc>
      </w:tr>
      <w:tr w:rsidR="00B9197F" w:rsidRPr="00B9197F" w14:paraId="606E9ED8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B15E0F2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16351C5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70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A44D2B3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53F896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749159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Л8700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F8CABE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E869279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32,0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BADEF51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32,0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AC2DB94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32,0</w:t>
            </w:r>
          </w:p>
        </w:tc>
      </w:tr>
      <w:tr w:rsidR="00B9197F" w:rsidRPr="00B9197F" w14:paraId="20E29D32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ED0BBC2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8BFBB8B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E8ABAEE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322AFB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A7B607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Л8700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FEF206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997B4F5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32,0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C0600AF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32,0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D54FFB5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32,0</w:t>
            </w:r>
          </w:p>
        </w:tc>
      </w:tr>
      <w:tr w:rsidR="00B9197F" w:rsidRPr="00B9197F" w14:paraId="5D5923D6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0B543DB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Единая субвенция местным бюджетам (осуществление переданных органам местного самоуправления муниципальных образований Архангельской области государственных полномочий Архангельской области по созданию комиссий по делам несовершеннолетних и защите их прав)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4F90758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70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09B8C31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5E09BE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A8A4FB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Л8791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CDD479" w14:textId="77777777" w:rsidR="00F73463" w:rsidRPr="00B9197F" w:rsidRDefault="00F7346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75D14FF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1 804,8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8FB822F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1 821,1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3BE0F2D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1 886,7</w:t>
            </w:r>
          </w:p>
        </w:tc>
      </w:tr>
      <w:tr w:rsidR="00B9197F" w:rsidRPr="00B9197F" w14:paraId="3FB5D0FB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FC0B790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F4EDB97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F4B063F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3B8949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0E8CAA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Л8791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3712BF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BD7240C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1 671,8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78EB81A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1 688,1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9398BD2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1 753,7</w:t>
            </w:r>
          </w:p>
        </w:tc>
      </w:tr>
      <w:tr w:rsidR="00B9197F" w:rsidRPr="00B9197F" w14:paraId="07EC923C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D1EF0EB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70D4900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70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3B678D8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46A2E8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E446BE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Л8791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7AC429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2C42A44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1 671,8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A965695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1 688,1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48470EA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1 753,7</w:t>
            </w:r>
          </w:p>
        </w:tc>
      </w:tr>
      <w:tr w:rsidR="00B9197F" w:rsidRPr="00B9197F" w14:paraId="22896D29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9B2B761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831C4D3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858C286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2B497F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AF7D87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Л8791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6F8F91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CE37A40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1 247,9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DD5DB84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1 260,4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05330F1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1 310,8</w:t>
            </w:r>
          </w:p>
        </w:tc>
      </w:tr>
      <w:tr w:rsidR="00B9197F" w:rsidRPr="00B9197F" w14:paraId="1DF46467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D2D8F0C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7D567F9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102802B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FBBAC1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383C61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Л8791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712CE8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FD487B0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47,0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76648BF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47,0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A01B11D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47,0</w:t>
            </w:r>
          </w:p>
        </w:tc>
      </w:tr>
      <w:tr w:rsidR="00B9197F" w:rsidRPr="00B9197F" w14:paraId="5B9E7F00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3BC861B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271869C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845EF7B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010F3C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B24A90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Л8791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E34104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44213F7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376,9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604B895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380,6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E29FB67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395,9</w:t>
            </w:r>
          </w:p>
        </w:tc>
      </w:tr>
      <w:tr w:rsidR="00B9197F" w:rsidRPr="00B9197F" w14:paraId="4C28C4FA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A7B0215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C0BCCBA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BB9C108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2F11FE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D21F0F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Л8791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FE377F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6A3F40D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133,0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AD68CBC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133,0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3E1E55C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133,0</w:t>
            </w:r>
          </w:p>
        </w:tc>
      </w:tr>
      <w:tr w:rsidR="00B9197F" w:rsidRPr="00B9197F" w14:paraId="0E075645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3197A65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3794AC9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70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F36CF8C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C4EF1F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165A1E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Л8791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8C1347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ECC77AA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133,0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5178BAD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133,0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3563A4C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133,0</w:t>
            </w:r>
          </w:p>
        </w:tc>
      </w:tr>
      <w:tr w:rsidR="00B9197F" w:rsidRPr="00B9197F" w14:paraId="59AA6DB7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A8554AE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80E7937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E4D234C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4FFF3D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FF9ED4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Л8791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7CF26D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86CF70C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133,0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74E4AB9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133,0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1955A00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133,0</w:t>
            </w:r>
          </w:p>
        </w:tc>
      </w:tr>
      <w:tr w:rsidR="00B9197F" w:rsidRPr="00B9197F" w14:paraId="0AEF5A7F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A3FFCC4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Единая субвенция местным бюджетам (осуществление переданных органам местного самоуправления муниципальных образований Архангельской области государственных полномочий Архангельской области в сфере административных правонарушений)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3D0D71B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70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DD8C97F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B7112A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1A2DD6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Л8793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5D195A" w14:textId="77777777" w:rsidR="00F73463" w:rsidRPr="00B9197F" w:rsidRDefault="00F7346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3A24FEC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1 007,4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4E0F819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1 015,5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59AB3C5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1 048,4</w:t>
            </w:r>
          </w:p>
        </w:tc>
      </w:tr>
      <w:tr w:rsidR="00B9197F" w:rsidRPr="00B9197F" w14:paraId="5868E9C4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B6F6A05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C42F7EB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02DAB64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14FDF0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5E9529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Л8793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8D2FD8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D715C2A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832,4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0E9AA45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840,5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F36124C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873,4</w:t>
            </w:r>
          </w:p>
        </w:tc>
      </w:tr>
      <w:tr w:rsidR="00B9197F" w:rsidRPr="00B9197F" w14:paraId="7A515BA6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BDCDD4B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3225EF5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70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8A1DF9C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0C07DD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9678DB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Л8793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A76604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D01760D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832,4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C1ABF52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840,5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92A6429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873,4</w:t>
            </w:r>
          </w:p>
        </w:tc>
      </w:tr>
      <w:tr w:rsidR="00B9197F" w:rsidRPr="00B9197F" w14:paraId="11AE43AE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E35D895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2C2878D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BD6E146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8D04FD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05071E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Л8793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EF065B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1D39FA9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624,0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EA0DEA0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630,2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C897DDD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655,4</w:t>
            </w:r>
          </w:p>
        </w:tc>
      </w:tr>
      <w:tr w:rsidR="00B9197F" w:rsidRPr="00B9197F" w14:paraId="0086DDA1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5672D1F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23ADFF8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7AF0189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DAD9CF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E2A966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Л8793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8987AC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2268E41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20,0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C2C1300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20,0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1E1DA76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20,0</w:t>
            </w:r>
          </w:p>
        </w:tc>
      </w:tr>
      <w:tr w:rsidR="00B9197F" w:rsidRPr="00B9197F" w14:paraId="05CE06E6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0F1073C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9AF66E8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90BBCFA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5DB5D7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15A59C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Л8793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7F4DD5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3D9AE08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188,4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0F657F4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190,3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598E675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197,9</w:t>
            </w:r>
          </w:p>
        </w:tc>
      </w:tr>
      <w:tr w:rsidR="00B9197F" w:rsidRPr="00B9197F" w14:paraId="737EE525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BEB6AB7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169BB0F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039FA59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46289B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90C150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Л8793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54EF68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6713E59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175,0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171C6CF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175,0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4E4AAF3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175,0</w:t>
            </w:r>
          </w:p>
        </w:tc>
      </w:tr>
      <w:tr w:rsidR="00B9197F" w:rsidRPr="00B9197F" w14:paraId="362627FB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629B779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97080AF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70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C05B0B6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59089E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AC4859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Л8793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606BF4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11A3F96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175,0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706566E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175,0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92E7407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175,0</w:t>
            </w:r>
          </w:p>
        </w:tc>
      </w:tr>
      <w:tr w:rsidR="00B9197F" w:rsidRPr="00B9197F" w14:paraId="6282E875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0D89030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F2070A2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A8DBF9B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FC8576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98C5C7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Л8793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E828D4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C731612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175,0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6228E34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175,0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6B61651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175,0</w:t>
            </w:r>
          </w:p>
        </w:tc>
      </w:tr>
      <w:tr w:rsidR="00B9197F" w:rsidRPr="00B9197F" w14:paraId="75E5A12F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31CB1D6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20"/>
                <w:szCs w:val="20"/>
              </w:rPr>
              <w:t>Мероприятия в области жилищно-коммунального хозяйства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EDF36B6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20"/>
                <w:szCs w:val="20"/>
              </w:rPr>
              <w:t>73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442A109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28A399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18E971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C06B1E" w14:textId="77777777" w:rsidR="00F73463" w:rsidRPr="00B9197F" w:rsidRDefault="00F7346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7DA3A49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20"/>
                <w:szCs w:val="20"/>
              </w:rPr>
              <w:t>34 025,1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9FADAF0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20"/>
                <w:szCs w:val="20"/>
              </w:rPr>
              <w:t>20 888,6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7ADE98D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20"/>
                <w:szCs w:val="20"/>
              </w:rPr>
              <w:t>21 444,5</w:t>
            </w:r>
          </w:p>
        </w:tc>
      </w:tr>
      <w:tr w:rsidR="00B9197F" w:rsidRPr="00B9197F" w14:paraId="0CA03E4B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565758C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05B3DE0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73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7616ED3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E57430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A71F9E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80111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74C37E" w14:textId="77777777" w:rsidR="00F73463" w:rsidRPr="00B9197F" w:rsidRDefault="00F7346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87CA379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12 988,9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098259C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13 399,5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7E7A48A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13 826,5</w:t>
            </w:r>
          </w:p>
        </w:tc>
      </w:tr>
      <w:tr w:rsidR="00B9197F" w:rsidRPr="00B9197F" w14:paraId="63CE389C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A8275F8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9F4AA2B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A313639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F9F344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F620E9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598719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1A0BF0B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12 988,9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ECDF797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13 399,5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EA03996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13 826,5</w:t>
            </w:r>
          </w:p>
        </w:tc>
      </w:tr>
      <w:tr w:rsidR="00B9197F" w:rsidRPr="00B9197F" w14:paraId="3AACA930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95EA218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E7D625D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73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B335623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7C5A14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987154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80111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4088F8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9D369AF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12 988,9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E8A4560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13 399,5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99455CF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13 826,5</w:t>
            </w:r>
          </w:p>
        </w:tc>
      </w:tr>
      <w:tr w:rsidR="00B9197F" w:rsidRPr="00B9197F" w14:paraId="5F8A8210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CE358C1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8D08E14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3E73DF4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408552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475FCC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32FA1C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AB1FEAE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12 988,9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9843261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13 399,5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F8D6C8F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13 826,5</w:t>
            </w:r>
          </w:p>
        </w:tc>
      </w:tr>
      <w:tr w:rsidR="00B9197F" w:rsidRPr="00B9197F" w14:paraId="22F6B793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FAC9107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A44A4FD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73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67A69E2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3CD334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7F2C08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80113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C92D4F" w14:textId="77777777" w:rsidR="00F73463" w:rsidRPr="00B9197F" w:rsidRDefault="00F7346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2DC19F2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3 922,7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0DC487D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4 046,6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DD5825C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4 175,6</w:t>
            </w:r>
          </w:p>
        </w:tc>
      </w:tr>
      <w:tr w:rsidR="00B9197F" w:rsidRPr="00B9197F" w14:paraId="6CA1B3AA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DED5190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45EEAA0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85BCE2D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0143DA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94E22D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B5CC56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76CDFFA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3 922,7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6D94067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4 046,6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7888D4E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4 175,6</w:t>
            </w:r>
          </w:p>
        </w:tc>
      </w:tr>
      <w:tr w:rsidR="00B9197F" w:rsidRPr="00B9197F" w14:paraId="475CD09A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27661CB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29264E9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73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5363961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4405F2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A4E83C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80113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6E1F09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0A982ED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3 922,7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2106BE1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4 046,6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B076FE7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4 175,6</w:t>
            </w:r>
          </w:p>
        </w:tc>
      </w:tr>
      <w:tr w:rsidR="00B9197F" w:rsidRPr="00B9197F" w14:paraId="6FAA65AE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EBB7C0F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9933CAB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08B3134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EB83DD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2E8562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BFE11B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72BC737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3 922,7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5864CF2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4 046,6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C4289BA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4 175,6</w:t>
            </w:r>
          </w:p>
        </w:tc>
      </w:tr>
      <w:tr w:rsidR="00B9197F" w:rsidRPr="00B9197F" w14:paraId="5FC5BFCC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70BBE7E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897D266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73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36F58D1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AF0186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DA42FB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80123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484DBB" w14:textId="77777777" w:rsidR="00F73463" w:rsidRPr="00B9197F" w:rsidRDefault="00F7346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9DAE1C3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1 311,5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D13E616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1 311,5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F6E9137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1 311,5</w:t>
            </w:r>
          </w:p>
        </w:tc>
      </w:tr>
      <w:tr w:rsidR="00B9197F" w:rsidRPr="00B9197F" w14:paraId="16D40F90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05BE6A0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0AB6916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AEB261D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221E6B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F5E0AF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B99668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2CBDEC9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1 311,5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22E980B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1 311,5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08B9B5D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1 311,5</w:t>
            </w:r>
          </w:p>
        </w:tc>
      </w:tr>
      <w:tr w:rsidR="00B9197F" w:rsidRPr="00B9197F" w14:paraId="4DB8AB93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065CA72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C146E07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73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6CDCA9F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E32BEC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18E7CE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80123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81B955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AAFB025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1 311,5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105531C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1 311,5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4522094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1 311,5</w:t>
            </w:r>
          </w:p>
        </w:tc>
      </w:tr>
      <w:tr w:rsidR="00B9197F" w:rsidRPr="00B9197F" w14:paraId="732197BC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09B1020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7C680C8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5473460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B117CD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EACD8B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DC1E91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08D8F0B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1 311,5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1B58831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1 311,5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C36888F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1 311,5</w:t>
            </w:r>
          </w:p>
        </w:tc>
      </w:tr>
      <w:tr w:rsidR="00B9197F" w:rsidRPr="00B9197F" w14:paraId="0C5FDA98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AC6F391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D7AEDA5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73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FFBC968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6A5501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4BC003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80199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11F2DB" w14:textId="77777777" w:rsidR="00F73463" w:rsidRPr="00B9197F" w:rsidRDefault="00F7346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39E8524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2 745,3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36677CB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2 131,0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D0E65AF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2 131,0</w:t>
            </w:r>
          </w:p>
        </w:tc>
      </w:tr>
      <w:tr w:rsidR="00B9197F" w:rsidRPr="00B9197F" w14:paraId="0FAA6222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451C1E6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F8875BC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1199DB1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C35476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8BFF72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D38452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487F156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2 745,3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E426F3F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2 131,0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5B29927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2 131,0</w:t>
            </w:r>
          </w:p>
        </w:tc>
      </w:tr>
      <w:tr w:rsidR="00B9197F" w:rsidRPr="00B9197F" w14:paraId="39136FCA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6837A96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D0283DD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73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489980A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9AA0E8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1BC611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80199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8A2F3A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4428EA1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2 745,3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8665FB3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2 131,0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A722C1E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2 131,0</w:t>
            </w:r>
          </w:p>
        </w:tc>
      </w:tr>
      <w:tr w:rsidR="00B9197F" w:rsidRPr="00B9197F" w14:paraId="51A0F693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9B459A5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6DFF0CC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825A47D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243C36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268D35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03D677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C474D26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2 131,0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667944D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2 131,0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EB14495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2 131,0</w:t>
            </w:r>
          </w:p>
        </w:tc>
      </w:tr>
      <w:tr w:rsidR="00B9197F" w:rsidRPr="00B9197F" w14:paraId="1D86FE3F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7203534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9A5D087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93D8D35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5EECA5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A926DE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4503F1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7B5009B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614,3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5E4FBCC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C9C9181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9197F" w:rsidRPr="00B9197F" w14:paraId="31D68B7F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ED47E71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в области жилищно-коммунального хозяйства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903A0CD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73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B3C9397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F6EDC3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0C0684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88370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62C407" w14:textId="77777777" w:rsidR="00F73463" w:rsidRPr="00B9197F" w:rsidRDefault="00F7346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D0724B9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400,6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618A16D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9F5B2BC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9197F" w:rsidRPr="00B9197F" w14:paraId="4DF6CE8C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EB25FA1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C0B6AD1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D0DD122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1CCCE8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EDCC06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88370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B90A07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FC26E27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400,6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108D689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B1B3617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9197F" w:rsidRPr="00B9197F" w14:paraId="0555FC61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05EA18F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968B67B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73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12D43C1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8D305C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850CD1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88370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498E23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ADE90E2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400,6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769027A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290BAAC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9197F" w:rsidRPr="00B9197F" w14:paraId="03775131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EBFC8F1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E8C9CC2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3669983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1C2B07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AB8FB9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88370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B58080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30F959A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400,6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7EB0C63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F470AD5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9197F" w:rsidRPr="00B9197F" w14:paraId="5D714B17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372870A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Непрограммные расходы в области жилищно-коммунального хозяйства (в т.ч. погашение просроченной кредиторской задолженности)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BB353FD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73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9A9E415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9FC4EF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52CD5A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88371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9CEF4D" w14:textId="77777777" w:rsidR="00F73463" w:rsidRPr="00B9197F" w:rsidRDefault="00F7346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B9555AE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12 656,1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B04E608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5F97102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9197F" w:rsidRPr="00B9197F" w14:paraId="468342E3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E5AAABD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754F863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1C9E519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66E8F0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033EF1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88371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9271C7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423AB0B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12 656,1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765B757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4373F46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9197F" w:rsidRPr="00B9197F" w14:paraId="2449AEE8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4A9CBDE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0FECF79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73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A6A4E43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49638A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7C8112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88371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706482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ACCA850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12 656,1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8620425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345B552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9197F" w:rsidRPr="00B9197F" w14:paraId="26262E67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9C7C2E4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F8C6FAF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9A551A9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3A8601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33A463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88371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364382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2C88806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2,5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217380D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FCE3DCF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9197F" w:rsidRPr="00B9197F" w14:paraId="18FA44B5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1CEF72B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BECE69E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A580580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D7F1FD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6B65BA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88371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2A8335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247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0F88528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12 653,6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91947DF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9E6DEB3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9197F" w:rsidRPr="00B9197F" w14:paraId="2021AD13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42A98C3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Единая субвенция местным бюджетам (осуществление переданных органам местного самоуправления муниципальных образований Архангельской области государственных полномочий Архангельской области по организации и осуществлению деятельности по опеке и попечительству)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13355D9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77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971139D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0A4733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5A5AB7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Л8792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56DEFF" w14:textId="77777777" w:rsidR="00F73463" w:rsidRPr="00B9197F" w:rsidRDefault="00F7346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7B59F2C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4 060,9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DA84036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4 097,4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AB440AA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4 245,1</w:t>
            </w:r>
          </w:p>
        </w:tc>
      </w:tr>
      <w:tr w:rsidR="00B9197F" w:rsidRPr="00B9197F" w14:paraId="7B8D45AD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6F97A48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BD507D3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77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69A2A87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5E6711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A4D1D8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Л8792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12F6B4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78F29D0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3 745,9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A43E2E9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3 782,4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964D007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3 930,1</w:t>
            </w:r>
          </w:p>
        </w:tc>
      </w:tr>
      <w:tr w:rsidR="00B9197F" w:rsidRPr="00B9197F" w14:paraId="6BED4DC7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5B6F355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6A1FCE4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77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F6F77CB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536CBB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7F0E70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Л8792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59A39F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7E6E8CB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3 745,9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07DB25F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3 782,4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130E5D1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3 930,1</w:t>
            </w:r>
          </w:p>
        </w:tc>
      </w:tr>
      <w:tr w:rsidR="00B9197F" w:rsidRPr="00B9197F" w14:paraId="796EE880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9CDB6BE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3E85CC8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77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43C429D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D478B2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2721A6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Л8792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42C71A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4DD1C92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2 807,9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19DC4A4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2 836,0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C8D7284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2 949,4</w:t>
            </w:r>
          </w:p>
        </w:tc>
      </w:tr>
      <w:tr w:rsidR="00B9197F" w:rsidRPr="00B9197F" w14:paraId="7992D414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EDA64D5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B5B1806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77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0B54D16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5B1399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0B7672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Л8792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CBF784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CE33F6C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90,0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504DC1D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90,0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67D221F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90,0</w:t>
            </w:r>
          </w:p>
        </w:tc>
      </w:tr>
      <w:tr w:rsidR="00B9197F" w:rsidRPr="00B9197F" w14:paraId="74A0AED4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0DEF4C9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4617DB0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77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B1FAB65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FF0F18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F2D78B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Л8792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43E8CE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E4703AB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848,0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564B95A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856,5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427597C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890,7</w:t>
            </w:r>
          </w:p>
        </w:tc>
      </w:tr>
      <w:tr w:rsidR="00B9197F" w:rsidRPr="00B9197F" w14:paraId="714C4F03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35FF17A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2BFB5E8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77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FB23DEE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FE9339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62E1A7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Л8792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778561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844BF8B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315,0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0750127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315,0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3B9FDD9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315,0</w:t>
            </w:r>
          </w:p>
        </w:tc>
      </w:tr>
      <w:tr w:rsidR="00B9197F" w:rsidRPr="00B9197F" w14:paraId="40BD06FC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780167C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7EB5835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77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AA3B5D6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837848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AA3C12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Л8792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CF572E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D5054FB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315,0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DD8EFC9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315,0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673BA41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315,0</w:t>
            </w:r>
          </w:p>
        </w:tc>
      </w:tr>
      <w:tr w:rsidR="00B9197F" w:rsidRPr="00B9197F" w14:paraId="7AFFDAFA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EC1D44E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CFA773F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77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FBD8D99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EDD4A9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044C6F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Л8792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F50DAB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71A6708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315,0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AEF9F4F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315,0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5BF67D9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315,0</w:t>
            </w:r>
          </w:p>
        </w:tc>
      </w:tr>
      <w:tr w:rsidR="00B9197F" w:rsidRPr="00B9197F" w14:paraId="45CD7C9A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4809F48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Реализация мероприятий по социально-экономическому развитию Котласского муниципального округа Архангельской области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56B6DBE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78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55DCAAB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34E841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BEA8D5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S8160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5FB517" w14:textId="77777777" w:rsidR="00F73463" w:rsidRPr="00B9197F" w:rsidRDefault="00F7346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5B318A9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18"/>
                <w:szCs w:val="18"/>
              </w:rPr>
              <w:t>38 306,7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2C5D50E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A8B1C66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9197F" w:rsidRPr="00B9197F" w14:paraId="7A90311E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73200F9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45C5946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5D9C657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9AF7BC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1EB226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S8160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A54740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DAB4E38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34 109,5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FE4B0BB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35CCF79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9197F" w:rsidRPr="00B9197F" w14:paraId="72E6CD7E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8B935C7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450B9BB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78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7F21BBD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1F1593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8B822B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S8160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0D7654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7812BA9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34 109,5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174E69D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CBFBDF2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9197F" w:rsidRPr="00B9197F" w14:paraId="4D994D8D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B666026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1835192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5DD179E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DFF079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193743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S8160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69CEFF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B36D552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19 612,0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1A2659B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E20DBB3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9197F" w:rsidRPr="00B9197F" w14:paraId="3365BC7C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D40E6E1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DE5F240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98B30AE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D75C39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F9EED2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S8160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4BA85D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B86A27F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14 497,5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714AA25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ED02D47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9197F" w:rsidRPr="00B9197F" w14:paraId="695981E1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0FCA3A8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71F503A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755A5FF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CE1B2D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F56AA3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S8160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08A829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D280888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3 957,5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3DC28DE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0189003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9197F" w:rsidRPr="00B9197F" w14:paraId="2556CF65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9D876D2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Бюджетные инвестиции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0532736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78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114230D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917ADF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238BFD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S8160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BE2D9E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410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4E8F5E4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3 957,5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82E1075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A3A302B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9197F" w:rsidRPr="00B9197F" w14:paraId="03823881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E5F0D37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в объекты капитального строительства государственной (муниципальной) собственности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F8AC14F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926D4BB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BBEC77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6B659A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S8160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258CA7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414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B91B5FD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3 957,5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FFF8427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87D8C74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9197F" w:rsidRPr="00B9197F" w14:paraId="0CB312EE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5BE51CE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155145D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7FB2D66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094DF7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00C123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S8160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FE55B3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52A82C7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239,7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AE7E276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CE79E5C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9197F" w:rsidRPr="00B9197F" w14:paraId="3025617B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CE9F054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5B5A560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78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4962C10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2559FF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FA72F6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S8160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1933CB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3E49FDA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i/>
                <w:sz w:val="16"/>
                <w:szCs w:val="16"/>
              </w:rPr>
              <w:t>239,7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4D55560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738FBED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9197F" w:rsidRPr="00B9197F" w14:paraId="2EFC41B7" w14:textId="77777777" w:rsidTr="00B9197F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5196FDF" w14:textId="77777777" w:rsidR="00F73463" w:rsidRPr="00B9197F" w:rsidRDefault="005F6943">
            <w:pPr>
              <w:spacing w:after="0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BE57CBA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35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DEEC6B0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48FC9F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101975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S8160</w:t>
            </w:r>
          </w:p>
        </w:tc>
        <w:tc>
          <w:tcPr>
            <w:tcW w:w="63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AD7218" w14:textId="77777777" w:rsidR="00F73463" w:rsidRPr="00B9197F" w:rsidRDefault="005F694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BFF05B2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sz w:val="16"/>
                <w:szCs w:val="16"/>
              </w:rPr>
              <w:t>239,7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18A449F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077621F" w14:textId="77777777" w:rsidR="00F73463" w:rsidRPr="00B9197F" w:rsidRDefault="00F7346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73463" w:rsidRPr="00B9197F" w14:paraId="1DA21F04" w14:textId="77777777" w:rsidTr="00B9197F">
        <w:trPr>
          <w:cantSplit/>
        </w:trPr>
        <w:tc>
          <w:tcPr>
            <w:tcW w:w="4962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14:paraId="1E71C61A" w14:textId="77777777" w:rsidR="00F73463" w:rsidRPr="00B9197F" w:rsidRDefault="00F7346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gridSpan w:val="2"/>
            <w:tcBorders>
              <w:top w:val="single" w:sz="10" w:space="0" w:color="auto"/>
            </w:tcBorders>
            <w:shd w:val="clear" w:color="auto" w:fill="auto"/>
            <w:vAlign w:val="bottom"/>
          </w:tcPr>
          <w:p w14:paraId="0DC984E7" w14:textId="77777777" w:rsidR="00F73463" w:rsidRPr="00B9197F" w:rsidRDefault="00F7346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050" w:type="dxa"/>
            <w:gridSpan w:val="6"/>
            <w:tcBorders>
              <w:top w:val="single" w:sz="10" w:space="0" w:color="auto"/>
            </w:tcBorders>
            <w:shd w:val="clear" w:color="auto" w:fill="auto"/>
            <w:vAlign w:val="bottom"/>
          </w:tcPr>
          <w:p w14:paraId="06FC40E7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20"/>
                <w:szCs w:val="20"/>
              </w:rPr>
              <w:t>Итого расходов:</w:t>
            </w:r>
          </w:p>
        </w:tc>
        <w:tc>
          <w:tcPr>
            <w:tcW w:w="1210" w:type="dxa"/>
            <w:tcBorders>
              <w:top w:val="single" w:sz="5" w:space="0" w:color="auto"/>
              <w:left w:val="single" w:sz="10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528D20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20"/>
                <w:szCs w:val="20"/>
              </w:rPr>
              <w:t>1 410 588,8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FCC8BB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20"/>
                <w:szCs w:val="20"/>
              </w:rPr>
              <w:t>1 139 088,8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10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7ADB268" w14:textId="77777777" w:rsidR="00F73463" w:rsidRPr="00B9197F" w:rsidRDefault="005F6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9197F">
              <w:rPr>
                <w:rFonts w:ascii="Times New Roman" w:hAnsi="Times New Roman" w:cs="Times New Roman"/>
                <w:b/>
                <w:sz w:val="20"/>
                <w:szCs w:val="20"/>
              </w:rPr>
              <w:t>1 094 645,8</w:t>
            </w:r>
          </w:p>
        </w:tc>
      </w:tr>
      <w:tr w:rsidR="00B9197F" w:rsidRPr="00B9197F" w14:paraId="19F30FD3" w14:textId="77777777" w:rsidTr="00B9197F">
        <w:trPr>
          <w:cantSplit/>
        </w:trPr>
        <w:tc>
          <w:tcPr>
            <w:tcW w:w="4962" w:type="dxa"/>
            <w:shd w:val="clear" w:color="auto" w:fill="auto"/>
            <w:vAlign w:val="bottom"/>
          </w:tcPr>
          <w:p w14:paraId="6F8CB11F" w14:textId="77777777" w:rsidR="00F73463" w:rsidRPr="00B9197F" w:rsidRDefault="00F7346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gridSpan w:val="2"/>
            <w:shd w:val="clear" w:color="auto" w:fill="auto"/>
            <w:vAlign w:val="bottom"/>
          </w:tcPr>
          <w:p w14:paraId="0373D5D8" w14:textId="77777777" w:rsidR="00F73463" w:rsidRPr="00B9197F" w:rsidRDefault="00F7346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57" w:type="dxa"/>
            <w:gridSpan w:val="2"/>
            <w:shd w:val="clear" w:color="auto" w:fill="auto"/>
            <w:vAlign w:val="bottom"/>
          </w:tcPr>
          <w:p w14:paraId="0DDF8262" w14:textId="77777777" w:rsidR="00F73463" w:rsidRPr="00B9197F" w:rsidRDefault="00F7346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bottom"/>
          </w:tcPr>
          <w:p w14:paraId="5299A4F2" w14:textId="77777777" w:rsidR="00F73463" w:rsidRPr="00B9197F" w:rsidRDefault="00F7346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39" w:type="dxa"/>
            <w:gridSpan w:val="2"/>
            <w:shd w:val="clear" w:color="auto" w:fill="auto"/>
            <w:vAlign w:val="bottom"/>
          </w:tcPr>
          <w:p w14:paraId="6B59AC5B" w14:textId="77777777" w:rsidR="00F73463" w:rsidRPr="00B9197F" w:rsidRDefault="00F7346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29" w:type="dxa"/>
            <w:shd w:val="clear" w:color="auto" w:fill="auto"/>
            <w:vAlign w:val="bottom"/>
          </w:tcPr>
          <w:p w14:paraId="6A361418" w14:textId="77777777" w:rsidR="00F73463" w:rsidRPr="00B9197F" w:rsidRDefault="00F7346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shd w:val="clear" w:color="auto" w:fill="auto"/>
            <w:vAlign w:val="bottom"/>
          </w:tcPr>
          <w:p w14:paraId="37ADD26F" w14:textId="77777777" w:rsidR="00F73463" w:rsidRPr="00B9197F" w:rsidRDefault="00F7346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shd w:val="clear" w:color="auto" w:fill="auto"/>
            <w:vAlign w:val="bottom"/>
          </w:tcPr>
          <w:p w14:paraId="226EAD84" w14:textId="77777777" w:rsidR="00F73463" w:rsidRPr="00B9197F" w:rsidRDefault="00F7346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0B03557B" w14:textId="77777777" w:rsidR="00F73463" w:rsidRPr="00B9197F" w:rsidRDefault="00F73463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14:paraId="1CB2D7B6" w14:textId="30251F5A" w:rsidR="005F6943" w:rsidRPr="00CB32E9" w:rsidRDefault="00CB32E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»</w:t>
      </w:r>
    </w:p>
    <w:sectPr w:rsidR="005F6943" w:rsidRPr="00CB32E9" w:rsidSect="00B9197F">
      <w:pgSz w:w="11907" w:h="16839"/>
      <w:pgMar w:top="720" w:right="720" w:bottom="720" w:left="72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3463"/>
    <w:rsid w:val="00363390"/>
    <w:rsid w:val="005F6943"/>
    <w:rsid w:val="00996879"/>
    <w:rsid w:val="00B9197F"/>
    <w:rsid w:val="00CB32E9"/>
    <w:rsid w:val="00F73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9045AB"/>
  <w15:docId w15:val="{AF8085C8-DFC5-4FF0-8929-AF72E5EB9E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68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11724</Words>
  <Characters>66827</Characters>
  <Application>Microsoft Office Word</Application>
  <DocSecurity>0</DocSecurity>
  <Lines>556</Lines>
  <Paragraphs>156</Paragraphs>
  <ScaleCrop>false</ScaleCrop>
  <Company/>
  <LinksUpToDate>false</LinksUpToDate>
  <CharactersWithSpaces>78395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Калинина Мария Андреевна</dc:creator>
  <cp:lastModifiedBy>Калинина Мария Андреевна</cp:lastModifiedBy>
  <cp:revision>2</cp:revision>
  <cp:lastPrinted>2024-02-15T08:10:00Z</cp:lastPrinted>
  <dcterms:created xsi:type="dcterms:W3CDTF">2024-02-19T08:47:00Z</dcterms:created>
  <dcterms:modified xsi:type="dcterms:W3CDTF">2024-02-19T08:47:00Z</dcterms:modified>
</cp:coreProperties>
</file>