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199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8"/>
        <w:gridCol w:w="567"/>
        <w:gridCol w:w="1418"/>
        <w:gridCol w:w="1559"/>
        <w:gridCol w:w="1417"/>
      </w:tblGrid>
      <w:tr w:rsidR="005379B2" w:rsidRPr="00773756" w14:paraId="53EC9F92" w14:textId="77777777" w:rsidTr="00773756">
        <w:trPr>
          <w:cantSplit/>
          <w:trHeight w:val="2445"/>
        </w:trPr>
        <w:tc>
          <w:tcPr>
            <w:tcW w:w="11199" w:type="dxa"/>
            <w:gridSpan w:val="5"/>
            <w:tcBorders>
              <w:top w:val="none" w:sz="5" w:space="0" w:color="auto"/>
            </w:tcBorders>
            <w:shd w:val="clear" w:color="auto" w:fill="auto"/>
          </w:tcPr>
          <w:p w14:paraId="00262F2E" w14:textId="3D8B3839" w:rsidR="005379B2" w:rsidRPr="00773756" w:rsidRDefault="001E29DA" w:rsidP="0077375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73756">
              <w:rPr>
                <w:rFonts w:ascii="Times New Roman" w:hAnsi="Times New Roman" w:cs="Times New Roman"/>
                <w:sz w:val="16"/>
                <w:szCs w:val="16"/>
              </w:rPr>
              <w:br/>
              <w:t>Приложение № 5</w:t>
            </w:r>
            <w:r w:rsidRPr="00773756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773756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773756">
              <w:rPr>
                <w:rFonts w:ascii="Times New Roman" w:hAnsi="Times New Roman" w:cs="Times New Roman"/>
                <w:sz w:val="16"/>
                <w:szCs w:val="16"/>
              </w:rPr>
              <w:br/>
              <w:t>от 2</w:t>
            </w:r>
            <w:r w:rsidR="0077375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.12.202</w:t>
            </w:r>
            <w:r w:rsidR="0077375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841EDC">
              <w:rPr>
                <w:rFonts w:ascii="Times New Roman" w:hAnsi="Times New Roman" w:cs="Times New Roman"/>
                <w:sz w:val="16"/>
                <w:szCs w:val="16"/>
              </w:rPr>
              <w:t xml:space="preserve"> 318</w:t>
            </w:r>
            <w:bookmarkStart w:id="0" w:name="_GoBack"/>
            <w:bookmarkEnd w:id="0"/>
          </w:p>
        </w:tc>
      </w:tr>
      <w:tr w:rsidR="005379B2" w:rsidRPr="00773756" w14:paraId="3B0D6B47" w14:textId="77777777" w:rsidTr="00773756">
        <w:trPr>
          <w:cantSplit/>
        </w:trPr>
        <w:tc>
          <w:tcPr>
            <w:tcW w:w="9782" w:type="dxa"/>
            <w:gridSpan w:val="4"/>
            <w:shd w:val="clear" w:color="auto" w:fill="auto"/>
            <w:vAlign w:val="bottom"/>
          </w:tcPr>
          <w:p w14:paraId="37B29628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Распределение бюджетных ассигнований по разделам и подразделам классификации расходов бюджетов Российской Федерации на 2025 год и плановый период 2025 и 2026 годов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93756E5" w14:textId="77777777" w:rsidR="005379B2" w:rsidRPr="00773756" w:rsidRDefault="005379B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379B2" w:rsidRPr="00773756" w14:paraId="330F4EA9" w14:textId="77777777" w:rsidTr="00773756">
        <w:trPr>
          <w:cantSplit/>
        </w:trPr>
        <w:tc>
          <w:tcPr>
            <w:tcW w:w="6238" w:type="dxa"/>
            <w:shd w:val="clear" w:color="auto" w:fill="auto"/>
            <w:vAlign w:val="bottom"/>
          </w:tcPr>
          <w:p w14:paraId="0CD965B4" w14:textId="77777777" w:rsidR="005379B2" w:rsidRPr="00773756" w:rsidRDefault="005379B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0B1F54E1" w14:textId="77777777" w:rsidR="005379B2" w:rsidRPr="00773756" w:rsidRDefault="005379B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C07EED7" w14:textId="77777777" w:rsidR="005379B2" w:rsidRPr="00773756" w:rsidRDefault="005379B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762834C" w14:textId="77777777" w:rsidR="005379B2" w:rsidRPr="00773756" w:rsidRDefault="005379B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953E89B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9"/>
                <w:szCs w:val="19"/>
              </w:rPr>
              <w:t>тыс.руб.</w:t>
            </w:r>
          </w:p>
        </w:tc>
      </w:tr>
      <w:tr w:rsidR="005379B2" w:rsidRPr="00773756" w14:paraId="43A51C6F" w14:textId="77777777" w:rsidTr="00773756">
        <w:trPr>
          <w:cantSplit/>
          <w:trHeight w:val="309"/>
          <w:tblHeader/>
        </w:trPr>
        <w:tc>
          <w:tcPr>
            <w:tcW w:w="6238" w:type="dxa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D4986C1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8C38064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73756">
              <w:rPr>
                <w:rFonts w:ascii="Times New Roman" w:hAnsi="Times New Roman" w:cs="Times New Roman"/>
                <w:sz w:val="19"/>
                <w:szCs w:val="19"/>
              </w:rPr>
              <w:t>Раз- дел</w:t>
            </w:r>
            <w:proofErr w:type="gramEnd"/>
            <w:r w:rsidRPr="00773756">
              <w:rPr>
                <w:rFonts w:ascii="Times New Roman" w:hAnsi="Times New Roman" w:cs="Times New Roman"/>
                <w:sz w:val="19"/>
                <w:szCs w:val="19"/>
              </w:rPr>
              <w:t>, под- раздел</w:t>
            </w:r>
          </w:p>
        </w:tc>
        <w:tc>
          <w:tcPr>
            <w:tcW w:w="1418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F2153EB" w14:textId="77777777" w:rsidR="005379B2" w:rsidRPr="00773756" w:rsidRDefault="001E29DA" w:rsidP="007737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773756">
              <w:rPr>
                <w:rFonts w:ascii="Times New Roman" w:hAnsi="Times New Roman" w:cs="Times New Roman"/>
                <w:sz w:val="19"/>
                <w:szCs w:val="19"/>
              </w:rPr>
              <w:t>5</w:t>
            </w:r>
            <w:r w:rsidRPr="00773756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C9D452B" w14:textId="77777777" w:rsidR="005379B2" w:rsidRPr="00773756" w:rsidRDefault="001E29DA" w:rsidP="007737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773756">
              <w:rPr>
                <w:rFonts w:ascii="Times New Roman" w:hAnsi="Times New Roman" w:cs="Times New Roman"/>
                <w:sz w:val="19"/>
                <w:szCs w:val="19"/>
              </w:rPr>
              <w:t>6</w:t>
            </w:r>
            <w:r w:rsidRPr="00773756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8738AEB" w14:textId="77777777" w:rsidR="005379B2" w:rsidRPr="00773756" w:rsidRDefault="001E29DA" w:rsidP="007737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773756">
              <w:rPr>
                <w:rFonts w:ascii="Times New Roman" w:hAnsi="Times New Roman" w:cs="Times New Roman"/>
                <w:sz w:val="19"/>
                <w:szCs w:val="19"/>
              </w:rPr>
              <w:t>7</w:t>
            </w:r>
            <w:r w:rsidRPr="00773756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</w:tr>
      <w:tr w:rsidR="005379B2" w:rsidRPr="00773756" w14:paraId="7AFAB990" w14:textId="77777777" w:rsidTr="00773756">
        <w:trPr>
          <w:cantSplit/>
          <w:trHeight w:val="750"/>
          <w:tblHeader/>
        </w:trPr>
        <w:tc>
          <w:tcPr>
            <w:tcW w:w="6238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040979B" w14:textId="77777777" w:rsidR="005379B2" w:rsidRPr="00773756" w:rsidRDefault="005379B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904E183" w14:textId="77777777" w:rsidR="005379B2" w:rsidRPr="00773756" w:rsidRDefault="005379B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B4C2E04" w14:textId="77777777" w:rsidR="005379B2" w:rsidRPr="00773756" w:rsidRDefault="005379B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48E179D" w14:textId="77777777" w:rsidR="005379B2" w:rsidRPr="00773756" w:rsidRDefault="005379B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A2C9270" w14:textId="77777777" w:rsidR="005379B2" w:rsidRPr="00773756" w:rsidRDefault="005379B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79B2" w:rsidRPr="00773756" w14:paraId="3C057C82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ADB235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9AA6D8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F9598" w14:textId="77777777" w:rsidR="005379B2" w:rsidRPr="00773756" w:rsidRDefault="005379B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ABBFD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18 285,1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AAB598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37 971,8</w:t>
            </w:r>
          </w:p>
        </w:tc>
      </w:tr>
      <w:tr w:rsidR="005379B2" w:rsidRPr="00773756" w14:paraId="73B42C1F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865D78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CA10D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8"/>
                <w:szCs w:val="18"/>
              </w:rPr>
              <w:t>0100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B7578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282 017,1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565F47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288 479,0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91E2BD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297 460,7</w:t>
            </w:r>
          </w:p>
        </w:tc>
      </w:tr>
      <w:tr w:rsidR="005379B2" w:rsidRPr="00773756" w14:paraId="62EF7A31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0D9BB1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1ACE03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0102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5E1479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3 537,7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440F17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3 669,3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03DAD8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3 799,6</w:t>
            </w:r>
          </w:p>
        </w:tc>
      </w:tr>
      <w:tr w:rsidR="005379B2" w:rsidRPr="00773756" w14:paraId="77CEBAB4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2F8EF5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C08B8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377221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5 030,0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223C6D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5 154,3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74CC4F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5 126,5</w:t>
            </w:r>
          </w:p>
        </w:tc>
      </w:tr>
      <w:tr w:rsidR="005379B2" w:rsidRPr="00773756" w14:paraId="339C7CF6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DD7A95" w14:textId="77777777" w:rsidR="005379B2" w:rsidRPr="00773756" w:rsidRDefault="001E29DA" w:rsidP="00773756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B4953F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E7A0A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94 537,0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C978B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98 010,9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BE7507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100 250,5</w:t>
            </w:r>
          </w:p>
        </w:tc>
      </w:tr>
      <w:tr w:rsidR="005379B2" w:rsidRPr="00773756" w14:paraId="0F5AED74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72C708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4A3354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0105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A00AEA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CF6DF9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BAE7CA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5379B2" w:rsidRPr="00773756" w14:paraId="40821C80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54300B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C3D29C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73A8D9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21 398,6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1888B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22 172,8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7FEBB3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22 054,3</w:t>
            </w:r>
          </w:p>
        </w:tc>
      </w:tr>
      <w:tr w:rsidR="005379B2" w:rsidRPr="00773756" w14:paraId="707F3336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8C389C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497E8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2473F3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3 023,9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8114DC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1 058,4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09FEC2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1 100,7</w:t>
            </w:r>
          </w:p>
        </w:tc>
      </w:tr>
      <w:tr w:rsidR="005379B2" w:rsidRPr="00773756" w14:paraId="037072C0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DC9D8B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94D24F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55015B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154 483,7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21E609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158 024,4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82C947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165 123,0</w:t>
            </w:r>
          </w:p>
        </w:tc>
      </w:tr>
      <w:tr w:rsidR="005379B2" w:rsidRPr="00773756" w14:paraId="74EE4951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EEEDF2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2B073F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8"/>
                <w:szCs w:val="18"/>
              </w:rPr>
              <w:t>0200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C1EDC7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2 056,9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BC8BB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2 247,9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E074D1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2 330,7</w:t>
            </w:r>
          </w:p>
        </w:tc>
      </w:tr>
      <w:tr w:rsidR="005379B2" w:rsidRPr="00773756" w14:paraId="030FD562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7FAEFE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Мобилизационная и вневойсковая подготовка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694F2A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0EF911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2 056,9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5CFD9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2 247,9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B3AD65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2 330,7</w:t>
            </w:r>
          </w:p>
        </w:tc>
      </w:tr>
      <w:tr w:rsidR="005379B2" w:rsidRPr="00773756" w14:paraId="23E01078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9D457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D3C8E1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8"/>
                <w:szCs w:val="18"/>
              </w:rPr>
              <w:t>0300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CE1DDB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1 788,4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C244A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11 097,3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E8FA88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379,1</w:t>
            </w:r>
          </w:p>
        </w:tc>
      </w:tr>
      <w:tr w:rsidR="005379B2" w:rsidRPr="00773756" w14:paraId="79AED580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495FF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5B3FA4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A52E8E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1 403,6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F7A4FF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11 097,3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81B94F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379,1</w:t>
            </w:r>
          </w:p>
        </w:tc>
      </w:tr>
      <w:tr w:rsidR="005379B2" w:rsidRPr="00773756" w14:paraId="7DC0F1AA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418C7B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723A0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0314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E7BE7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384,8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43166" w14:textId="77777777" w:rsidR="005379B2" w:rsidRPr="00773756" w:rsidRDefault="005379B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27DFC8" w14:textId="77777777" w:rsidR="005379B2" w:rsidRPr="00773756" w:rsidRDefault="005379B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9B2" w:rsidRPr="00773756" w14:paraId="58E7B633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040A41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A576D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8"/>
                <w:szCs w:val="18"/>
              </w:rPr>
              <w:t>0400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C8B529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70 433,2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DAA116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77 059,3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62B5DE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90 291,5</w:t>
            </w:r>
          </w:p>
        </w:tc>
      </w:tr>
      <w:tr w:rsidR="005379B2" w:rsidRPr="00773756" w14:paraId="0E54D65A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5B757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976544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4A152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7D826F" w14:textId="77777777" w:rsidR="005379B2" w:rsidRPr="00773756" w:rsidRDefault="005379B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01A647" w14:textId="77777777" w:rsidR="005379B2" w:rsidRPr="00773756" w:rsidRDefault="005379B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9B2" w:rsidRPr="00773756" w14:paraId="1B4FE128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AFE507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F22F6F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0408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292C3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1 356,6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9509BA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1 246,8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A2D19A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1 246,8</w:t>
            </w:r>
          </w:p>
        </w:tc>
      </w:tr>
      <w:tr w:rsidR="005379B2" w:rsidRPr="00773756" w14:paraId="7025FB4C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D77B2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65E267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AB2AC4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57 234,4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944E29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61 911,8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876B24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75 012,5</w:t>
            </w:r>
          </w:p>
        </w:tc>
      </w:tr>
      <w:tr w:rsidR="005379B2" w:rsidRPr="00773756" w14:paraId="3911D6EE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68DCA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экономики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1A6FE6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43AB97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11 836,9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A7C06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13 900,8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14C68C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14 032,3</w:t>
            </w:r>
          </w:p>
        </w:tc>
      </w:tr>
      <w:tr w:rsidR="005379B2" w:rsidRPr="00773756" w14:paraId="10086857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6F3BDA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820C4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8"/>
                <w:szCs w:val="18"/>
              </w:rPr>
              <w:t>0500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DE1BD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39 083,9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F9BDAA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27 706,7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EE10D3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33 694,4</w:t>
            </w:r>
          </w:p>
        </w:tc>
      </w:tr>
      <w:tr w:rsidR="005379B2" w:rsidRPr="00773756" w14:paraId="5E717E31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97847C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C24956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43C3D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7 049,4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7BB64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ACACE4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5379B2" w:rsidRPr="00773756" w14:paraId="5CA383AA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31610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22BBE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05003F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8 625,3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7641F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4 601,0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F9078D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4 678,5</w:t>
            </w:r>
          </w:p>
        </w:tc>
      </w:tr>
      <w:tr w:rsidR="005379B2" w:rsidRPr="00773756" w14:paraId="18701ADF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FEE9A0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562EF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1536D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13 919,8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A45F5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12 099,5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4A74CF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11 939,2</w:t>
            </w:r>
          </w:p>
        </w:tc>
      </w:tr>
      <w:tr w:rsidR="005379B2" w:rsidRPr="00773756" w14:paraId="53D6619E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3962F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55341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37B7B6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9 489,4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F8574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9 525,9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FF7FCB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9 775,0</w:t>
            </w:r>
          </w:p>
        </w:tc>
      </w:tr>
      <w:tr w:rsidR="005379B2" w:rsidRPr="00773756" w14:paraId="38215088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6BC031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B8F0D0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8"/>
                <w:szCs w:val="18"/>
              </w:rPr>
              <w:t>0600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B53AD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2 586,9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5CDD7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2 586,9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76A193" w14:textId="77777777" w:rsidR="005379B2" w:rsidRPr="00773756" w:rsidRDefault="005379B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9B2" w:rsidRPr="00773756" w14:paraId="2CA0E071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1B39DC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охраны окружающей среды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879F90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012DDB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2 586,9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48FC87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2 586,9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0CBC4E" w14:textId="77777777" w:rsidR="005379B2" w:rsidRPr="00773756" w:rsidRDefault="005379B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9B2" w:rsidRPr="00773756" w14:paraId="350857CD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CF1C4E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D9A3A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8"/>
                <w:szCs w:val="18"/>
              </w:rPr>
              <w:t>0700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27E42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616 312,9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0285FD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585 307,4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DB16DA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581 552,2</w:t>
            </w:r>
          </w:p>
        </w:tc>
      </w:tr>
      <w:tr w:rsidR="005379B2" w:rsidRPr="00773756" w14:paraId="1A072202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1D2C91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36908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210DC9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116 925,6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1A7C23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103 431,2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191352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103 375,3</w:t>
            </w:r>
          </w:p>
        </w:tc>
      </w:tr>
      <w:tr w:rsidR="005379B2" w:rsidRPr="00773756" w14:paraId="42151229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06BD0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24D02B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2F802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420 093,0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013E45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404 163,7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BE92DD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400 256,0</w:t>
            </w:r>
          </w:p>
        </w:tc>
      </w:tr>
      <w:tr w:rsidR="005379B2" w:rsidRPr="00773756" w14:paraId="77FEE112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667BB2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A43C79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0BB81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76 994,0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1643FD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76 385,2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3B3221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76 566,1</w:t>
            </w:r>
          </w:p>
        </w:tc>
      </w:tr>
      <w:tr w:rsidR="005379B2" w:rsidRPr="00773756" w14:paraId="0BC636B0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0D5B84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C80B1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61C072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42,4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20AD74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23,3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AB2564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24,2</w:t>
            </w:r>
          </w:p>
        </w:tc>
      </w:tr>
      <w:tr w:rsidR="005379B2" w:rsidRPr="00773756" w14:paraId="6384C976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CAABE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F2CB1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824AD5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2 257,9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DA0A0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87EC65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5379B2" w:rsidRPr="00773756" w14:paraId="69177357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1ADEC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A32D1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8"/>
                <w:szCs w:val="18"/>
              </w:rPr>
              <w:t>0800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C4DF9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84 692,5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381F53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81 747,0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169322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81 537,7</w:t>
            </w:r>
          </w:p>
        </w:tc>
      </w:tr>
      <w:tr w:rsidR="005379B2" w:rsidRPr="00773756" w14:paraId="039ACDB4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0B157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01D2F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BC9852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84 392,5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C728F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81 747,0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3399AA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81 537,7</w:t>
            </w:r>
          </w:p>
        </w:tc>
      </w:tr>
      <w:tr w:rsidR="005379B2" w:rsidRPr="00773756" w14:paraId="0C5397BE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D215AE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культуры, кинематографии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6A341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1D5CC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3BD23" w14:textId="77777777" w:rsidR="005379B2" w:rsidRPr="00773756" w:rsidRDefault="005379B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2BD33C" w14:textId="77777777" w:rsidR="005379B2" w:rsidRPr="00773756" w:rsidRDefault="005379B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9B2" w:rsidRPr="00773756" w14:paraId="75B549E7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F0F98F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A2E33B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8"/>
                <w:szCs w:val="18"/>
              </w:rPr>
              <w:t>1000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F400B6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56 177,1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CC1B62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56 868,0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437390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57 155,3</w:t>
            </w:r>
          </w:p>
        </w:tc>
      </w:tr>
      <w:tr w:rsidR="005379B2" w:rsidRPr="00773756" w14:paraId="4B0CAB35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12704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A2A749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86566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56D7A5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9B8366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5379B2" w:rsidRPr="00773756" w14:paraId="2B312156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0F136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02801A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F95D55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860,6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7E5156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860,6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030059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860,6</w:t>
            </w:r>
          </w:p>
        </w:tc>
      </w:tr>
      <w:tr w:rsidR="005379B2" w:rsidRPr="00773756" w14:paraId="3F93DDF6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D8B344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Охрана семьи и детства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61F513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038450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21 079,1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7C38F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20 454,0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161E43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19 908,4</w:t>
            </w:r>
          </w:p>
        </w:tc>
      </w:tr>
      <w:tr w:rsidR="005379B2" w:rsidRPr="00773756" w14:paraId="14D34F85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B6F63E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социальной политики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117420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A0D408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32 597,3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2F9AC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33 847,7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60E8E5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34 612,4</w:t>
            </w:r>
          </w:p>
        </w:tc>
      </w:tr>
      <w:tr w:rsidR="005379B2" w:rsidRPr="00773756" w14:paraId="05E17A47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E5461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7C425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8"/>
                <w:szCs w:val="18"/>
              </w:rPr>
              <w:t>1100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CC803D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500,0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0640E" w14:textId="77777777" w:rsidR="005379B2" w:rsidRPr="00773756" w:rsidRDefault="005379B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EB4C78" w14:textId="77777777" w:rsidR="005379B2" w:rsidRPr="00773756" w:rsidRDefault="005379B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9B2" w:rsidRPr="00773756" w14:paraId="093CDE51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CB1BD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B5F21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DD22B2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8D8DB" w14:textId="77777777" w:rsidR="005379B2" w:rsidRPr="00773756" w:rsidRDefault="005379B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F453BB" w14:textId="77777777" w:rsidR="005379B2" w:rsidRPr="00773756" w:rsidRDefault="005379B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379B2" w:rsidRPr="00773756" w14:paraId="46F4F845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9716F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1AF60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8"/>
                <w:szCs w:val="18"/>
              </w:rPr>
              <w:t>1300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1E00D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19 595,2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5D150A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29 344,7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FCCA98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29 397,7</w:t>
            </w:r>
          </w:p>
        </w:tc>
      </w:tr>
      <w:tr w:rsidR="005379B2" w:rsidRPr="00773756" w14:paraId="7B5B8578" w14:textId="77777777" w:rsidTr="00773756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E53ABF" w14:textId="77777777" w:rsidR="005379B2" w:rsidRPr="00773756" w:rsidRDefault="001E29DA">
            <w:pPr>
              <w:spacing w:after="0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0B7664" w14:textId="77777777" w:rsidR="005379B2" w:rsidRPr="00773756" w:rsidRDefault="001E29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C9E5B3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19 595,2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DB1CF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1B2B5E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5379B2" w:rsidRPr="00773756" w14:paraId="55617C7F" w14:textId="77777777" w:rsidTr="00773756">
        <w:trPr>
          <w:cantSplit/>
        </w:trPr>
        <w:tc>
          <w:tcPr>
            <w:tcW w:w="6805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011C4203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  <w:sz w:val="19"/>
                <w:szCs w:val="19"/>
              </w:rPr>
              <w:t>Итого расходов: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1D127B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</w:rPr>
              <w:t>1 175 244,2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5AC4A9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</w:rPr>
              <w:t>1 180 729,3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3773C7" w14:textId="77777777" w:rsidR="005379B2" w:rsidRPr="00773756" w:rsidRDefault="001E29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73756">
              <w:rPr>
                <w:rFonts w:ascii="Times New Roman" w:hAnsi="Times New Roman" w:cs="Times New Roman"/>
                <w:b/>
              </w:rPr>
              <w:t>1 211 771,2</w:t>
            </w:r>
          </w:p>
        </w:tc>
      </w:tr>
      <w:tr w:rsidR="005379B2" w:rsidRPr="00773756" w14:paraId="31AEB9F3" w14:textId="77777777" w:rsidTr="00773756">
        <w:trPr>
          <w:cantSplit/>
        </w:trPr>
        <w:tc>
          <w:tcPr>
            <w:tcW w:w="6238" w:type="dxa"/>
            <w:shd w:val="clear" w:color="auto" w:fill="auto"/>
            <w:vAlign w:val="bottom"/>
          </w:tcPr>
          <w:p w14:paraId="17F200DC" w14:textId="77777777" w:rsidR="005379B2" w:rsidRPr="00773756" w:rsidRDefault="005379B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3A17C0E7" w14:textId="77777777" w:rsidR="005379B2" w:rsidRPr="00773756" w:rsidRDefault="005379B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C50349C" w14:textId="77777777" w:rsidR="005379B2" w:rsidRPr="00773756" w:rsidRDefault="005379B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BFF2494" w14:textId="77777777" w:rsidR="005379B2" w:rsidRPr="00773756" w:rsidRDefault="005379B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62B2ECA" w14:textId="77777777" w:rsidR="005379B2" w:rsidRPr="00773756" w:rsidRDefault="005379B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7206C75" w14:textId="77777777" w:rsidR="001E29DA" w:rsidRPr="00773756" w:rsidRDefault="001E29DA">
      <w:pPr>
        <w:rPr>
          <w:rFonts w:ascii="Times New Roman" w:hAnsi="Times New Roman" w:cs="Times New Roman"/>
        </w:rPr>
      </w:pPr>
    </w:p>
    <w:sectPr w:rsidR="001E29DA" w:rsidRPr="00773756" w:rsidSect="00773756">
      <w:pgSz w:w="11907" w:h="16839"/>
      <w:pgMar w:top="284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9B2"/>
    <w:rsid w:val="001E29DA"/>
    <w:rsid w:val="005379B2"/>
    <w:rsid w:val="00773756"/>
    <w:rsid w:val="0084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4E3E9"/>
  <w15:docId w15:val="{B73BA911-CEA9-4653-870D-95445D247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3058</Characters>
  <Application>Microsoft Office Word</Application>
  <DocSecurity>0</DocSecurity>
  <Lines>25</Lines>
  <Paragraphs>7</Paragraphs>
  <ScaleCrop>false</ScaleCrop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Калинина Мария Андреевна</cp:lastModifiedBy>
  <cp:revision>2</cp:revision>
  <dcterms:created xsi:type="dcterms:W3CDTF">2024-12-20T12:00:00Z</dcterms:created>
  <dcterms:modified xsi:type="dcterms:W3CDTF">2024-12-20T12:00:00Z</dcterms:modified>
</cp:coreProperties>
</file>