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58" w:type="dxa"/>
        <w:tblInd w:w="-22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679"/>
        <w:gridCol w:w="444"/>
        <w:gridCol w:w="240"/>
        <w:gridCol w:w="445"/>
        <w:gridCol w:w="757"/>
        <w:gridCol w:w="695"/>
        <w:gridCol w:w="1246"/>
        <w:gridCol w:w="1276"/>
        <w:gridCol w:w="1276"/>
      </w:tblGrid>
      <w:tr w:rsidR="007052A5" w:rsidRPr="00895137" w14:paraId="65739A6C" w14:textId="77777777" w:rsidTr="00895137">
        <w:trPr>
          <w:cantSplit/>
        </w:trPr>
        <w:tc>
          <w:tcPr>
            <w:tcW w:w="4679" w:type="dxa"/>
            <w:shd w:val="clear" w:color="auto" w:fill="auto"/>
            <w:vAlign w:val="bottom"/>
          </w:tcPr>
          <w:p w14:paraId="50F00F9F" w14:textId="77777777"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8"/>
            <w:tcBorders>
              <w:top w:val="none" w:sz="5" w:space="0" w:color="auto"/>
            </w:tcBorders>
            <w:shd w:val="clear" w:color="auto" w:fill="auto"/>
          </w:tcPr>
          <w:p w14:paraId="249439A1" w14:textId="0C040BA9" w:rsidR="007052A5" w:rsidRPr="00895137" w:rsidRDefault="00215353" w:rsidP="008F73EC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8F73E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895137" w:rsidRPr="00895137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895137"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895137" w:rsidRPr="00895137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="00172E3B">
              <w:rPr>
                <w:rFonts w:ascii="Times New Roman" w:hAnsi="Times New Roman" w:cs="Times New Roman"/>
                <w:sz w:val="16"/>
                <w:szCs w:val="16"/>
              </w:rPr>
              <w:t xml:space="preserve"> 320</w:t>
            </w:r>
            <w:bookmarkStart w:id="0" w:name="_GoBack"/>
            <w:bookmarkEnd w:id="0"/>
            <w:r w:rsidRPr="0089513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895137" w:rsidRPr="008F73EC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Приложение № 4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br/>
              <w:t>от 2</w:t>
            </w:r>
            <w:r w:rsidR="00895137" w:rsidRPr="00172E3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.12.202</w:t>
            </w:r>
            <w:r w:rsidR="00895137" w:rsidRPr="00172E3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895137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895137" w:rsidRPr="00172E3B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7052A5" w:rsidRPr="00895137" w14:paraId="0C79DFAC" w14:textId="77777777" w:rsidTr="00895137">
        <w:trPr>
          <w:cantSplit/>
        </w:trPr>
        <w:tc>
          <w:tcPr>
            <w:tcW w:w="9782" w:type="dxa"/>
            <w:gridSpan w:val="8"/>
            <w:shd w:val="clear" w:color="auto" w:fill="auto"/>
            <w:vAlign w:val="bottom"/>
          </w:tcPr>
          <w:p w14:paraId="1EF7FF46" w14:textId="77777777" w:rsidR="007052A5" w:rsidRPr="00895137" w:rsidRDefault="002153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B08D255" w14:textId="77777777"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7599FC5A" w14:textId="77777777" w:rsidTr="00895137">
        <w:trPr>
          <w:cantSplit/>
        </w:trPr>
        <w:tc>
          <w:tcPr>
            <w:tcW w:w="9782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14:paraId="3A868654" w14:textId="77777777" w:rsidR="007052A5" w:rsidRPr="00895137" w:rsidRDefault="00215353" w:rsidP="0089513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</w:rPr>
              <w:t>на 2025 год и плановый период 202</w:t>
            </w:r>
            <w:r w:rsidR="00895137" w:rsidRPr="00895137">
              <w:rPr>
                <w:rFonts w:ascii="Times New Roman" w:hAnsi="Times New Roman" w:cs="Times New Roman"/>
                <w:b/>
              </w:rPr>
              <w:t>6</w:t>
            </w:r>
            <w:r w:rsidRPr="00895137">
              <w:rPr>
                <w:rFonts w:ascii="Times New Roman" w:hAnsi="Times New Roman" w:cs="Times New Roman"/>
                <w:b/>
              </w:rPr>
              <w:t xml:space="preserve"> и 202</w:t>
            </w:r>
            <w:r w:rsidR="00895137" w:rsidRPr="00895137">
              <w:rPr>
                <w:rFonts w:ascii="Times New Roman" w:hAnsi="Times New Roman" w:cs="Times New Roman"/>
                <w:b/>
              </w:rPr>
              <w:t>7</w:t>
            </w:r>
            <w:r w:rsidRPr="00895137">
              <w:rPr>
                <w:rFonts w:ascii="Times New Roman" w:hAnsi="Times New Roman" w:cs="Times New Roman"/>
                <w:b/>
              </w:rPr>
              <w:t xml:space="preserve"> годов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5DC0ADF" w14:textId="77777777"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14196D0" w14:textId="77777777" w:rsidTr="00895137">
        <w:trPr>
          <w:cantSplit/>
        </w:trPr>
        <w:tc>
          <w:tcPr>
            <w:tcW w:w="4679" w:type="dxa"/>
            <w:shd w:val="clear" w:color="auto" w:fill="auto"/>
            <w:vAlign w:val="bottom"/>
          </w:tcPr>
          <w:p w14:paraId="2F7305C1" w14:textId="77777777"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4" w:type="dxa"/>
            <w:shd w:val="clear" w:color="auto" w:fill="auto"/>
            <w:vAlign w:val="bottom"/>
          </w:tcPr>
          <w:p w14:paraId="6AB076BB" w14:textId="77777777"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0EC7D7ED" w14:textId="77777777"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shd w:val="clear" w:color="auto" w:fill="auto"/>
            <w:vAlign w:val="bottom"/>
          </w:tcPr>
          <w:p w14:paraId="23B35978" w14:textId="77777777"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shd w:val="clear" w:color="auto" w:fill="auto"/>
            <w:vAlign w:val="bottom"/>
          </w:tcPr>
          <w:p w14:paraId="327C172D" w14:textId="77777777"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shd w:val="clear" w:color="auto" w:fill="auto"/>
            <w:vAlign w:val="bottom"/>
          </w:tcPr>
          <w:p w14:paraId="5D91F73B" w14:textId="77777777"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shd w:val="clear" w:color="auto" w:fill="auto"/>
            <w:vAlign w:val="bottom"/>
          </w:tcPr>
          <w:p w14:paraId="43C68320" w14:textId="77777777"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1A143A9" w14:textId="77777777"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2AD667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7052A5" w:rsidRPr="00895137" w14:paraId="137C17BD" w14:textId="77777777" w:rsidTr="00895137">
        <w:trPr>
          <w:cantSplit/>
          <w:trHeight w:val="309"/>
        </w:trPr>
        <w:tc>
          <w:tcPr>
            <w:tcW w:w="4679" w:type="dxa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14:paraId="6C437563" w14:textId="77777777" w:rsidR="007052A5" w:rsidRPr="00895137" w:rsidRDefault="002153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886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2FB5045" w14:textId="77777777" w:rsidR="007052A5" w:rsidRPr="00895137" w:rsidRDefault="002153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695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E436A44" w14:textId="77777777" w:rsidR="007052A5" w:rsidRPr="00895137" w:rsidRDefault="002153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895137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24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B508EA3" w14:textId="77777777" w:rsidR="007052A5" w:rsidRPr="00895137" w:rsidRDefault="00215353" w:rsidP="00895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895137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5</w:t>
            </w:r>
            <w:r w:rsidRPr="00895137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C7CFE8D" w14:textId="77777777" w:rsidR="007052A5" w:rsidRPr="00895137" w:rsidRDefault="00215353" w:rsidP="00895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895137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6</w:t>
            </w:r>
            <w:r w:rsidRPr="00895137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23E1A1A" w14:textId="77777777" w:rsidR="007052A5" w:rsidRPr="00895137" w:rsidRDefault="00215353" w:rsidP="008951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9"/>
                <w:szCs w:val="19"/>
              </w:rPr>
              <w:t>202</w:t>
            </w:r>
            <w:r w:rsidR="00895137">
              <w:rPr>
                <w:rFonts w:ascii="Times New Roman" w:hAnsi="Times New Roman" w:cs="Times New Roman"/>
                <w:sz w:val="19"/>
                <w:szCs w:val="19"/>
                <w:lang w:val="en-US"/>
              </w:rPr>
              <w:t>7</w:t>
            </w:r>
            <w:r w:rsidRPr="00895137">
              <w:rPr>
                <w:rFonts w:ascii="Times New Roman" w:hAnsi="Times New Roman" w:cs="Times New Roman"/>
                <w:sz w:val="19"/>
                <w:szCs w:val="19"/>
              </w:rPr>
              <w:t xml:space="preserve"> год</w:t>
            </w:r>
          </w:p>
        </w:tc>
      </w:tr>
      <w:tr w:rsidR="007052A5" w:rsidRPr="00895137" w14:paraId="1FF4689E" w14:textId="77777777" w:rsidTr="00895137">
        <w:trPr>
          <w:cantSplit/>
          <w:trHeight w:val="309"/>
        </w:trPr>
        <w:tc>
          <w:tcPr>
            <w:tcW w:w="4679" w:type="dxa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14:paraId="1AA75B4B" w14:textId="77777777" w:rsidR="007052A5" w:rsidRPr="00895137" w:rsidRDefault="00705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gridSpan w:val="4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166177A" w14:textId="77777777" w:rsidR="007052A5" w:rsidRPr="00895137" w:rsidRDefault="00705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49F64E1" w14:textId="77777777" w:rsidR="007052A5" w:rsidRPr="00895137" w:rsidRDefault="00705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1EE0978" w14:textId="77777777" w:rsidR="007052A5" w:rsidRPr="00895137" w:rsidRDefault="00705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3EE127E" w14:textId="77777777" w:rsidR="007052A5" w:rsidRPr="00895137" w:rsidRDefault="00705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F4833B4" w14:textId="77777777" w:rsidR="007052A5" w:rsidRPr="00895137" w:rsidRDefault="00705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1A14E4F6" w14:textId="77777777" w:rsidTr="00895137">
        <w:trPr>
          <w:cantSplit/>
          <w:tblHeader/>
        </w:trPr>
        <w:tc>
          <w:tcPr>
            <w:tcW w:w="4679" w:type="dxa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14:paraId="7E5E4245" w14:textId="77777777" w:rsidR="007052A5" w:rsidRPr="00895137" w:rsidRDefault="002153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886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1215F36" w14:textId="77777777" w:rsidR="007052A5" w:rsidRPr="00895137" w:rsidRDefault="002153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95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84E3DC1" w14:textId="77777777" w:rsidR="007052A5" w:rsidRPr="00895137" w:rsidRDefault="0021535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41C9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9751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3DE20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052A5" w:rsidRPr="00895137" w14:paraId="03D03B7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A0709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0CCFD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8E234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D23A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DA00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1D928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A4A37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20784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18 285,1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B2360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37 971,8</w:t>
            </w:r>
          </w:p>
        </w:tc>
      </w:tr>
      <w:tr w:rsidR="007052A5" w:rsidRPr="00895137" w14:paraId="269BFF0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84D95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925AB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AEC0E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A132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DF82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64F2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677A96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D6AA2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18 285,1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4A75F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37 971,8</w:t>
            </w:r>
          </w:p>
        </w:tc>
      </w:tr>
      <w:tr w:rsidR="007052A5" w:rsidRPr="00895137" w14:paraId="56C4C9C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93DD9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A934E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5FB1E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99E6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F807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FDF91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E0C06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1 019 852,0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42EE1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842 207,8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B4AFB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849 896,6</w:t>
            </w:r>
          </w:p>
        </w:tc>
      </w:tr>
      <w:tr w:rsidR="007052A5" w:rsidRPr="00895137" w14:paraId="78DE453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7DC52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00B47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192B6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1E76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738F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1B180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535DC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724 010,9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428DA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566 667,9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4186D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562 160,3</w:t>
            </w:r>
          </w:p>
        </w:tc>
      </w:tr>
      <w:tr w:rsidR="007052A5" w:rsidRPr="00895137" w14:paraId="6A42A1E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120C8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7642E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F228F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A2BF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148B3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C8F55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839EB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129 958,6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6D754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130 777,0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38FCB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131 850,3</w:t>
            </w:r>
          </w:p>
        </w:tc>
      </w:tr>
      <w:tr w:rsidR="007052A5" w:rsidRPr="00895137" w14:paraId="29D6C48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4952E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FE9F7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397F5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7DD6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6020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97EB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9E418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129 958,6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46156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130 777,0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B0771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131 850,3</w:t>
            </w:r>
          </w:p>
        </w:tc>
      </w:tr>
      <w:tr w:rsidR="007052A5" w:rsidRPr="00895137" w14:paraId="31C2618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3DD72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735C1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A0BA4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7A44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68AF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D142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CAAC0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129 958,6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375C0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130 777,0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D2EC5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131 850,3</w:t>
            </w:r>
          </w:p>
        </w:tc>
      </w:tr>
      <w:tr w:rsidR="007052A5" w:rsidRPr="00895137" w14:paraId="55E1B4B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239B2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03383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8FD5F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1467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9313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24A6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9DEEA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113 966,3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DA035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115 105,9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C0008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116 257,0</w:t>
            </w:r>
          </w:p>
        </w:tc>
      </w:tr>
      <w:tr w:rsidR="007052A5" w:rsidRPr="00895137" w14:paraId="56649C1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DE3FE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47151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01748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FBF4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9B9A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4BBC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746F1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15 992,3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D6051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15 671,0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8D3CD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15 593,3</w:t>
            </w:r>
          </w:p>
        </w:tc>
      </w:tr>
      <w:tr w:rsidR="007052A5" w:rsidRPr="00895137" w14:paraId="536C8E7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C5D65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BD486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8EC40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2EDB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6C05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E1723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FA566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39 247,5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D1B29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39 494,6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BC35E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39 818,8</w:t>
            </w:r>
          </w:p>
        </w:tc>
      </w:tr>
      <w:tr w:rsidR="007052A5" w:rsidRPr="00895137" w14:paraId="4BAB20F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A3851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358CD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69B50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2B6F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2116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15C1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563AB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39 247,5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16607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39 494,6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7F3F4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39 818,8</w:t>
            </w:r>
          </w:p>
        </w:tc>
      </w:tr>
      <w:tr w:rsidR="007052A5" w:rsidRPr="00895137" w14:paraId="576409F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1BA67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CD6F0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28627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7292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3A68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924C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F57B1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39 247,5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7F878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39 494,6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7E468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39 818,8</w:t>
            </w:r>
          </w:p>
        </w:tc>
      </w:tr>
      <w:tr w:rsidR="007052A5" w:rsidRPr="00895137" w14:paraId="3504282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DE7A8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0E8EC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88B2C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E41C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F04F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ECAC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570E8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34 417,8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D5857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34 762,0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6E356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35 109,6</w:t>
            </w:r>
          </w:p>
        </w:tc>
      </w:tr>
      <w:tr w:rsidR="007052A5" w:rsidRPr="00895137" w14:paraId="66C20D3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84672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765C5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C09A1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5530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017F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4AE3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EBFFA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4 829,7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BC29D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4 732,6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9E44C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4 709,2</w:t>
            </w:r>
          </w:p>
        </w:tc>
      </w:tr>
      <w:tr w:rsidR="007052A5" w:rsidRPr="00895137" w14:paraId="0CE1D32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81DF4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5FA10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B060A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8D6D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6A65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9075D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5C62D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66 762,1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49774D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72959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6FEF31D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6DEDB6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452C9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CC960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3E64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60EE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791D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E27C4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66 762,1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C5CEB0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970031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153443E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58D1D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77D86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B5244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DC19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872C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7391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76258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66 762,1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8ACE1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12041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EBC048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1E6C8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3769C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E23AE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BA06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5E83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E93F9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389E7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65 876,9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249173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ECCE8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8E50C1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05C58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7848E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92875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5FB76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BC23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74D2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C733A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15426C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A1D7E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549D875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0CBCC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B2AE2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D0E1A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E377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36C2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83742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1CAFD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22 773,2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920B1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6 198,3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C1531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5A3486F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5E540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CB2DB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A5D21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AC6C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8A02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3D1A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DFC2D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22 773,2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41DE7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6 198,3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011FF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5ECF841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2BC1E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BB5A0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7A33A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BAD5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4994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8E9A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F8494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22 773,2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1F85E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6 198,3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5FC9D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316D6F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0C372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ACE59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F035C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B28E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CB5B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4926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F2265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22 544,2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B5505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6 198,3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D7DBC5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1D4FF89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4125E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590CC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4B142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1771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33D9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DE00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39670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229,1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317D1D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997CA7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8FE4C8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FFD41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77D15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A6DAC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4253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5754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199CF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5672D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7 631,0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807760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706C7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7B8E203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CB9AF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048BC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727AB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BF97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DD1F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C25F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F8D0D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70A1B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F8F2F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398EEFC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7684B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CE5D3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DBB13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9A24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46DB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0F39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FDF55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B9223B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630A4C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7D34B1D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91B45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BFF13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9526F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3B73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9177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52F0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8B003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94B09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47BD45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7F8A66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96902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24A09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32008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AE09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68E0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414A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28867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BC11A6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FDD59B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72A969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138F8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7557D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B90A9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D6F63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0E69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8AE85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FF9E3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197,2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6519D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9E1F7C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3B118EB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E0D23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ED55E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051F8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7D2E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3366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B97C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8AEFF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24603F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8D2D5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7703EC4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9CE516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0D585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02787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440E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B99D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8B8F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3CFE5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468,0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F59622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8D8A6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A1F27C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8C75F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95C56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C3612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1FED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B2FE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8FBF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663CA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468,0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31559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AD5EEB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1827466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45BEE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BA8EC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04F5E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9CDC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7E34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6ACB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EC38A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6 665,8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472330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1D8FEC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1E657D5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C3A21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2E6F0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66202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B81D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18FA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1562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64125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6 665,8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20F943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074EC3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634459E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87093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785D5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A0AEF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4F89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A1C84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CCBD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75E47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6 665,8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CA2A0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BC34D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6139AF4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39AA1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3E1C0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C607D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6BD8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1033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L3043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5FAED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181FA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9 146,7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8417E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7 347,7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969E0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6 868,0</w:t>
            </w:r>
          </w:p>
        </w:tc>
      </w:tr>
      <w:tr w:rsidR="007052A5" w:rsidRPr="00895137" w14:paraId="730E122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06728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65DF7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3BD53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077B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ADE9F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6A3C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F6799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A35D5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40912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7052A5" w:rsidRPr="00895137" w14:paraId="2017A97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DB8C2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9DA01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139B6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3D7A5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C013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L3043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8C85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C9C42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9 146,7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763E1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7 347,7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38EE3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6 868,0</w:t>
            </w:r>
          </w:p>
        </w:tc>
      </w:tr>
      <w:tr w:rsidR="007052A5" w:rsidRPr="00895137" w14:paraId="3C3C776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CD333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33926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84AB8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5044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2E8E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L3043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D7AB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3ADE6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9 146,7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7320A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7 347,7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B7D39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6 868,0</w:t>
            </w:r>
          </w:p>
        </w:tc>
      </w:tr>
      <w:tr w:rsidR="007052A5" w:rsidRPr="00895137" w14:paraId="4978CBE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BCC14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503A2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D3D73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3314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B6D07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S4660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7D38C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2B80C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617,2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F8CAE7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8CF3FB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D343F7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3285E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48B35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15973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77ED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AA24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F536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CF94A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8766CB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7F718F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7BA222D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725FE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D65EA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F969C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B097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64FA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S4660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B83F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F1F4E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4CB32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81E7AF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5339CD7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1EFB6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9F76E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A18FF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D40A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6813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8E5E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FA0DC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EFE3E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07404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A760BF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8B463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1251F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E09A8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5D0C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8A13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Л8320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E8DBB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20205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1 292,7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85888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D3F54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1 330,6</w:t>
            </w:r>
          </w:p>
        </w:tc>
      </w:tr>
      <w:tr w:rsidR="007052A5" w:rsidRPr="00895137" w14:paraId="439167C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B52A9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30B1D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24234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968C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E47C6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5F99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C45B0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E551E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84828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7052A5" w:rsidRPr="00895137" w14:paraId="04DA9F9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4780E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2A0E6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77DE2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39D9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0C47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Л8320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E5F6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ADC4A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1 292,7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5E589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7A7B5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1 330,6</w:t>
            </w:r>
          </w:p>
        </w:tc>
      </w:tr>
      <w:tr w:rsidR="007052A5" w:rsidRPr="00895137" w14:paraId="21E1EF7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27FA7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C0153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FBFB4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4F55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A4FD5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7102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53681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1 292,7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CCC52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1 304,0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B3FC4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1 330,6</w:t>
            </w:r>
          </w:p>
        </w:tc>
      </w:tr>
      <w:tr w:rsidR="007052A5" w:rsidRPr="00895137" w14:paraId="54F4170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AD2AA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4A5B3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9AA50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8BE2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64A1A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9A328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15378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15 756,3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003BF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0856B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23 552,9</w:t>
            </w:r>
          </w:p>
        </w:tc>
      </w:tr>
      <w:tr w:rsidR="007052A5" w:rsidRPr="00895137" w14:paraId="5C89287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24523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73E12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924E3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F902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967B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D42A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A3ED9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15 756,3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DDC42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BA8B9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7052A5" w:rsidRPr="00895137" w14:paraId="40EBF1B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E35C6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5D24E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5D75F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2E8C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9240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75B6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59A5B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15 756,3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36C1D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B6E13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23 552,9</w:t>
            </w:r>
          </w:p>
        </w:tc>
      </w:tr>
      <w:tr w:rsidR="007052A5" w:rsidRPr="00895137" w14:paraId="1042AC3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A4224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C3540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7C969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B1D1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6DDB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43C0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AE9E4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15 756,3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FAA7D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22 647,0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05B6C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23 552,9</w:t>
            </w:r>
          </w:p>
        </w:tc>
      </w:tr>
      <w:tr w:rsidR="007052A5" w:rsidRPr="00895137" w14:paraId="44B9AB8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D4A5D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EB4BB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C3F20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82AB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B8F3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1F790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7338B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326 577,4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5473F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314 775,8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F0B0C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315 514,8</w:t>
            </w:r>
          </w:p>
        </w:tc>
      </w:tr>
      <w:tr w:rsidR="007052A5" w:rsidRPr="00895137" w14:paraId="07250B6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F6954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CA0EA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A0DD2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2169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A43E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BB7A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D261F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326 577,4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05B6D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314 775,8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4556F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315 514,8</w:t>
            </w:r>
          </w:p>
        </w:tc>
      </w:tr>
      <w:tr w:rsidR="007052A5" w:rsidRPr="00895137" w14:paraId="0BA4494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34576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0AA99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19F50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D902B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976F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6288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2D25A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326 577,4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0B098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314 775,8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797C5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315 514,8</w:t>
            </w:r>
          </w:p>
        </w:tc>
      </w:tr>
      <w:tr w:rsidR="007052A5" w:rsidRPr="00895137" w14:paraId="50B0054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9C3F2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306A0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606FB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AFC9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9651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8897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DE46B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310 688,4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4C967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298 886,8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34B92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299 525,8</w:t>
            </w:r>
          </w:p>
        </w:tc>
      </w:tr>
      <w:tr w:rsidR="007052A5" w:rsidRPr="00895137" w14:paraId="6148672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C7552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1A834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2AE08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5966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7E01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B75D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64A38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E1630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15 889,0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A000B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15 989,0</w:t>
            </w:r>
          </w:p>
        </w:tc>
      </w:tr>
      <w:tr w:rsidR="007052A5" w:rsidRPr="00895137" w14:paraId="51DE915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A990D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25795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ADE40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1314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BBFF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Л8650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F49E7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631C8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3 772,0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4A395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859CD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4 809,7</w:t>
            </w:r>
          </w:p>
        </w:tc>
      </w:tr>
      <w:tr w:rsidR="007052A5" w:rsidRPr="00895137" w14:paraId="471506E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7B6B8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D93CF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0398A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052EB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E04B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798F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64870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3 772,0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9C66E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24FD4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7052A5" w:rsidRPr="00895137" w14:paraId="3D3CA73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B58BC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C11BC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5469A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51D6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4EE8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Л8650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068A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1C52F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3 772,0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A7CED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B699F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4 809,7</w:t>
            </w:r>
          </w:p>
        </w:tc>
      </w:tr>
      <w:tr w:rsidR="007052A5" w:rsidRPr="00895137" w14:paraId="1CEA440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E7BBB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18B04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2E422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C567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CEE1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6B54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26601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3 772,0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40CAF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B633B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4 809,7</w:t>
            </w:r>
          </w:p>
        </w:tc>
      </w:tr>
      <w:tr w:rsidR="007052A5" w:rsidRPr="00895137" w14:paraId="1911643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41816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0D849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A35AB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CB0A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1755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AE9A49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61D80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A8976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C3FEC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8 916,1</w:t>
            </w:r>
          </w:p>
        </w:tc>
      </w:tr>
      <w:tr w:rsidR="007052A5" w:rsidRPr="00895137" w14:paraId="16AE32E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3E88F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1956A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1E263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D459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315A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3A905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282BD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2696D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76B29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4 005,1</w:t>
            </w:r>
          </w:p>
        </w:tc>
      </w:tr>
      <w:tr w:rsidR="007052A5" w:rsidRPr="00895137" w14:paraId="16B15D0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E4B9C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B75DD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98899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3BA2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684E0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5DAF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2E756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5A95F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37B1E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3 960,5</w:t>
            </w:r>
          </w:p>
        </w:tc>
      </w:tr>
      <w:tr w:rsidR="007052A5" w:rsidRPr="00895137" w14:paraId="42866D7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4A116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8BA4E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41A94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8CD1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07DD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95BF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A9833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1BE48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1B833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3 871,4</w:t>
            </w:r>
          </w:p>
        </w:tc>
      </w:tr>
      <w:tr w:rsidR="007052A5" w:rsidRPr="00895137" w14:paraId="035DD49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2136F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46239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D0B98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AC0D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5E76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B43B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A0BF0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CC842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F75AA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3 826,8</w:t>
            </w:r>
          </w:p>
        </w:tc>
      </w:tr>
      <w:tr w:rsidR="007052A5" w:rsidRPr="00895137" w14:paraId="0A2E6F9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B1A4D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0D628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88FAF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13C4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292D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7FF2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D5164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C351D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28897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7052A5" w:rsidRPr="00895137" w14:paraId="3A851FD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7B2FF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EC279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B6C3C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1D54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EF34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7F4B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E4B97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AD17E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79C4F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7052A5" w:rsidRPr="00895137" w14:paraId="3EF5922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23C0E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ACBF3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30F55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0688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6511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0CD2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1BDC3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DBEB8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E80AD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7052A5" w:rsidRPr="00895137" w14:paraId="2631FB5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F5DD1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некоммерческим организациям (за исключением государственных (муниципальных) учреждений)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2F377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6F72A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D25E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447E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7C7F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630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3FB84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8D82A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DA8BC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7052A5" w:rsidRPr="00895137" w14:paraId="2669658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84C1A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895137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0502B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4646C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521E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228A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D8B8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FF324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38C57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FBD00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7052A5" w:rsidRPr="00895137" w14:paraId="2EAEED8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69C27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562CD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0222B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BC48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FC32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F04B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C4ADE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4F82E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5EB76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7052A5" w:rsidRPr="00895137" w14:paraId="7B51024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DBC26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BD487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91409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8A2E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E1F8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D67C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93D57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707C8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6672D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44,6</w:t>
            </w:r>
          </w:p>
        </w:tc>
      </w:tr>
      <w:tr w:rsidR="007052A5" w:rsidRPr="00895137" w14:paraId="4C5237B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D1BCB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412DE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8B52D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593A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DC16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0BF6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9B43A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7F664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82F73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</w:tr>
      <w:tr w:rsidR="007052A5" w:rsidRPr="00895137" w14:paraId="629DA92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305FA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D2E41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84E5F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7745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6592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75EE7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5071B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26B93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9B6C7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4 911,0</w:t>
            </w:r>
          </w:p>
        </w:tc>
      </w:tr>
      <w:tr w:rsidR="007052A5" w:rsidRPr="00895137" w14:paraId="2EAEDBC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6F7B1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D2CC9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00B55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3ACD8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BDA4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2E4D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B2B5C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F51FD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D32E9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7052A5" w:rsidRPr="00895137" w14:paraId="76393D9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3320D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808C8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9B495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980F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4A4F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8BA5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829BE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A42BE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35639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4 911,0</w:t>
            </w:r>
          </w:p>
        </w:tc>
      </w:tr>
      <w:tr w:rsidR="007052A5" w:rsidRPr="00895137" w14:paraId="1C2C053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FC9F2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715D6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18020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3357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7DFE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5F63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D4610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9AD50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EA7F8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4 911,0</w:t>
            </w:r>
          </w:p>
        </w:tc>
      </w:tr>
      <w:tr w:rsidR="007052A5" w:rsidRPr="00895137" w14:paraId="63DB5F2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CFC86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Реализация мероприятий по модернизации школьных систем образования (с двухлетним циклом реализации)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48BAB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30C6E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AF7B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Ю4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0CF32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57504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80ACF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238E8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1F971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F493EB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B853F3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DF6C7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51A5C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52210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90F6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1062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5423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39CEC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BDCAB6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16609D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7602B48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D765E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6CC32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879B8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5E37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Ю4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3C47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57504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3DAB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8AC37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79D1E5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762F55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32401F7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D3B6E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1C36C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6D292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FDED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4774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57504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0E03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25AC3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4D847D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E091A4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0F9FD2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02E3E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(с двухлетним циклом реализации) (сверх соглашения с областным органом государственной власти)</w:t>
            </w: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ED008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3B554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34AC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Ю4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9880C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А7504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1D70B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F39F0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28CE2D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7A46C6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74AB7B8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70EE1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6A17E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230FC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21BEB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ED99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D23A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1EB72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65576B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D76E33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5D8C826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AFFF6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E6065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8DC4B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0988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Ю4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7D95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А7504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9D33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37F0E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22336D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1B9E16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6D45C95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730C5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AD79E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29E54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E09F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Ю4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150E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А7504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87CC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081BF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6 476,6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2495C4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922FEF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1636AD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4A045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947F0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DAF79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8CB2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Ю6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76373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50502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1EF1D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AED7B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97744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55BDE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398,4</w:t>
            </w:r>
          </w:p>
        </w:tc>
      </w:tr>
      <w:tr w:rsidR="007052A5" w:rsidRPr="00895137" w14:paraId="4A26D57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07643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9D950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6C481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5E2D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BEEB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23E4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4AC73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C931A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8338C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7052A5" w:rsidRPr="00895137" w14:paraId="3D26F0D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D8B4B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98981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0F36C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5E96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Ю6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8F92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50502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B1EF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B0B73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72652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9F08F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398,4</w:t>
            </w:r>
          </w:p>
        </w:tc>
      </w:tr>
      <w:tr w:rsidR="007052A5" w:rsidRPr="00895137" w14:paraId="1303432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F292D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F926E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56B7C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D5F05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119C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50502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6FCF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54BFB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4AC94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18C32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398,4</w:t>
            </w:r>
          </w:p>
        </w:tc>
      </w:tr>
      <w:tr w:rsidR="007052A5" w:rsidRPr="00895137" w14:paraId="5F7305D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34DBE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E6175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1A7BB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9C34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Ю6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618F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47C9B1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11539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1 202,8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C1460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1 211,9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A7BFB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1 211,9</w:t>
            </w:r>
          </w:p>
        </w:tc>
      </w:tr>
      <w:tr w:rsidR="007052A5" w:rsidRPr="00895137" w14:paraId="1CCFB5C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B480B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BBDF3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6F849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F855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BB36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4D300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37972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AF095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0520F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7052A5" w:rsidRPr="00895137" w14:paraId="2B18EA7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7E20C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BD8CE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D33C6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0339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Ю6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75C2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51792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8190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14932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1 202,8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5E442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1 211,9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69E8E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1 211,9</w:t>
            </w:r>
          </w:p>
        </w:tc>
      </w:tr>
      <w:tr w:rsidR="007052A5" w:rsidRPr="00895137" w14:paraId="7C2F56E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E7BD6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5B1BD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491E0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12524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B562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598C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D3D31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1 202,8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55819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59DAE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1 211,9</w:t>
            </w:r>
          </w:p>
        </w:tc>
      </w:tr>
      <w:tr w:rsidR="007052A5" w:rsidRPr="00895137" w14:paraId="63E53AE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25184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20751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37E5E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B381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Ю6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2AEA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53032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32BA3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FDE66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28 951,3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7DD81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28 685,7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D8955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27 888,8</w:t>
            </w:r>
          </w:p>
        </w:tc>
      </w:tr>
      <w:tr w:rsidR="007052A5" w:rsidRPr="00895137" w14:paraId="2F65BE1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10F6F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DF867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37A07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139F0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92A1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1481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1784F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5556D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F259A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7052A5" w:rsidRPr="00895137" w14:paraId="3AE1334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399C0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24343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F4740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3298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Ю6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CC76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53032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9BBF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DBCF0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28 951,3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A1845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28 685,7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5F378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27 888,8</w:t>
            </w:r>
          </w:p>
        </w:tc>
      </w:tr>
      <w:tr w:rsidR="007052A5" w:rsidRPr="00895137" w14:paraId="112F6F6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799F8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E9213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ABC62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D55C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Ю6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F9E8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2BEC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BE72B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28 951,3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4307A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28 685,7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898E9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27 888,8</w:t>
            </w:r>
          </w:p>
        </w:tc>
      </w:tr>
      <w:tr w:rsidR="007052A5" w:rsidRPr="00895137" w14:paraId="020B8BA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D084C6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82840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101A8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6449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1703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B3D15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332A9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132 197,9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F4D1A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112 629,6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1B800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112 590,3</w:t>
            </w:r>
          </w:p>
        </w:tc>
      </w:tr>
      <w:tr w:rsidR="007052A5" w:rsidRPr="00895137" w14:paraId="096D293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F82F0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2FDD7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50974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8E96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E96A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6E2FB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CE8E4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83 676,7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3409A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628AA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85 358,6</w:t>
            </w:r>
          </w:p>
        </w:tc>
      </w:tr>
      <w:tr w:rsidR="007052A5" w:rsidRPr="00895137" w14:paraId="03F3C28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D2FDF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64F40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F24C1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EEEB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9D2A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4270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299B2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31BA5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C6D55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7052A5" w:rsidRPr="00895137" w14:paraId="3DA4B90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7B616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559A5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0FE71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0EFC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BE61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69B5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11CE5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83 676,7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25BDD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F1B47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85 358,6</w:t>
            </w:r>
          </w:p>
        </w:tc>
      </w:tr>
      <w:tr w:rsidR="007052A5" w:rsidRPr="00895137" w14:paraId="6B55308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5A46B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587F4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18811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E351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6868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C2A54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4A96C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83 676,7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86A34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84 513,4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3214D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85 358,6</w:t>
            </w:r>
          </w:p>
        </w:tc>
      </w:tr>
      <w:tr w:rsidR="007052A5" w:rsidRPr="00895137" w14:paraId="679588A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33710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83E63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22DF0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3321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468D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65EC4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8E3F3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25 270,4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1B51A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177FF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25 778,3</w:t>
            </w:r>
          </w:p>
        </w:tc>
      </w:tr>
      <w:tr w:rsidR="007052A5" w:rsidRPr="00895137" w14:paraId="4B3B65E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A7C7E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ADD2D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7DA8B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E59E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CFD6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E2B24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DF62A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D7A3D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B5319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7052A5" w:rsidRPr="00895137" w14:paraId="5BD8D97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C26EF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28F90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E7BF2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9CAA4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E779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D812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D013E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25 270,4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9845E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BDB51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25 778,3</w:t>
            </w:r>
          </w:p>
        </w:tc>
      </w:tr>
      <w:tr w:rsidR="007052A5" w:rsidRPr="00895137" w14:paraId="3022A4C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1CA226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854A7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85CB8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F061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A665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60A3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322F8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25 270,4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552DB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25 523,1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C6EA9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25 778,3</w:t>
            </w:r>
          </w:p>
        </w:tc>
      </w:tr>
      <w:tr w:rsidR="007052A5" w:rsidRPr="00895137" w14:paraId="52DC011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18654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F2E9E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032B5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270D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F9F7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5EE13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2B382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15 282,0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16F80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37058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3B5CE3C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2251D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AA0BA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8D029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A4D2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E9E6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0532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B1E4D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15 282,0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A3F8D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8F5FD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591D4B5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9AD19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682DB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AF33A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E5E6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82DC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0B9A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401D4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15 282,0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AF26AC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6B8015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D617EE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DF4A4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31563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C46BD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91ED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1303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338F7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1387C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15 282,0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4C6B9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C8E763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74848C7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4F529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214F4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EBA63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39D9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2548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14CE8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F0368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4 286,8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688F2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483777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94EB29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0DD94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55FC4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BBBDB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A808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1B3D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C9E5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84212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F917C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113C9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36AA38E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26321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5D1B2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E8D10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9175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2791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B6E0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59995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4 286,8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5CE71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1B2013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928171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556FB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AAA0E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ECBD2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2244B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2BA0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79C6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58BB1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4 286,8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0D614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5AB6E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7CE421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0A65E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F54B7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5D765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2AEF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F2A2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FD2C8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16411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2 181,9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CC36AB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5A2F1C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F351F9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C9CB5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8991E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B0377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BDE1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4E63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174A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F3D60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666AFD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233857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73FB6C4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09063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3F840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B9E96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BBF8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E7C5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653CE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DEF45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516A53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68EA90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CAD071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74E09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D7E45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5F599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BA42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4766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E52C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49CF6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A707C6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E210D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331202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F6927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5CC7A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6419E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26A4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47BA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8057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376E1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88495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7283A5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7B7AAF6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AADEB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2E0F6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12EBB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9B5E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34FE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C4E1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5CC30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1 087,5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B23131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15FC3F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45748D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A7532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2D4E6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2522A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F2FB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6718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DE6B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87D2F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B43BB1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62F4D4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37F7682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9292E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19D11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76B21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B4E0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C964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D8BF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20483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7F67FB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C4E7A4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1F7733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63776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E7D4E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E0584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7368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4466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E3B2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DF4D1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794,4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9E0923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D12EA7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673E382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0BF35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821CA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911AC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D8A1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7F5A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485C0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FED67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794,4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75E12F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4C6EA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76E1D0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FC826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22EA7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8A345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6EEA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D8E7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EA432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FE0AE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141,3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F3FED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83E17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145,3</w:t>
            </w:r>
          </w:p>
        </w:tc>
      </w:tr>
      <w:tr w:rsidR="007052A5" w:rsidRPr="00895137" w14:paraId="66F32FA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5D4EB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A2B2C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B066E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7E4F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78AC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302B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2B7F2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B97A6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9A3BC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7052A5" w:rsidRPr="00895137" w14:paraId="6F49EF7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772F7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65E63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3DA5F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4FAB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29C8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L5198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C291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E1DBE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141,3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BD363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D65A1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145,3</w:t>
            </w:r>
          </w:p>
        </w:tc>
      </w:tr>
      <w:tr w:rsidR="007052A5" w:rsidRPr="00895137" w14:paraId="4FEF2D5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75091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EA953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6C35D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AE43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F284D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DE60E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37637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F0A4C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ED3AA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145,3</w:t>
            </w:r>
          </w:p>
        </w:tc>
      </w:tr>
      <w:tr w:rsidR="007052A5" w:rsidRPr="00895137" w14:paraId="73B768F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AC6B2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97A89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2C42A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62D0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9508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28091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5AFF6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483,7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04421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68775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B44D48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43EC6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D12FA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1E7D7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F85D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D38A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3526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AE382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AD031D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5D4C4D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C56918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992AF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12E26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83A57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F943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678A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S8240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F2A4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25EBE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483,7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D84F17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5F1286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B52E4E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1A6CD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CF65A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7B8BD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AF83B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D564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2D3B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4177C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483,7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9D4577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7ED234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1D9CCB2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24BE8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AEDD0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61F2B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83D0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A0F6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CF446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E3FAF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1FD84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B81F7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1 308,2</w:t>
            </w:r>
          </w:p>
        </w:tc>
      </w:tr>
      <w:tr w:rsidR="007052A5" w:rsidRPr="00895137" w14:paraId="3D22E50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29D78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3F344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C4A15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F616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76BA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8CB7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D2751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E3AE0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9924B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7052A5" w:rsidRPr="00895137" w14:paraId="1EE2936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B87E3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CF649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53CA7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AA1C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E114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8FE7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6643B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40975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FA2EC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1 308,2</w:t>
            </w:r>
          </w:p>
        </w:tc>
      </w:tr>
      <w:tr w:rsidR="007052A5" w:rsidRPr="00895137" w14:paraId="3C6D768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3D3526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2CDA2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B9106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75F9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BF15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C742C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594C1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C8137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1 257,9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9FE6F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1 308,2</w:t>
            </w:r>
          </w:p>
        </w:tc>
      </w:tr>
      <w:tr w:rsidR="007052A5" w:rsidRPr="00895137" w14:paraId="51D5327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6964E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«Укрепление общественного здоровья населения Котласского муниципального округа»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5194F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CBA7E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55EA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BF6D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88FD5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32CB6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B1ECFC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DD4CB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1929CE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FEEB2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укрепления общественного здоровья населения Котласского муниципального округа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90402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F95A0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08EA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E302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88430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B2A81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DA6FE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02DC7D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D1616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D6DB4D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997C9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4D9BA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5A13B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415F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BC2E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102C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43F3C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EC7D60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92A26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70C4F4A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BF918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3E66F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0209A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8E3F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D8F0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88430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60B9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E865B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931C0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A7571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95EF50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EBA38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EE719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88F3D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FE6EB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A61D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906A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41AE7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CF6ECB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DA0782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1514E47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EBB0A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E450E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00992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FD12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754D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E216E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655FB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14BDE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C60E0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</w:tr>
      <w:tr w:rsidR="007052A5" w:rsidRPr="00895137" w14:paraId="38742E7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8E168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обеспечения жителей Котласского муниципального округа услугами торговли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031CB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70C8D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D569F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50349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88270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DDC9F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0584D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C64CD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7E2C3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</w:tr>
      <w:tr w:rsidR="007052A5" w:rsidRPr="00895137" w14:paraId="3AEA352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26C92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FF625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6C6B8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64EF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1598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3DE5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76859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EF58E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32837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7052A5" w:rsidRPr="00895137" w14:paraId="44988AD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054F7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C55FB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04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F5DC2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AA00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8FAD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88270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AADD1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F0D24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BF277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58B80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</w:tr>
      <w:tr w:rsidR="007052A5" w:rsidRPr="00895137" w14:paraId="413AAA6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12E05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34ACE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DA61E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AAD0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D357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9188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2EEE6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7BB21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6CE92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7052A5" w:rsidRPr="00895137" w14:paraId="666E4DE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A92F8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921C2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4EB52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941E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1605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C95F91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640A7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38 706,1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F2CB2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46 826,6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677E8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46 574,7</w:t>
            </w:r>
          </w:p>
        </w:tc>
      </w:tr>
      <w:tr w:rsidR="007052A5" w:rsidRPr="00895137" w14:paraId="4855CDC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AF3B4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81307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2DF94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04E9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4BDC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0F526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0990B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16 886,7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00A0A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17 481,9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1F218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17 177,1</w:t>
            </w:r>
          </w:p>
        </w:tc>
      </w:tr>
      <w:tr w:rsidR="007052A5" w:rsidRPr="00895137" w14:paraId="4E1C198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C3F25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3472B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215CB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EE1BC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CE94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E1AE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DB5FD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15 470,6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F8C8D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16 065,8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3D420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16 708,4</w:t>
            </w:r>
          </w:p>
        </w:tc>
      </w:tr>
      <w:tr w:rsidR="007052A5" w:rsidRPr="00895137" w14:paraId="17210DD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0B64D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27A8E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876CE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8A7D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AB99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AFC12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92F94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15 470,6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72AE8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16 065,8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9F3E2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16 708,4</w:t>
            </w:r>
          </w:p>
        </w:tc>
      </w:tr>
      <w:tr w:rsidR="007052A5" w:rsidRPr="00895137" w14:paraId="6236346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1D454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F8846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FC065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BDD9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0EDA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A0CE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7E406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11 864,7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798FA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12 339,3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87CFA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12 832,9</w:t>
            </w:r>
          </w:p>
        </w:tc>
      </w:tr>
      <w:tr w:rsidR="007052A5" w:rsidRPr="00895137" w14:paraId="23D9BCB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851B2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6E6DF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7CB62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64DCD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8384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413B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466E4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02CA82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1F8FBB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5A80AAF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2AAD9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539C7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A6EDE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295B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711D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4E01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06A56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3 583,2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045DB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3 726,5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8B6A7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3 875,5</w:t>
            </w:r>
          </w:p>
        </w:tc>
      </w:tr>
      <w:tr w:rsidR="007052A5" w:rsidRPr="00895137" w14:paraId="059D294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2C1EC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A65A1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DBFAD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361C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9D37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1B9C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F1FFE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F2581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2A662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7052A5" w:rsidRPr="00895137" w14:paraId="0A49163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44629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878C6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2333C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513C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4C0F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C81E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8F51A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3C675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55F94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468,6</w:t>
            </w:r>
          </w:p>
        </w:tc>
      </w:tr>
      <w:tr w:rsidR="007052A5" w:rsidRPr="00895137" w14:paraId="350C542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E6653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C6E1E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D42CD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9CFA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F604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D694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0B6D7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73C81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1 416,1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D12F3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7052A5" w:rsidRPr="00895137" w14:paraId="6C54056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051E7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6F250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EB8CC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479F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80A7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65C3C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CD496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85EBEF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B8D870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790F926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5FE32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9B66B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BFDF2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FE9C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93E2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15DF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2EAEB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F2529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5835A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F78493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71270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F22F4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0B749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432C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D9E9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8EE1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32411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F808AB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713E85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1D7DF4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9D6EB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AE257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E1550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6AF2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A2FF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E73B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7AFA2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DC1BA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1E0CA4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C6DE1D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9E39C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1B78F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FC3DE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F73C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A51D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1B0AB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735FC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20 786,2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2DE5A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29 344,7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CF1BE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29 397,7</w:t>
            </w:r>
          </w:p>
        </w:tc>
      </w:tr>
      <w:tr w:rsidR="007052A5" w:rsidRPr="00895137" w14:paraId="046360D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7D605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E62A7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F82C4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6EB0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3E3A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0813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59D9C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20 786,2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0453B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0CD56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7052A5" w:rsidRPr="00895137" w14:paraId="321622B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86766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7897D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66184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D46D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355A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B018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46618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20 786,2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19190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29 344,7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E2850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29 397,7</w:t>
            </w:r>
          </w:p>
        </w:tc>
      </w:tr>
      <w:tr w:rsidR="007052A5" w:rsidRPr="00895137" w14:paraId="2B26125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3E1FF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Котласском муниципальном округе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5D38F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60688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7C1D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5108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8E62F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F387A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527,8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A888DC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971C50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5B28C41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9A4EF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Мероприятие в области физической культуры и спорта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D394B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FD4BF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7CC2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40897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80430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6F0E6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B490C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527,8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2216D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D381D5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6235027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F7558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9A396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99C25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1893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9648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3A58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02153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527,8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F5C643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C3D0FB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1DB25CF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ABEAB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59434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75F25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F231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1EC6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E78E2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45516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527,8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4F963B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4344C7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531CB4B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A60F7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ABC22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4483C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F22F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CF26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C851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AA2F8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527,8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ED162C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785333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D7749C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4E1E5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ED954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84200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C991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9A8D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F6E29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E2193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1 186,8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EE832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29B0F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</w:tr>
      <w:tr w:rsidR="007052A5" w:rsidRPr="00895137" w14:paraId="01CD52D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57154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D88D3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AEBFB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D9A8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F39E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E8BCD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45E24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952,7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05CCF4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94715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4C4E35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EF4D4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749AD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646F0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58D8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146B3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1BC4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81AD1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DB14E4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BD4320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388A539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533E3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870FF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7B2DF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0783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1858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BEC1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FE52E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952,7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C03CF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F0AF84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6A1F219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B58C6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D8A01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8172B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97A7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D023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B255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6546C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952,7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5888D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86B6C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26536F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57D51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9711F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995AE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0CA1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50E4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88379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259D1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4C897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227,1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4221E0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1A5616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64F298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F9E18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4D6B9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25ED4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D949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9403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23B8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E27BF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B9947C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821AE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3C531A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F8BB1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2E512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EBF8F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A231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13EF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88379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A3FA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A80DE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227,1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295D63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F060F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6D40D0B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0DF36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3EE72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36498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FF77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5833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78DAC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6D1A6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227,1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9B61D2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04A52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2FAD60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93C68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3354C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47165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0606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FC2C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Л8690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1071A8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E535A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48898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D0167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</w:tr>
      <w:tr w:rsidR="007052A5" w:rsidRPr="00895137" w14:paraId="40A06F4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F2B67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4EFC3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2E22F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F5F6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BC2D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6DA20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ED685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C8B93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76EE4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7052A5" w:rsidRPr="00895137" w14:paraId="7C214E4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D94A3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00D08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4CE63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8D30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38CF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Л8690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434E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5E52D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9CE28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AB993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</w:tr>
      <w:tr w:rsidR="007052A5" w:rsidRPr="00895137" w14:paraId="39109D1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C4292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6C45B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BC4BD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5307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1577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645D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C1B3A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16CFA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28675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7052A5" w:rsidRPr="00895137" w14:paraId="501EB80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674F3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563B2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2943E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DE55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4AD0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DA3C7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A0EDC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4 000,0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CE8EA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43B90B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D928BE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87E1D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F0503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416C8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C384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7C41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81650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AD7CA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E518A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EFA85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19099D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5BA34E9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0CE0E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1DA1B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D0C29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6ED8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354D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AC58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E8847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2E9A7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E82A15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4CF7E1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0A73C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08AEB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22EA3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FE3A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D1C7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81650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9CDC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694A1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4CA15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D71F10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79F69AD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24BA3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0931A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C3247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5BD88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E9C5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FB12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0B39C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B515D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2 664,0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146F1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3C18985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9F715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CBEFD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BD181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53316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B3C0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A728B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E9197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11 397,3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828AF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1A5AC3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50758F7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98657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78903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418AF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CD84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3198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7821AB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B0891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8 438,0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882DB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4FAB91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6135FC1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0DFED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F5FE1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222BA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150F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C603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3C5D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89BB3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5 617,5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E045A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DE2B75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CF68DC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1527B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A09EA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F2143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DCB9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7F1E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86F4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22E03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5 617,5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01B3B7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5863B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6E58F2F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AA799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067AD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A2F7F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FE6F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BA38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CAB0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19647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4 341,0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2EE812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89A3AD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3B1F95F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6E0D1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F985C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8DC2E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B578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9018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C4FB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2AF7B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1 276,5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6F332D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0B288F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5288083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C82DE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9580E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7E3E0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DBFC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1E73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0FBB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662D5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E65ED6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D117B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1979A8F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AF46E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3FAC2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BB989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A164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955C7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08FD5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EB268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2 820,5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32E16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FE7275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D854CE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545AA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соответствии с концессионными соглашениями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27D09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7991E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F70C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7950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D3A0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415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4834D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2 820,5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205110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D27954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1F9A291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E50FE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9F77F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CA2C4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168B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A6AD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10BA6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F8C7D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2 959,3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16F8C4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524E7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40CC85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263D3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07C1E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A74B4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FED3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B10B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D4B3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3B7E3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6683EF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E05440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1CE325F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6F323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E7063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E5F40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E684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2980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0EF52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E06E7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2 959,3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FB21D3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4D7DE3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5E695A8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34268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B80DC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F525E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B882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63F2D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85A2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56991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2 959,3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3C509D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ED6C86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694477C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C38F1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55443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26CA2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6CBC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5852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2623E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6FB12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10 894,8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ECDE3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15E02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9 433,4</w:t>
            </w:r>
          </w:p>
        </w:tc>
      </w:tr>
      <w:tr w:rsidR="007052A5" w:rsidRPr="00895137" w14:paraId="2B6D3C9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B4F28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C9E77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C1645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338A0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2939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88410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412E5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F5A04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662,7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12896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2E0471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671C9C8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BA490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90085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9C4B3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F635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3B87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839E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71D47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F1B87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3FA7FF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35FA665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ADDE6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39FCD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A4D13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BFFE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52C9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88410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DC775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DC3B2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662,7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D6E1A6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9B6EE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5527538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34E9F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00010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33EC5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DAE8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E29D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910E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4A2CE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AA9D85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69E94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BBA4E4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BD7E1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9A72A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2E0D2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C1EE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И4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AA6E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55551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12EED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D2197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10 225,0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28664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E9003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9 433,4</w:t>
            </w:r>
          </w:p>
        </w:tc>
      </w:tr>
      <w:tr w:rsidR="007052A5" w:rsidRPr="00895137" w14:paraId="6DCCC26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5A671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31C10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C659E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737CC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87EA2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E31D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3B830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10 225,0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1EE05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921F6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7052A5" w:rsidRPr="00895137" w14:paraId="73FF6A1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4A1A5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E2703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F8200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0DCB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И4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1541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55551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12F15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C2207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10 225,0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63C74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E1A18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9 433,4</w:t>
            </w:r>
          </w:p>
        </w:tc>
      </w:tr>
      <w:tr w:rsidR="007052A5" w:rsidRPr="00895137" w14:paraId="75FA513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97278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D4B1C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B4CE3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7492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D3F4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204F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D4BCE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10 225,0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60204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9 825,1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C3BB6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9 433,4</w:t>
            </w:r>
          </w:p>
        </w:tc>
      </w:tr>
      <w:tr w:rsidR="007052A5" w:rsidRPr="00895137" w14:paraId="7C28A4B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0B68A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 (сверх соглашения с областным органом государственной власти)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BB94A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43BD4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09C5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И4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9954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А5551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FE9E7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5D367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FF03F0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46FB6F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7E0B97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44070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CF604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AC71F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D984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6C90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A31E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1A805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BAF76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B2FEAC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121C8A0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36FD4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9FFD8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CE622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97ABB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И4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A42F0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А5551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ACF05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8C25E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97A80D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16C1F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35D535C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E92D0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72302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AD24C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7AD9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И4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B83E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А5551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EF22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1DA55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5C6074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ED334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9785B8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7D37A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CE225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0867C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2270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FA99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A8163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02AA5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13 657,7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4D198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23 667,9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DA298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30 921,8</w:t>
            </w:r>
          </w:p>
        </w:tc>
      </w:tr>
      <w:tr w:rsidR="007052A5" w:rsidRPr="00895137" w14:paraId="6AFBE97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5B9C4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86A7D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E25D8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A6C7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EFC9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C5EDC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4FCE0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5 497,3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9FAD8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15 473,0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D1A6E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22 691,2</w:t>
            </w:r>
          </w:p>
        </w:tc>
      </w:tr>
      <w:tr w:rsidR="007052A5" w:rsidRPr="00895137" w14:paraId="463F2AF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38715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61F5C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1F540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6430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5C11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CE0D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79E03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1 766,8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9B3E1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AB288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7052A5" w:rsidRPr="00895137" w14:paraId="424E951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5F669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EED50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6EDC7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C733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C981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36A1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1AF0D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1 766,8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96502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8EDA0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20 071,1</w:t>
            </w:r>
          </w:p>
        </w:tc>
      </w:tr>
      <w:tr w:rsidR="007052A5" w:rsidRPr="00895137" w14:paraId="64002E6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BB1BD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285B6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46624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4B63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F9BA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2FB3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ABFA2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1 766,8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A91C4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9 073,8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AE0B9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20 071,1</w:t>
            </w:r>
          </w:p>
        </w:tc>
      </w:tr>
      <w:tr w:rsidR="007052A5" w:rsidRPr="00895137" w14:paraId="037A729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01BB66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7F33E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F7553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D54E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F230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F4F6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C530E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3 717,5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F1E0A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43BB7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7052A5" w:rsidRPr="00895137" w14:paraId="4D5D88A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8A8F2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A1A60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6B277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6FB8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BE29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1EEA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1CCD3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3 717,5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FA77D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6 399,3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D3AB4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2 620,1</w:t>
            </w:r>
          </w:p>
        </w:tc>
      </w:tr>
      <w:tr w:rsidR="007052A5" w:rsidRPr="00895137" w14:paraId="3225748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5100D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99B6C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04FFF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CE90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43E6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BFC1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43018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3 717,5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9F807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6 399,3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0F89C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2 620,1</w:t>
            </w:r>
          </w:p>
        </w:tc>
      </w:tr>
      <w:tr w:rsidR="007052A5" w:rsidRPr="00895137" w14:paraId="44DF06F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F3513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7F17A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BB1A6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0351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06C4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67B8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AD58B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31FFC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2E938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3A17B68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1A6ED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1A404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20193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51D4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0955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DAE1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2C242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73B020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38B22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7A0A644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C1EE2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DAF05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440C9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3801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7551D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15F2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3D127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FB611D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C9713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0FEF98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B73696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субвенций местным бюджетам)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B61D7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962E2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4B38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73E1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R0821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5FDA7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D0CED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3 224,9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9B68B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3 259,3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0D1C2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3 295,0</w:t>
            </w:r>
          </w:p>
        </w:tc>
      </w:tr>
      <w:tr w:rsidR="007052A5" w:rsidRPr="00895137" w14:paraId="57BA8BD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B7DB0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5A88B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3BA0F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BA87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B54B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DEF1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9ADDF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3 224,9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42099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7612C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7052A5" w:rsidRPr="00895137" w14:paraId="70157DD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92CDF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F4F61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91BD6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AF0B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1FC2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R0821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2D27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D1BDF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3 224,9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72255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3 259,3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0F6EA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3 295,0</w:t>
            </w:r>
          </w:p>
        </w:tc>
      </w:tr>
      <w:tr w:rsidR="007052A5" w:rsidRPr="00895137" w14:paraId="37A8F35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88CA1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BE98D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FB70C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2BDB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3EDB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R0821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36B1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3FEA2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3 224,9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06DF1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3 259,3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A9582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3 295,0</w:t>
            </w:r>
          </w:p>
        </w:tc>
      </w:tr>
      <w:tr w:rsidR="007052A5" w:rsidRPr="00895137" w14:paraId="7C38929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8B482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5C2FA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9CDC9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6FB7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A256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Л8770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9AF17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6EFAE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9CE2F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BCC0A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4 935,6</w:t>
            </w:r>
          </w:p>
        </w:tc>
      </w:tr>
      <w:tr w:rsidR="007052A5" w:rsidRPr="00895137" w14:paraId="55B1338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5CEB3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B7C17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86E0E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FE25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B730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7E52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6FB3D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52CD1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93D07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7052A5" w:rsidRPr="00895137" w14:paraId="7D00B44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12BB2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A1A8D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D747B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77B9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7C511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Л8770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F393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82E1B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1A61E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29CF4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4 935,6</w:t>
            </w:r>
          </w:p>
        </w:tc>
      </w:tr>
      <w:tr w:rsidR="007052A5" w:rsidRPr="00895137" w14:paraId="6060322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10BC1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0CB67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C0D39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211F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7D67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C8E9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27297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6FC38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ACFC8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4 935,6</w:t>
            </w:r>
          </w:p>
        </w:tc>
      </w:tr>
      <w:tr w:rsidR="007052A5" w:rsidRPr="00895137" w14:paraId="5EB7EE7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704EE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земельных отношений в Котласском муниципальном округе»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905DE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6FE45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9729D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C968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6FA08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02C19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1 031,4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C9E95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0A8C5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39FED7E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43BF2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09A51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0F66B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E3F13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8AA9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40DE9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B674F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431,4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B11E77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EA77B3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869771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ADBCD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33657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C877B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6C6D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7369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53A5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7AB64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431,4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AE8F03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B1572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79D62C1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0B8EB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6EF3F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935E9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0C8B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0994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5043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C0BB5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431,4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E05D11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5F01D6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34F3002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66FEF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4F5C9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9EC13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6A6E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DE2E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6A2D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F1F3A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431,4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1D876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E0D25C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AAC9E5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59547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0B69C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E692E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E489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383D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S8400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50D9E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1849A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CF658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7723F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7431C95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434BF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C727B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4A71A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761B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CBD5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78E5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0D59A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345924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4CAA66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5341651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05267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A11E1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0B113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F8CA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37BD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S8400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2E88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6E914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C91B27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237B64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7BE63C0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D04BA6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F2D16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5956A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E41E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1F5D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1B75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B343E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417AD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137116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FD1DCA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9A772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D997B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9F0A9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565D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1E5E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D396B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F06C5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68 180,2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789DA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63 158,6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458A2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76 259,3</w:t>
            </w:r>
          </w:p>
        </w:tc>
      </w:tr>
      <w:tr w:rsidR="007052A5" w:rsidRPr="00895137" w14:paraId="53522CF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09B38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390DD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D5F6F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FFD6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84D0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0CB41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D26D2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870,0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B26AC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B726A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</w:tr>
      <w:tr w:rsidR="007052A5" w:rsidRPr="00895137" w14:paraId="1CEE90D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9382A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081DB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69595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5203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2C8D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06DC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E0143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73EF7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B6D3F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7052A5" w:rsidRPr="00895137" w14:paraId="14E577A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38118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04439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A143B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F406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6C4E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86800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C93B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BB582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870,0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30A78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96DE9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</w:tr>
      <w:tr w:rsidR="007052A5" w:rsidRPr="00895137" w14:paraId="715E9F8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2C422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F3592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B08F8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EFDC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A2C3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FC01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D8B32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5D558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A76F1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7052A5" w:rsidRPr="00895137" w14:paraId="72B16C1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1AB86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21812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650D1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B4D7B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5756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6DBE6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9EBF6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228D45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924D6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4F75B5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8CCD9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B7802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BC4CC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97A3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2F56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D9E0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A4472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49E654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15EB7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0CE9B8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7734E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34584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2B930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366D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CA83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88360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DE74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AD4E9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AD474F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95619D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6E76744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32500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360F2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EFA63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77A5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C716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87A6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CC9B6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72C464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E5017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46754B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584C7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7A6EB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F705A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0ABF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1E37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04A09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151FA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6B82A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7F799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726,8</w:t>
            </w:r>
          </w:p>
        </w:tc>
      </w:tr>
      <w:tr w:rsidR="007052A5" w:rsidRPr="00895137" w14:paraId="20A0A06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28D9C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385C9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452C3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E945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CF32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9893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B2FA7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3EC8F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B0BF1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7052A5" w:rsidRPr="00895137" w14:paraId="172BF15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35E28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40832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F5344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E38D5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12A4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88900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FB51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C22DE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680A3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5D30F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726,8</w:t>
            </w:r>
          </w:p>
        </w:tc>
      </w:tr>
      <w:tr w:rsidR="007052A5" w:rsidRPr="00895137" w14:paraId="16A8AF9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D62AE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390F1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0525D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9C1A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7435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F3D5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22140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67D31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1B200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726,8</w:t>
            </w:r>
          </w:p>
        </w:tc>
      </w:tr>
      <w:tr w:rsidR="007052A5" w:rsidRPr="00895137" w14:paraId="2FD2A86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65282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C1E9B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2EBB0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A27A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0144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9Д010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69CC5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E8F52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24 078,2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11ACD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21700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24 477,7</w:t>
            </w:r>
          </w:p>
        </w:tc>
      </w:tr>
      <w:tr w:rsidR="007052A5" w:rsidRPr="00895137" w14:paraId="570A8FD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939A0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88451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CEB78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396C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C16E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66D4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3A6DA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24 078,2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8E1A2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8E381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7052A5" w:rsidRPr="00895137" w14:paraId="3EFD87A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3C070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E5DFD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CA496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FA52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F98B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9Д010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3871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D3586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24 078,2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F40ED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EAEFC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24 477,7</w:t>
            </w:r>
          </w:p>
        </w:tc>
      </w:tr>
      <w:tr w:rsidR="007052A5" w:rsidRPr="00895137" w14:paraId="59BD9B6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4ABE4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72A01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74FE6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FAF8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D6AE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A840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38845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24 078,2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390DF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23 350,7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D97DD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24 477,7</w:t>
            </w:r>
          </w:p>
        </w:tc>
      </w:tr>
      <w:tr w:rsidR="007052A5" w:rsidRPr="00895137" w14:paraId="5297F9D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FF0F96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ледовой переправы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05D98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775A1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9530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3A98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9Д011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BACC2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EF6CF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2 953,4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33F51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4DE6B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1 852,9</w:t>
            </w:r>
          </w:p>
        </w:tc>
      </w:tr>
      <w:tr w:rsidR="007052A5" w:rsidRPr="00895137" w14:paraId="05EC0F4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58189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B3A21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5DE1F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173A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EA1B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FA20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76F21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2 953,4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32C54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C836D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7052A5" w:rsidRPr="00895137" w14:paraId="413C8A6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13BDE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6A662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DE727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AEA5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D100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9Д011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BCEA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72CF4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2 953,4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86BA0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9A585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1 852,9</w:t>
            </w:r>
          </w:p>
        </w:tc>
      </w:tr>
      <w:tr w:rsidR="007052A5" w:rsidRPr="00895137" w14:paraId="468657E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96681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24DA1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CF1E4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9BB6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6181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6BF0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8B9B3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2 953,4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CDF90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1 781,6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D8356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1 852,9</w:t>
            </w:r>
          </w:p>
        </w:tc>
      </w:tr>
      <w:tr w:rsidR="007052A5" w:rsidRPr="00895137" w14:paraId="266B07C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E854A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Капитальный ремонт, ремонт автомобильных дорог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04429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7A7B7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0107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4D64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9Д020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D90AD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A414B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25 287,4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BC72F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25 320,9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938BE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30 350,4</w:t>
            </w:r>
          </w:p>
        </w:tc>
      </w:tr>
      <w:tr w:rsidR="007052A5" w:rsidRPr="00895137" w14:paraId="1A7492C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15C4C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2B6A6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9CBB6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EC9D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2325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3244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C29ED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25 287,4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55688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25 320,9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98515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7052A5" w:rsidRPr="00895137" w14:paraId="4324852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309E6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39F71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C9ECA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78ED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FAA5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9Д020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6BC7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68506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25 287,4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E099D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25 320,9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79B51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30 350,4</w:t>
            </w:r>
          </w:p>
        </w:tc>
      </w:tr>
      <w:tr w:rsidR="007052A5" w:rsidRPr="00895137" w14:paraId="2057772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13F3B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78A9A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129D6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E4C5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4900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6739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0D959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18 703,2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318A7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6 876,2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9AD12C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643CC13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83CC4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41360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C1BF9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108E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EA2F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DAD0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C499B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6 584,2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4A2B7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18 444,7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73602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30 350,4</w:t>
            </w:r>
          </w:p>
        </w:tc>
      </w:tr>
      <w:tr w:rsidR="007052A5" w:rsidRPr="00895137" w14:paraId="0FA01D8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CD16E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Подготовка проектной документации на проведение ремонтных работ (госэкспертиза) и осуществление строительного контроля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F5419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E1056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852C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D3FE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9Д021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9CBC1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8A532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2 049,4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A3CC5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530,8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E2032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649,5</w:t>
            </w:r>
          </w:p>
        </w:tc>
      </w:tr>
      <w:tr w:rsidR="007052A5" w:rsidRPr="00895137" w14:paraId="7269DD1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999186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706E1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3D1D5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9C2F8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9525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7F7A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2539D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474,4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286AA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530,8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8FA2E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7052A5" w:rsidRPr="00895137" w14:paraId="45486F3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5370A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161FE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D3655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4AFA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34423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9Д021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DCF1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5E704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474,4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066C9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530,8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8004E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649,5</w:t>
            </w:r>
          </w:p>
        </w:tc>
      </w:tr>
      <w:tr w:rsidR="007052A5" w:rsidRPr="00895137" w14:paraId="29294B3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DFDA1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BE6BE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3EB56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19ED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6511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22D7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E7BC2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333,5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28D57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912446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991FA8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36BF1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4DADD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13252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85931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913E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E4FE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BB29F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46415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383,7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45D1E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649,5</w:t>
            </w:r>
          </w:p>
        </w:tc>
      </w:tr>
      <w:tr w:rsidR="007052A5" w:rsidRPr="00895137" w14:paraId="2169D1A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442F8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E05A3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F283D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9ADD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F1B4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6242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367A6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03D4FC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0E8750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AED4B1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9C68A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67B3F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70211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31E3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B055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9Д021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7A60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193DD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6594FB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11260C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3F843C2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65813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1A59F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F9594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2D3C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2809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9Д021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6BBC6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289BC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EE117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21D8B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FC8F1C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03685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C603A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8807A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A323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842ED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9Д030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58196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493A0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4 630,3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43CC8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0B04E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10 930,4</w:t>
            </w:r>
          </w:p>
        </w:tc>
      </w:tr>
      <w:tr w:rsidR="007052A5" w:rsidRPr="00895137" w14:paraId="7B0F791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F05EE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755DD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9DFB7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4CF7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57BA8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AE27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EFF0B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4 630,3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F34AE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8CEA9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7052A5" w:rsidRPr="00895137" w14:paraId="4A1CE59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A46A7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949F9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BA0C5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9165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AD72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9Д030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DD5C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000E7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4 630,3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36A6E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AE631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10 930,4</w:t>
            </w:r>
          </w:p>
        </w:tc>
      </w:tr>
      <w:tr w:rsidR="007052A5" w:rsidRPr="00895137" w14:paraId="41B8CFD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9FAEB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FF51F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F756C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7F99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FCB2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1B68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24B37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4 630,3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057BE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4 176,2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70069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10 930,4</w:t>
            </w:r>
          </w:p>
        </w:tc>
      </w:tr>
      <w:tr w:rsidR="007052A5" w:rsidRPr="00895137" w14:paraId="4BEE030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0ABC9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проектов организации дорожного движения (ПОДД), паспортизация, разработка паспортов безопасности на мосты, проведение кадастровых работ автомобильных дорог общего пользования местного значения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F2668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53B87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9416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AF6D9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9Д040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0B9A15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23173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1 274,8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3F192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B514D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</w:tr>
      <w:tr w:rsidR="007052A5" w:rsidRPr="00895137" w14:paraId="0895654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F70BD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8E315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06ADB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335A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DF7E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CF1A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6044A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1 274,8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35929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460E0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7052A5" w:rsidRPr="00895137" w14:paraId="164E95A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5B583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5426B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5F556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B954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B78C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9Д040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4260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C4CBC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1 274,8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CAE30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73FA1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</w:tr>
      <w:tr w:rsidR="007052A5" w:rsidRPr="00895137" w14:paraId="6ABF572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CF27B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3281D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AC45C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E15B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33A2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9Д040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B115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44CCE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1 274,8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76CB9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6DF0E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7052A5" w:rsidRPr="00895137" w14:paraId="16DA24C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7E9A4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транспортной безопасности объектов дорожного хозяйства (приобретение и (или) установка дорожных знаков)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F26BD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1FF83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2190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7844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9Д410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A63FF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8AFD1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1B16F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4CFED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131,2</w:t>
            </w:r>
          </w:p>
        </w:tc>
      </w:tr>
      <w:tr w:rsidR="007052A5" w:rsidRPr="00895137" w14:paraId="42E075A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C28F0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F524F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978DB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38C1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2A24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7652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50D60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2F6F0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C3715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7052A5" w:rsidRPr="00895137" w14:paraId="1B4A3F3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0EF13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48D1D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A7703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9980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ACDB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9Д410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2B8A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02AA2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453DB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5DF9E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131,2</w:t>
            </w:r>
          </w:p>
        </w:tc>
      </w:tr>
      <w:tr w:rsidR="007052A5" w:rsidRPr="00895137" w14:paraId="347A052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67B7F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0A0F5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FA8F4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57BCD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4250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9Д410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C40D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919CF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40073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61FED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131,2</w:t>
            </w:r>
          </w:p>
        </w:tc>
      </w:tr>
      <w:tr w:rsidR="007052A5" w:rsidRPr="00895137" w14:paraId="4D107C5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245FA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(оплата труда)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75F27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E2A70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F7AE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BFB2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9Д611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F5A05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9D2A8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75B6D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F5281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1 824,3</w:t>
            </w:r>
          </w:p>
        </w:tc>
      </w:tr>
      <w:tr w:rsidR="007052A5" w:rsidRPr="00895137" w14:paraId="774587C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7EB1B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7424A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AEE17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CD1D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A509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2688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80DB5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6A3E7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EC249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7052A5" w:rsidRPr="00895137" w14:paraId="7876FB4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75E67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16ED5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9C36D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FAE5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0253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9Д611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0533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A66E6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E743E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25F6B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1 824,3</w:t>
            </w:r>
          </w:p>
        </w:tc>
      </w:tr>
      <w:tr w:rsidR="007052A5" w:rsidRPr="00895137" w14:paraId="7232146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93F95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D0566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8F1C7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498F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C0B7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9Д611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1FEF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DE74C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32376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85419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1 824,3</w:t>
            </w:r>
          </w:p>
        </w:tc>
      </w:tr>
      <w:tr w:rsidR="007052A5" w:rsidRPr="00895137" w14:paraId="5728A1C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455F1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5E3E6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8C42E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FFAE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8448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9Д613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AEBFA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6BC15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E5198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11DBC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550,9</w:t>
            </w:r>
          </w:p>
        </w:tc>
      </w:tr>
      <w:tr w:rsidR="007052A5" w:rsidRPr="00895137" w14:paraId="36491E3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D241C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315E6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FEA43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E272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FADF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2F26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39CF9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DE28A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CA631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7052A5" w:rsidRPr="00895137" w14:paraId="3AC02E3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18CCF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7C074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30300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FFC7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6808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9Д613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EC16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BF0D0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6463C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54515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550,9</w:t>
            </w:r>
          </w:p>
        </w:tc>
      </w:tr>
      <w:tr w:rsidR="007052A5" w:rsidRPr="00895137" w14:paraId="2723EEC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BB0BF6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C6DDD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397C8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A8DA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8EDE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9Д613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B6D2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77D19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AFF52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5BCF1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550,9</w:t>
            </w:r>
          </w:p>
        </w:tc>
      </w:tr>
      <w:tr w:rsidR="007052A5" w:rsidRPr="00895137" w14:paraId="3F84F18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8D4C0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дорожной деятельности подведомственных учреждений (прочие расходы)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AB41D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0910D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81C7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8CD9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9Д699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3AA7E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3063A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6D2E7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9BF7F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3 749,3</w:t>
            </w:r>
          </w:p>
        </w:tc>
      </w:tr>
      <w:tr w:rsidR="007052A5" w:rsidRPr="00895137" w14:paraId="3D0F237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31F13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FF1DB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24272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E36E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CA61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D85D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948B1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A9814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D1149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7052A5" w:rsidRPr="00895137" w14:paraId="0A33131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CF904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DFA32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83E0F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9777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8B1A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9Д699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4079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34275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D5F54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2F288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3 749,3</w:t>
            </w:r>
          </w:p>
        </w:tc>
      </w:tr>
      <w:tr w:rsidR="007052A5" w:rsidRPr="00895137" w14:paraId="177F711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714FC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0E2BA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ADA5D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12DA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26BF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9Д699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4B10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3852A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C6B25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B4BB3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3 749,3</w:t>
            </w:r>
          </w:p>
        </w:tc>
      </w:tr>
      <w:tr w:rsidR="007052A5" w:rsidRPr="00895137" w14:paraId="60516FA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21809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4E7AB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C6AD3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04F6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2216C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FADC6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4A5F9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384,6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421BD1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31F35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183D2B6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36319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193D5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539B2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752CB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1761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C5C19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45FBB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384,6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D6134F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AFC59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18862D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B78CB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9E81C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E590C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FE1D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7836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96E0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3EA10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384,6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B4D3C7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2D364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1E6DB21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43ACA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43CD3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23F66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B0448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0CB1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C6DC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CD24A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384,6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03993F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1ACE6C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3BB2DA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56FB2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EE8B6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66756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22CA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9079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634A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2DE47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384,6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A2C3A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38EBC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1356169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D253A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«Социальная поддержка населения в Котласском муниципальном округе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DF0EA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42A56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FBD0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47FC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5D566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086C1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2 500,7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26A2F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2 566,3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47A37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2 634,5</w:t>
            </w:r>
          </w:p>
        </w:tc>
      </w:tr>
      <w:tr w:rsidR="007052A5" w:rsidRPr="00895137" w14:paraId="0C453D9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AD9876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реализацию Положения о Почетном гражданине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BEDF8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911C4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67D0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82A7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87040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23A20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ACB34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66292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454A6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</w:tr>
      <w:tr w:rsidR="007052A5" w:rsidRPr="00895137" w14:paraId="7E6EF44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57DB2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808F6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0A9A3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B1F7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3499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AD72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0D074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DDF2D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BAAC3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7052A5" w:rsidRPr="00895137" w14:paraId="72F23D3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9E50B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8A446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6E324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BA87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BD20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87040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4586C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503C2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20CFC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CEF74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</w:tr>
      <w:tr w:rsidR="007052A5" w:rsidRPr="00895137" w14:paraId="7C2086A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23EEB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8A3DC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7187F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AB65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1579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9C94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2B234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F4172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29294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</w:tr>
      <w:tr w:rsidR="007052A5" w:rsidRPr="00895137" w14:paraId="6723072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DA2E3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2C293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36A52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BD38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E47D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36071A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BB32A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1 640,1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942CE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8C79A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1 773,9</w:t>
            </w:r>
          </w:p>
        </w:tc>
      </w:tr>
      <w:tr w:rsidR="007052A5" w:rsidRPr="00895137" w14:paraId="7333033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D6521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17030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DD28B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70059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4521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E387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67F2B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D7EC2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8BE73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7052A5" w:rsidRPr="00895137" w14:paraId="560D0C4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0F896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17439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896F9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9FAF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EE30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87050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7531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0B55E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1 640,1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EB296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A02DE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1 773,9</w:t>
            </w:r>
          </w:p>
        </w:tc>
      </w:tr>
      <w:tr w:rsidR="007052A5" w:rsidRPr="00895137" w14:paraId="24C4DD9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9D873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5A38E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44E40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CEE0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39A2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E3C9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962B1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1 640,1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FFF5D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1 705,7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86DC7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1 773,9</w:t>
            </w:r>
          </w:p>
        </w:tc>
      </w:tr>
      <w:tr w:rsidR="007052A5" w:rsidRPr="00895137" w14:paraId="7B45B8A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76605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5BE6E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B6870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6360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4D19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87080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95629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4B479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06973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E402A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665,6</w:t>
            </w:r>
          </w:p>
        </w:tc>
      </w:tr>
      <w:tr w:rsidR="007052A5" w:rsidRPr="00895137" w14:paraId="193477D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CA84B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51247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F18D0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B1EA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4BF5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D6D6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DB11E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4AFD6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E7FF2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7052A5" w:rsidRPr="00895137" w14:paraId="32A74E7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E6A34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12339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529B3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9B25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BD59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87080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E438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921A1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FFC21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C5CF1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665,6</w:t>
            </w:r>
          </w:p>
        </w:tc>
      </w:tr>
      <w:tr w:rsidR="007052A5" w:rsidRPr="00895137" w14:paraId="0171F70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794D1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9072B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8D586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6432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B558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87080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C3F5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376BE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32B78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B7D4F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665,6</w:t>
            </w:r>
          </w:p>
        </w:tc>
      </w:tr>
      <w:tr w:rsidR="007052A5" w:rsidRPr="00895137" w14:paraId="29DFA51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1D8AB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5FBF3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3858F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90C8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2CEB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87090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603DDB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31E76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883DE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BAAF3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</w:tr>
      <w:tr w:rsidR="007052A5" w:rsidRPr="00895137" w14:paraId="7218DE8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CD6FB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42E1A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D84D7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FA65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C491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CE51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7EDA6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8EBE0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1DB79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7052A5" w:rsidRPr="00895137" w14:paraId="1031980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1E474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A20F7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39294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1F7E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FB0F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87090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56E3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92166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73941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05022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</w:tr>
      <w:tr w:rsidR="007052A5" w:rsidRPr="00895137" w14:paraId="25547A1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A1D49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6506A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BD538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9CBC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BE03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87090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69EE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6A47A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4C903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44614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7052A5" w:rsidRPr="00895137" w14:paraId="6009431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DDB9E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308C3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7FB22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3824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08AE8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C9D14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C2E3E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ADF460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84F073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16AD80B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5ED47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09CBA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D660C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C1C4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64D3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C8335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B24E6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760667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E0807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3CD4283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30CA4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CBA8D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18B3F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CFAC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C606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C3D2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027E7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BAAD1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90247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71CC6E4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17EC9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DD686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FB0CA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28A8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9987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9E56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720BF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41C617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594582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70FDEA7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B09DB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9E9D2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FF420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93BE4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F6D60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D7B5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F0DC2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3A4BBD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785266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07D426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19E30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«Комплексное развитие сельских территорий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26615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707D5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4C0C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4743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B980F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1539C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1 837,4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55BE2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6D204F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0B4904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68484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A87DE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F267F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BA30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95E9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L576Л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F939D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BEBB1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1 837,4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1B242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472072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396F6D3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10C07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B4CE6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5E3E3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56D0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5072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039E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1B6CB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25F7E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A52453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79AA8EA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BD30D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0796D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32EE8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4BC6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BB63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L576Л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977A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30133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1 837,4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5D0A41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5F3614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C9FF1D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2EAFE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1DE1B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6A06C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3929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C1D9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94A6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67617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1 837,4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1350EC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145224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317EEE5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0D98E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AEA61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2581B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F05E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C24B6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2A79F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75615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457,3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252E7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471,7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7534F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488,7</w:t>
            </w:r>
          </w:p>
        </w:tc>
      </w:tr>
      <w:tr w:rsidR="007052A5" w:rsidRPr="00895137" w14:paraId="3518F35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8A089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78A7A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C3A16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4DFE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EDD8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4CBB2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67551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381CB5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B2454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C1E884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3C00B6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F4111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41A54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E9EE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23B3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765C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49771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6A6C60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CC4923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3618F65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5EC6F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049E6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3E45C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824D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9E00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949F3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AE15E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8ABC26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60BBFF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A6C240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AF0CC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89BF0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71505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23342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4984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A1D88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FC372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DD1FB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16D167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9F8B56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AFD31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415D4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A3B99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4B9E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2D25D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Л8710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18F28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ADDA8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455,3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A4730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471,7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DEEB6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488,7</w:t>
            </w:r>
          </w:p>
        </w:tc>
      </w:tr>
      <w:tr w:rsidR="007052A5" w:rsidRPr="00895137" w14:paraId="3DAA781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5480F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E38AC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50878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B402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8B4F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251C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58ED8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9E306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457,6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B30A9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476,1</w:t>
            </w:r>
          </w:p>
        </w:tc>
      </w:tr>
      <w:tr w:rsidR="007052A5" w:rsidRPr="00895137" w14:paraId="390D113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CE8C8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F3213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4F127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3B83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E17A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E321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738C3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440,9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D621B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457,6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D87BA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476,1</w:t>
            </w:r>
          </w:p>
        </w:tc>
      </w:tr>
      <w:tr w:rsidR="007052A5" w:rsidRPr="00895137" w14:paraId="7D1F102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5A000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C034A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B1E82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3098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2AF8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5B71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CF06B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331,7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40736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979AE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358,8</w:t>
            </w:r>
          </w:p>
        </w:tc>
      </w:tr>
      <w:tr w:rsidR="007052A5" w:rsidRPr="00895137" w14:paraId="2CB44A1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BC49E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6C7F6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618E9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89CA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EDCC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7BE6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0FD9D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25134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62571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7052A5" w:rsidRPr="00895137" w14:paraId="59C580E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8B902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24FCC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035B3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FAB9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6B2C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6080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DE350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A4570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AAB3E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108,3</w:t>
            </w:r>
          </w:p>
        </w:tc>
      </w:tr>
      <w:tr w:rsidR="007052A5" w:rsidRPr="00895137" w14:paraId="3052D0F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EE4CA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FE468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E48FE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2134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A234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8DD4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1E798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2A51B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8CDEF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7052A5" w:rsidRPr="00895137" w14:paraId="4901304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27A41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CFED9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D97F0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C42C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BC94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6818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D45A8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A2E81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AF2A9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12,6</w:t>
            </w:r>
          </w:p>
        </w:tc>
      </w:tr>
      <w:tr w:rsidR="007052A5" w:rsidRPr="00895137" w14:paraId="3C6E98A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A5FCB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DBF78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B3DF1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268A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656D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6F47F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285C8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721DF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F4DA7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12,6</w:t>
            </w:r>
          </w:p>
        </w:tc>
      </w:tr>
      <w:tr w:rsidR="007052A5" w:rsidRPr="00895137" w14:paraId="6E2306B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E2C45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93F62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5641C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7524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D455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9EDB4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10D6B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1 540,4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0A6A3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11 097,3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99DF9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379,1</w:t>
            </w:r>
          </w:p>
        </w:tc>
      </w:tr>
      <w:tr w:rsidR="007052A5" w:rsidRPr="00895137" w14:paraId="10FA36C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C534B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83CD6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6BFDD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568D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C3A3C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EA816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33470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269,2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37EAA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32A53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291,2</w:t>
            </w:r>
          </w:p>
        </w:tc>
      </w:tr>
      <w:tr w:rsidR="007052A5" w:rsidRPr="00895137" w14:paraId="3D4C9C1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1468D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07570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A172B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BB16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16FB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8B61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EFA4E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95B2B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F6FCC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7052A5" w:rsidRPr="00895137" w14:paraId="41F064F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0CD58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6783B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34D2C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616B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189A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B719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325D9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269,2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3E381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FB6F7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291,2</w:t>
            </w:r>
          </w:p>
        </w:tc>
      </w:tr>
      <w:tr w:rsidR="007052A5" w:rsidRPr="00895137" w14:paraId="76CA7A9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5E938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4D76A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CEE19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1BC7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8142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AA7E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17897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269,2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0106B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6CC4E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291,2</w:t>
            </w:r>
          </w:p>
        </w:tc>
      </w:tr>
      <w:tr w:rsidR="007052A5" w:rsidRPr="00895137" w14:paraId="39AF6EC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CE57F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124A1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B0611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A87C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89D6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AB79A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328A9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FB1E8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CE842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87,9</w:t>
            </w:r>
          </w:p>
        </w:tc>
      </w:tr>
      <w:tr w:rsidR="007052A5" w:rsidRPr="00895137" w14:paraId="7838B7C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38C59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0220A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AA9F5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FF18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1738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8DCD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4C76F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7E07A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F8649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7052A5" w:rsidRPr="00895137" w14:paraId="25E36B9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EFE22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C3D24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67AF8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C5F34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218B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C353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A1A8E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D8F19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BA1C7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87,9</w:t>
            </w:r>
          </w:p>
        </w:tc>
      </w:tr>
      <w:tr w:rsidR="007052A5" w:rsidRPr="00895137" w14:paraId="0F3AE81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A3F9B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B0BF1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9FEA1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E43D2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0C233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EF6F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44B48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CF4AC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73BD8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87,9</w:t>
            </w:r>
          </w:p>
        </w:tc>
      </w:tr>
      <w:tr w:rsidR="007052A5" w:rsidRPr="00895137" w14:paraId="601B30B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E5AFF6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9C5DC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C5E32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8E6F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0DB8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3CA46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D3CAA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485,0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123FB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23EBD5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6E55DD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29546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98689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F1028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BE70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B423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86B8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913C2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BDB3E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AAA76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1B33019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4D836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B7DEA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E4FE9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7A57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4CD4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41C5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5F557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485,0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5EDB1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0732C1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3F4F065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CFB6E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A94BC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CC2B0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9B149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2B4E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31B5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8DE55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485,0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A47F5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B7128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BF6E12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B3C32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53615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C98E0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AC3D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8D1E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80550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92B83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471AF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705,0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E1DEB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2A687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5C74881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290816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28093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F53E1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B04E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77C3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C423B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9AFAF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9BE87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3229A5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17B66E9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94C7F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C76B9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77C0F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1E11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660F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80550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2C39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E5517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7225A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1A7990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6B09042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BE6D0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6A7AC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F4926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0A9F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660C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C3EC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6091B6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C2C8E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10 596,6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A26BA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148093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F0B96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06C7F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31429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5679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4BF1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2A68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CC2B9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B20F4F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022B6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74DBD3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96C4B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«Содержание жилищного фонда Котласского муниципального округа Архангельской области»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06A29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982E1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DA4F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D70F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29ACE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798EB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6 181,8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6550C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D7FE9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7 301,7</w:t>
            </w:r>
          </w:p>
        </w:tc>
      </w:tr>
      <w:tr w:rsidR="007052A5" w:rsidRPr="00895137" w14:paraId="5385ADE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60E9B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F2137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E10F0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B2B5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A2BF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5F666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8AAC6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6 181,8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05B7B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66242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7 301,7</w:t>
            </w:r>
          </w:p>
        </w:tc>
      </w:tr>
      <w:tr w:rsidR="007052A5" w:rsidRPr="00895137" w14:paraId="5C31AA0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6C761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FC2D8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6B323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32FB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A6C5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B8F9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61487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6 181,8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269DC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7FC83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7052A5" w:rsidRPr="00895137" w14:paraId="30F1D73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5558A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3838F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EE649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7229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609C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2608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BED6B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6 181,8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400DF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655EC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7 301,7</w:t>
            </w:r>
          </w:p>
        </w:tc>
      </w:tr>
      <w:tr w:rsidR="007052A5" w:rsidRPr="00895137" w14:paraId="7968B56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DAAB3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E7C42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5C340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5BF8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23C1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9381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C8D70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491,5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EE85E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1 480,3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94D97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7 301,7</w:t>
            </w:r>
          </w:p>
        </w:tc>
      </w:tr>
      <w:tr w:rsidR="007052A5" w:rsidRPr="00895137" w14:paraId="49DC3E0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04093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E2198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FA6A1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505F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1C59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71AC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1B696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5 690,3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A8AE0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2A03B0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57CF079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451FC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E047A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2A3E1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BEF0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D220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F3B82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1AE9A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256 905,5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83910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329 868,9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5E903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333 151,2</w:t>
            </w:r>
          </w:p>
        </w:tc>
      </w:tr>
      <w:tr w:rsidR="007052A5" w:rsidRPr="00895137" w14:paraId="2DCD0D1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63DB0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D5FF2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AA0E5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5595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1B6A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7E54D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A4984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131 993,4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71FB4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136 759,2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C1FB2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139 746,1</w:t>
            </w:r>
          </w:p>
        </w:tc>
      </w:tr>
      <w:tr w:rsidR="007052A5" w:rsidRPr="00895137" w14:paraId="5024F5F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7B0F6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0BC90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2BD1C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ACC8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4403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03F2C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443B0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3 537,7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9A20D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3 669,3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E9A32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3 799,6</w:t>
            </w:r>
          </w:p>
        </w:tc>
      </w:tr>
      <w:tr w:rsidR="007052A5" w:rsidRPr="00895137" w14:paraId="0837F91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FD0D0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E9888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278BB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7E23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F3A8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5AE0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C3148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3 537,7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F800F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3 669,3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4925B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3 799,6</w:t>
            </w:r>
          </w:p>
        </w:tc>
      </w:tr>
      <w:tr w:rsidR="007052A5" w:rsidRPr="00895137" w14:paraId="3334995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5B3ED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85CDD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376D6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BF0C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00507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BC71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B1798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3 537,7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8FDE1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3 669,3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49404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3 799,6</w:t>
            </w:r>
          </w:p>
        </w:tc>
      </w:tr>
      <w:tr w:rsidR="007052A5" w:rsidRPr="00895137" w14:paraId="15698B7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EAC65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C7D27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E3124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0F3D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7C5B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9D1C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82A64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31AE8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0289B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7052A5" w:rsidRPr="00895137" w14:paraId="0C3D6D7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19372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6630A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65742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69F5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BA0E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87EA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BFCA7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820,6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C75CD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843,4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40CE7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860,7</w:t>
            </w:r>
          </w:p>
        </w:tc>
      </w:tr>
      <w:tr w:rsidR="007052A5" w:rsidRPr="00895137" w14:paraId="6BB0705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9D5DF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2A067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46351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F2F2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10B2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53659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C2DF1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5 030,0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F5E26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5 154,3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FC64B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5 126,5</w:t>
            </w:r>
          </w:p>
        </w:tc>
      </w:tr>
      <w:tr w:rsidR="007052A5" w:rsidRPr="00895137" w14:paraId="24B5318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D355E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929EA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DC9D7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1DEA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17B99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862B4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2F3C6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1 556,6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2C166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1 618,9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652E7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1 683,6</w:t>
            </w:r>
          </w:p>
        </w:tc>
      </w:tr>
      <w:tr w:rsidR="007052A5" w:rsidRPr="00895137" w14:paraId="69A0A6F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3AB44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2301A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023E4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CEE6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1FA5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DEC8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07690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1 556,6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55330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1 618,9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931BD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1 683,6</w:t>
            </w:r>
          </w:p>
        </w:tc>
      </w:tr>
      <w:tr w:rsidR="007052A5" w:rsidRPr="00895137" w14:paraId="368C2F5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32BFC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F411E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5FB83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BD68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1AEC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A781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4E9B0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1 556,6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9DE84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1 618,9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E4E75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1 683,6</w:t>
            </w:r>
          </w:p>
        </w:tc>
      </w:tr>
      <w:tr w:rsidR="007052A5" w:rsidRPr="00895137" w14:paraId="07925AF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0075D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B6A30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986A0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77FE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1BA9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F591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49B07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04327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1068D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7052A5" w:rsidRPr="00895137" w14:paraId="3C0DB41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B7A5C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60393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7F85A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6A0D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473A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4AB1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73CBC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5C420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5E69C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7052A5" w:rsidRPr="00895137" w14:paraId="6784218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C2AF4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CBC16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C6D79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9B9F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FE0B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DC9B6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00528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3 473,4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6A4E1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3 535,5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43CFB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3 442,9</w:t>
            </w:r>
          </w:p>
        </w:tc>
      </w:tr>
      <w:tr w:rsidR="007052A5" w:rsidRPr="00895137" w14:paraId="649A34B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06281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3D704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08E67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DAC6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B06F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60F2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8F856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3 232,0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FDE2D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3 324,0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F50A5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3 399,3</w:t>
            </w:r>
          </w:p>
        </w:tc>
      </w:tr>
      <w:tr w:rsidR="007052A5" w:rsidRPr="00895137" w14:paraId="2C264EC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E6636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7F012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5B7C7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20E5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DBD7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A09C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65A35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3 232,0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38BD4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3 324,0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C1A00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3 399,3</w:t>
            </w:r>
          </w:p>
        </w:tc>
      </w:tr>
      <w:tr w:rsidR="007052A5" w:rsidRPr="00895137" w14:paraId="64EA69E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A99896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4FA05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C6E80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FED6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4076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CB29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7D13B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1 763,0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6A35C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1 833,6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9E45D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1 907,1</w:t>
            </w:r>
          </w:p>
        </w:tc>
      </w:tr>
      <w:tr w:rsidR="007052A5" w:rsidRPr="00895137" w14:paraId="407996E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ED951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7E5D5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CFAA5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6E6B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D877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1E42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EA677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8F012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2C7B0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</w:tr>
      <w:tr w:rsidR="007052A5" w:rsidRPr="00895137" w14:paraId="5076902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9F45C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44DB0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937F6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C30F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E7E2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B11B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624D2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369E3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5FB38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871,1</w:t>
            </w:r>
          </w:p>
        </w:tc>
      </w:tr>
      <w:tr w:rsidR="007052A5" w:rsidRPr="00895137" w14:paraId="51E8C6E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84901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999CF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27E0C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E7612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7D33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FA77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889E6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532,4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31C04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553,8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A9CB4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575,9</w:t>
            </w:r>
          </w:p>
        </w:tc>
      </w:tr>
      <w:tr w:rsidR="007052A5" w:rsidRPr="00895137" w14:paraId="3B6D13B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2255E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46EA5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9900D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328C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F415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B710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AC67D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17BF4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12D47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7052A5" w:rsidRPr="00895137" w14:paraId="5AAB4F2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997E4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8EA29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FF6BA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D2548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20EA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99C7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F4AC7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8846C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0F8D4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</w:tr>
      <w:tr w:rsidR="007052A5" w:rsidRPr="00895137" w14:paraId="519DD3C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08891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81511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0FB4B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5C65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8133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4E8C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D24FE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4FA98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26A53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</w:tr>
      <w:tr w:rsidR="007052A5" w:rsidRPr="00895137" w14:paraId="0D8CDCC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D3339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700D8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C52D0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C0AD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1838D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95112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B7E58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4 534,3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ED122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4 714,2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DF5A0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20"/>
                <w:szCs w:val="20"/>
              </w:rPr>
              <w:t>4 901,4</w:t>
            </w:r>
          </w:p>
        </w:tc>
      </w:tr>
      <w:tr w:rsidR="007052A5" w:rsidRPr="00895137" w14:paraId="3371A6B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FDFD1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E3CD9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5349D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570B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0DBC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BC126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2DAB9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1 839,6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1BAE9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04E92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1 989,7</w:t>
            </w:r>
          </w:p>
        </w:tc>
      </w:tr>
      <w:tr w:rsidR="007052A5" w:rsidRPr="00895137" w14:paraId="1050CF3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162FC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34731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30D66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D45F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10E4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ECBC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3CA4C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1 839,6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89459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3EDA7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1 989,7</w:t>
            </w:r>
          </w:p>
        </w:tc>
      </w:tr>
      <w:tr w:rsidR="007052A5" w:rsidRPr="00895137" w14:paraId="0775EF0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29663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43168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C4555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AE71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F1F5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720DD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8ADF9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1 839,6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B01A1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1 913,2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E6B33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1 989,7</w:t>
            </w:r>
          </w:p>
        </w:tc>
      </w:tr>
      <w:tr w:rsidR="007052A5" w:rsidRPr="00895137" w14:paraId="209C46D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5F427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85E38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76045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138B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39F71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9C83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128DB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D2A3A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DC39A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7052A5" w:rsidRPr="00895137" w14:paraId="495BF2B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5635B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5698B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2EC23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E526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B6A9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51FC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A04DD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D5F37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E9D9F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7052A5" w:rsidRPr="00895137" w14:paraId="1512489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7AEE1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0C7DC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425FE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64A0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2ED5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74984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5C27E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2 694,7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74297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2 801,0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68159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2 911,7</w:t>
            </w:r>
          </w:p>
        </w:tc>
      </w:tr>
      <w:tr w:rsidR="007052A5" w:rsidRPr="00895137" w14:paraId="2E35926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7845F6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20DE8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06047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602C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552F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C192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6CF38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2 507,3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C8965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2 606,6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3CFFF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2 709,8</w:t>
            </w:r>
          </w:p>
        </w:tc>
      </w:tr>
      <w:tr w:rsidR="007052A5" w:rsidRPr="00895137" w14:paraId="0902622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3F7A06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391FE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88E39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EE99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3733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7AB0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B9A95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2 507,3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A1B75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2 606,6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02299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2 709,8</w:t>
            </w:r>
          </w:p>
        </w:tc>
      </w:tr>
      <w:tr w:rsidR="007052A5" w:rsidRPr="00895137" w14:paraId="5E6A7F1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7CE88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F18C3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9DCA0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CBF3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09C2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3C26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16172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1 906,1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83FBC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1 982,4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5FDB3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2 061,7</w:t>
            </w:r>
          </w:p>
        </w:tc>
      </w:tr>
      <w:tr w:rsidR="007052A5" w:rsidRPr="00895137" w14:paraId="76E2549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9962B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6D523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F7B6E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FF11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FE16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7308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CD1AB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867B0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2A9D5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25,5</w:t>
            </w:r>
          </w:p>
        </w:tc>
      </w:tr>
      <w:tr w:rsidR="007052A5" w:rsidRPr="00895137" w14:paraId="1FEDF22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D3093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15EC1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0EBEB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656B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91F6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61DA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CCD09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6BBFF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598,7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AF878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622,6</w:t>
            </w:r>
          </w:p>
        </w:tc>
      </w:tr>
      <w:tr w:rsidR="007052A5" w:rsidRPr="00895137" w14:paraId="438688F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6F5B9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18B99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95CA7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5695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26D8D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A813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1BAFD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34851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184,4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E1DA7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191,9</w:t>
            </w:r>
          </w:p>
        </w:tc>
      </w:tr>
      <w:tr w:rsidR="007052A5" w:rsidRPr="00895137" w14:paraId="14CB8DC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40F04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4F96E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5C3EE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720B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E772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CE96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E2178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ACDE4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184,4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D8DE0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191,9</w:t>
            </w:r>
          </w:p>
        </w:tc>
      </w:tr>
      <w:tr w:rsidR="007052A5" w:rsidRPr="00895137" w14:paraId="13C4048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0A410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6DF64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8CB20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6293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7A35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2B07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38162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B7937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184,4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A205C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191,9</w:t>
            </w:r>
          </w:p>
        </w:tc>
      </w:tr>
      <w:tr w:rsidR="007052A5" w:rsidRPr="00895137" w14:paraId="026DA03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ED633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04F29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DBD6D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CAD8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9BDD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653BA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AF096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089F0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CA2EA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7052A5" w:rsidRPr="00895137" w14:paraId="3A45AB6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A7C04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Уплата налогов, сборов и иных платежей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89733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16C22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23279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2820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32CE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4E2BA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EE678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07BF6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10,0</w:t>
            </w:r>
          </w:p>
        </w:tc>
      </w:tr>
      <w:tr w:rsidR="007052A5" w:rsidRPr="00895137" w14:paraId="5E3C1F4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CD6D0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DD755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EC9BB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DE1F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1B21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9160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5E30C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822B6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C87BA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7052A5" w:rsidRPr="00895137" w14:paraId="43B80A2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8841A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4A93B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12496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6871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8C68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44491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77325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118 891,4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D2E7E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123 221,4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1780E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125 918,5</w:t>
            </w:r>
          </w:p>
        </w:tc>
      </w:tr>
      <w:tr w:rsidR="007052A5" w:rsidRPr="00895137" w14:paraId="6ED6910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6A993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85AAE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FA2F6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9EAF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90B4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2B06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666B2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116 273,1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29D48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120 829,3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CAB6E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125 307,1</w:t>
            </w:r>
          </w:p>
        </w:tc>
      </w:tr>
      <w:tr w:rsidR="007052A5" w:rsidRPr="00895137" w14:paraId="54483C1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85C73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37E8D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EC368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3C7E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8EF5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2B13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24CE2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116 273,1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05020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120 829,3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2BEDA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125 307,1</w:t>
            </w:r>
          </w:p>
        </w:tc>
      </w:tr>
      <w:tr w:rsidR="007052A5" w:rsidRPr="00895137" w14:paraId="6C25155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3608E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00A23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5C149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E9AF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B620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C62D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79743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88 772,1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6CBAE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92 271,4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4ADD9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95 883,0</w:t>
            </w:r>
          </w:p>
        </w:tc>
      </w:tr>
      <w:tr w:rsidR="007052A5" w:rsidRPr="00895137" w14:paraId="46A8231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AFCEA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9854E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FE198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53FC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DA8C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12DE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1A5BD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691,9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433DE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691,9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AA69C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467,4</w:t>
            </w:r>
          </w:p>
        </w:tc>
      </w:tr>
      <w:tr w:rsidR="007052A5" w:rsidRPr="00895137" w14:paraId="54B86EA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56637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31FA8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661A3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96B5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849B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FD7A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60FF0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26 809,2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2495D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27 866,0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9470C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28 956,7</w:t>
            </w:r>
          </w:p>
        </w:tc>
      </w:tr>
      <w:tr w:rsidR="007052A5" w:rsidRPr="00895137" w14:paraId="76AB8E7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7A7C2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FA8CF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FE7F3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2AC7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ED1C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1BD5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0A9A7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2 525,2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D5711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2 299,1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5F9A3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</w:tr>
      <w:tr w:rsidR="007052A5" w:rsidRPr="00895137" w14:paraId="1D0762B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8623D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1974B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9FCEF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30FE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6D42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5F37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E9525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2 525,2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091CF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2 299,1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A7FFA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518,4</w:t>
            </w:r>
          </w:p>
        </w:tc>
      </w:tr>
      <w:tr w:rsidR="007052A5" w:rsidRPr="00895137" w14:paraId="346F2C4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61DC8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569BD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A5245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F7E3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9B35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1BC4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5138C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2 519,3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FAFDE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2 299,1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EAA2A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518,4</w:t>
            </w:r>
          </w:p>
        </w:tc>
      </w:tr>
      <w:tr w:rsidR="007052A5" w:rsidRPr="00895137" w14:paraId="16C3D75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015A9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FCDCF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B603F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1F2F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92D35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2496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86F95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18614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590FE6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93107A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2967A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79F78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193D0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6E04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5E59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6CD9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DA08F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97209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CAC69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7052A5" w:rsidRPr="00895137" w14:paraId="317F5CC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FFCDD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87823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9BA07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8EF2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C25F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8D99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00F29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67584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B1A7C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</w:tr>
      <w:tr w:rsidR="007052A5" w:rsidRPr="00895137" w14:paraId="0701BF4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17416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357AC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B3836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4C3D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AA6A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F8963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A74FE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B183C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190C8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7052A5" w:rsidRPr="00895137" w14:paraId="01025FF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14D246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D3B77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317F7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F38CB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9060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9A020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20B41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28 108,6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A955E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18 948,1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517BA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16 249,0</w:t>
            </w:r>
          </w:p>
        </w:tc>
      </w:tr>
      <w:tr w:rsidR="007052A5" w:rsidRPr="00895137" w14:paraId="56503E0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28183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34CFA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0EA29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056C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E7EB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A00B9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E8C44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14 001,4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BDDC8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14 553,8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C2555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15 063,9</w:t>
            </w:r>
          </w:p>
        </w:tc>
      </w:tr>
      <w:tr w:rsidR="007052A5" w:rsidRPr="00895137" w14:paraId="5A16569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68431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E2E48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66161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6949C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0AC6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2424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55A8B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14 001,4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361ED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14 553,8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49037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15 063,9</w:t>
            </w:r>
          </w:p>
        </w:tc>
      </w:tr>
      <w:tr w:rsidR="007052A5" w:rsidRPr="00895137" w14:paraId="0C38451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0432A6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17DDB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A0FC3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96C5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DA6E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81A2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D0DD4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10 605,2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C6D29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11 029,4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89380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11 470,6</w:t>
            </w:r>
          </w:p>
        </w:tc>
      </w:tr>
      <w:tr w:rsidR="007052A5" w:rsidRPr="00895137" w14:paraId="3B155F0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BF01D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B7167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E66A6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D368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2BB7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E312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FF664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0285F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DADB2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129,1</w:t>
            </w:r>
          </w:p>
        </w:tc>
      </w:tr>
      <w:tr w:rsidR="007052A5" w:rsidRPr="00895137" w14:paraId="6AB8402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EB417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3A8B3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FB2D1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DDE7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B5E0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32F9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25E07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3 202,8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22086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3 330,9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AA48D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3 464,1</w:t>
            </w:r>
          </w:p>
        </w:tc>
      </w:tr>
      <w:tr w:rsidR="007052A5" w:rsidRPr="00895137" w14:paraId="53967A9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8139C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91A66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A9E94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68230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4F7F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9CDE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DD8EA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13 934,1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B5A3A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5456E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7052A5" w:rsidRPr="00895137" w14:paraId="0B65DF3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E8CB5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CCB69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84D83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7229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6399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C4E0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4ABCF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13 934,1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3FEF6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D0FC2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1 012,1</w:t>
            </w:r>
          </w:p>
        </w:tc>
      </w:tr>
      <w:tr w:rsidR="007052A5" w:rsidRPr="00895137" w14:paraId="0F2A38C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3167F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6F76C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2BB12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7828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8383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1330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0065D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1 329,9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4FED81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574621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66EA60B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D10D7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FFADD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BD99E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6099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B859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06BC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63E2D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4 228,4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03719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4 221,3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29428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1 012,1</w:t>
            </w:r>
          </w:p>
        </w:tc>
      </w:tr>
      <w:tr w:rsidR="007052A5" w:rsidRPr="00895137" w14:paraId="59FB963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8CB88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90C6E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2C337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E122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B1A1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3C4F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98C3F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8 375,8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A30BC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08002C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6A81F88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BF7E8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66994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12F92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D4E7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9256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C639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947D4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96F14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B2D42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173,0</w:t>
            </w:r>
          </w:p>
        </w:tc>
      </w:tr>
      <w:tr w:rsidR="007052A5" w:rsidRPr="00895137" w14:paraId="24E7951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28C98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C93D5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438DB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FC40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F01C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3F79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1E8D4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1F082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88A9D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173,0</w:t>
            </w:r>
          </w:p>
        </w:tc>
      </w:tr>
      <w:tr w:rsidR="007052A5" w:rsidRPr="00895137" w14:paraId="4009E19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50395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B5E86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A25B3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1261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0130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6F45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28B70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023FF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5CB7F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149,2</w:t>
            </w:r>
          </w:p>
        </w:tc>
      </w:tr>
      <w:tr w:rsidR="007052A5" w:rsidRPr="00895137" w14:paraId="4DAE15E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1FF81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7D072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87847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165E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024B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E596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E7954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57E4F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F6EB4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7052A5" w:rsidRPr="00895137" w14:paraId="5C650D5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8B47D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4ECAE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CBFA8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706B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9E6C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879EE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3A541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3 023,9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B7B0E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1 058,4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0B0FA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1 100,7</w:t>
            </w:r>
          </w:p>
        </w:tc>
      </w:tr>
      <w:tr w:rsidR="007052A5" w:rsidRPr="00895137" w14:paraId="6587FCD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BD333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63C8A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15CDE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887D2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5BBB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6E91E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E0168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CCD0B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700BF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5EAFD9A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FC86F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D2D7D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AF6E0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E013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0F3D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86C8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A871F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2A469C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E3BBFD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1C30E6B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3D1E7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C6129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C5265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DBE5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CC3F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D592F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742A8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2 843,9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916A1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9FF2C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7052A5" w:rsidRPr="00895137" w14:paraId="740778A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1036C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12358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9C4F9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61BA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7F168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F27F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FDBAC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F2272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D5B180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5DC212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AB9F8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135B8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AA217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D244D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6F26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EF3A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C6F08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06BCEB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8A5498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F23A59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F108D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ED365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4A625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BD9C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DB0C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2CED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C5787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AAC106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BBD693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54402C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95343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00834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B8690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2C4A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0207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9C26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34C9F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34873C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34CA5B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5C078C3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2BD16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0E3ED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8D2AF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76CA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F16D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CBC8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C87EE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2 792,6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B915D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1 058,4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86F23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1 100,7</w:t>
            </w:r>
          </w:p>
        </w:tc>
      </w:tr>
      <w:tr w:rsidR="007052A5" w:rsidRPr="00895137" w14:paraId="48648A5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9AD81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Резервные средства на разработку дизайн-проектов,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6100C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68FB3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A23A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7949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D330A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2BBE9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6 791,4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3C0E1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144,5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F52A4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144,7</w:t>
            </w:r>
          </w:p>
        </w:tc>
      </w:tr>
      <w:tr w:rsidR="007052A5" w:rsidRPr="00895137" w14:paraId="767C6DA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1AFDB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837F5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B7FE4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19D1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44BE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0C0D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E410B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6 791,4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611C8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8F88B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144,7</w:t>
            </w:r>
          </w:p>
        </w:tc>
      </w:tr>
      <w:tr w:rsidR="007052A5" w:rsidRPr="00895137" w14:paraId="2898BCE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87A11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3AFDB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23341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2001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A52F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CA03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CA844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6 791,4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41FAD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4058B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144,7</w:t>
            </w:r>
          </w:p>
        </w:tc>
      </w:tr>
      <w:tr w:rsidR="007052A5" w:rsidRPr="00895137" w14:paraId="46B2EBD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92A70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1EA69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E9A9A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F1BE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D4BE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81412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58322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147B4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C94687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A381AF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6E039E9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0E8C1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2056C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ADA14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1E9B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406DD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2D94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1547A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6B0F50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3756A4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6DDF9F3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E86FA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1067A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6579E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1DBD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BDA5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4128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D76D2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826BA4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687F12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D037F5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EB09D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E584C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24847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9A01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07A2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81415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B59E1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13BE3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13 466,7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74332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DAE80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122 894,2</w:t>
            </w:r>
          </w:p>
        </w:tc>
      </w:tr>
      <w:tr w:rsidR="007052A5" w:rsidRPr="00895137" w14:paraId="525178E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39656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F3113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E8D9D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A5CB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4584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BC70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8E4D2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13 466,7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32983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05BDD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7052A5" w:rsidRPr="00895137" w14:paraId="72FAE40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977FB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0C8FB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F2245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8F4A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F46D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EB18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7C693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13 466,7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DC7A0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41663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122 894,2</w:t>
            </w:r>
          </w:p>
        </w:tc>
      </w:tr>
      <w:tr w:rsidR="007052A5" w:rsidRPr="00895137" w14:paraId="5387237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0AEC8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201CC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FBF6A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3072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6B8A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81416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63203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B96D0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2 241,8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98EB3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840A2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2 748,0</w:t>
            </w:r>
          </w:p>
        </w:tc>
      </w:tr>
      <w:tr w:rsidR="007052A5" w:rsidRPr="00895137" w14:paraId="545811F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691C4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6F57B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83F11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54E1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15B2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23247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39AFC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2 241,8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19765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DE4DB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7052A5" w:rsidRPr="00895137" w14:paraId="6A9FEDA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B6ECD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A94E2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27D15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5A4E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33C2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6A98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21D32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2 241,8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AEE4A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87825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2 748,0</w:t>
            </w:r>
          </w:p>
        </w:tc>
      </w:tr>
      <w:tr w:rsidR="007052A5" w:rsidRPr="00895137" w14:paraId="7FD68F2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6C82A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общегосударственных вопросов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DDCF0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5B675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8C98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9089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BE8BD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2C90F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5 138,2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C2730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5 810,3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C3B3D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5 612,8</w:t>
            </w:r>
          </w:p>
        </w:tc>
      </w:tr>
      <w:tr w:rsidR="007052A5" w:rsidRPr="00895137" w14:paraId="63F33DC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3E9B6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DD200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22835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4549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D744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51181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39334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12F49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2 056,9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3DAA1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2 247,9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B23DA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2 330,7</w:t>
            </w:r>
          </w:p>
        </w:tc>
      </w:tr>
      <w:tr w:rsidR="007052A5" w:rsidRPr="00895137" w14:paraId="27D9A95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95D18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94513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FD23D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3EB8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F9BB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6B1F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66712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1 910,2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0FBAF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2 101,2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84486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2 184,0</w:t>
            </w:r>
          </w:p>
        </w:tc>
      </w:tr>
      <w:tr w:rsidR="007052A5" w:rsidRPr="00895137" w14:paraId="28315C7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429BB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5BB66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719D3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8C38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22AF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761E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12E34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1 910,2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A531B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2 101,2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722CE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2 184,0</w:t>
            </w:r>
          </w:p>
        </w:tc>
      </w:tr>
      <w:tr w:rsidR="007052A5" w:rsidRPr="00895137" w14:paraId="01E2346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B4B35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52063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C49F5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13A5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C74FB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9862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AC773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1 397,8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67166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1 545,0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D2826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1 608,5</w:t>
            </w:r>
          </w:p>
        </w:tc>
      </w:tr>
      <w:tr w:rsidR="007052A5" w:rsidRPr="00895137" w14:paraId="50E010D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009AE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442B3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3B123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374A2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5C45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B151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946C5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0C474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173F3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</w:tr>
      <w:tr w:rsidR="007052A5" w:rsidRPr="00895137" w14:paraId="047ADED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F20FD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56D43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1840C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9393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45AD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E4AA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335B1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424,6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393FA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468,4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4C483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487,7</w:t>
            </w:r>
          </w:p>
        </w:tc>
      </w:tr>
      <w:tr w:rsidR="007052A5" w:rsidRPr="00895137" w14:paraId="7065F22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C4944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7A743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CA246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3278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07B8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FABE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B2B02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1CD64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565E2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7052A5" w:rsidRPr="00895137" w14:paraId="72CD295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06A32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AE980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0B954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B3A0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9E326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F752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3F133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D0227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C6AC4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146,7</w:t>
            </w:r>
          </w:p>
        </w:tc>
      </w:tr>
      <w:tr w:rsidR="007052A5" w:rsidRPr="00895137" w14:paraId="2111EA7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B6E15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F09E0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EA517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36E6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E9C0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E5F26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90EBC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B1F80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84EA0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146,7</w:t>
            </w:r>
          </w:p>
        </w:tc>
      </w:tr>
      <w:tr w:rsidR="007052A5" w:rsidRPr="00895137" w14:paraId="7568573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5C1F8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338C5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9C965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0572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D55C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51201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18E5D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AF470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45793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48155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6,0</w:t>
            </w:r>
          </w:p>
        </w:tc>
      </w:tr>
      <w:tr w:rsidR="007052A5" w:rsidRPr="00895137" w14:paraId="40199F8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E6CF4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AB42E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320C1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640A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ACA9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9E13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F29C5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65159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F932A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7052A5" w:rsidRPr="00895137" w14:paraId="2904896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0A4DA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527F7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F1237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981C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3FC4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51201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1A22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06B02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9F7C1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6753B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7052A5" w:rsidRPr="00895137" w14:paraId="77E305C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16EA3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2303C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541EE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1DC8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52C3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DEDEC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16329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A0B09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388,8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A263F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7052A5" w:rsidRPr="00895137" w14:paraId="420A108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6087F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4CFA4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295C3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28FB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FC64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83217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776F9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DC2A1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4782F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77B93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</w:tr>
      <w:tr w:rsidR="007052A5" w:rsidRPr="00895137" w14:paraId="78F7470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29142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F7522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181D5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9F3F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0F30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8BC3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58A3C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8FEC6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6DD0F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7052A5" w:rsidRPr="00895137" w14:paraId="6CB37BD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6C147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5A9D2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4BE5A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5A3D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5A373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83217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5B60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247A4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74439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53035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</w:tr>
      <w:tr w:rsidR="007052A5" w:rsidRPr="00895137" w14:paraId="0E72790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A1D3A6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414F2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86B92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9DE2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CD8A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0985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8156B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E86FF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1B32A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7052A5" w:rsidRPr="00895137" w14:paraId="3EA04E8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98AA0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C07F4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DF965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86A6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65AC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Л8700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5D6C4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4CFFC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FE838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0908B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</w:tr>
      <w:tr w:rsidR="007052A5" w:rsidRPr="00895137" w14:paraId="0F3DA11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F1D9D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3F523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42EA6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6DE4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B70B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EF0A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B3BD1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69130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0D172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7052A5" w:rsidRPr="00895137" w14:paraId="29CADDD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5A91A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919AE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EFE8A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D47F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F1E9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50F0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DE2B4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3005D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5BB21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6,0</w:t>
            </w:r>
          </w:p>
        </w:tc>
      </w:tr>
      <w:tr w:rsidR="007052A5" w:rsidRPr="00895137" w14:paraId="6715B93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AC51C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C9F14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39C3D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A54E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375D2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CC51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21876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544D1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1D460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7052A5" w:rsidRPr="00895137" w14:paraId="685920E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6E5D8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05C30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17C0F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3242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9E537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3F22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9D0B9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D3A39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38712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7052A5" w:rsidRPr="00895137" w14:paraId="1B063DE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50524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713A2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D07AC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3F0C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7CD4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A898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0B32E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AC6B2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96DF6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29,0</w:t>
            </w:r>
          </w:p>
        </w:tc>
      </w:tr>
      <w:tr w:rsidR="007052A5" w:rsidRPr="00895137" w14:paraId="4ADCDCD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81909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94201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9FA6C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F439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0E36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FCCD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6139F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FA13A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D17E0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29,0</w:t>
            </w:r>
          </w:p>
        </w:tc>
      </w:tr>
      <w:tr w:rsidR="007052A5" w:rsidRPr="00895137" w14:paraId="720361E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11C99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6FDF1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CDDCB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8C87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E9C3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Л8791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B21BF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DA98B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1 821,1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20A55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1 886,7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7357F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1 955,0</w:t>
            </w:r>
          </w:p>
        </w:tc>
      </w:tr>
      <w:tr w:rsidR="007052A5" w:rsidRPr="00895137" w14:paraId="34F4BBF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CF77F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3B110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093DD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73EF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6A6D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4ACF7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06920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1 742,8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1BEEA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1 811,4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9E6E2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1 882,8</w:t>
            </w:r>
          </w:p>
        </w:tc>
      </w:tr>
      <w:tr w:rsidR="007052A5" w:rsidRPr="00895137" w14:paraId="3509DDC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DAC40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9DF75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27699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A0E7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A92F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4F85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F880D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1 742,8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72AFE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1 811,4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D268C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1 882,8</w:t>
            </w:r>
          </w:p>
        </w:tc>
      </w:tr>
      <w:tr w:rsidR="007052A5" w:rsidRPr="00895137" w14:paraId="42E641E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8CF19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1CAB0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D9494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E56F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AC73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8D36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531B7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1 317,8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527B0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1 370,5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46959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1 425,3</w:t>
            </w:r>
          </w:p>
        </w:tc>
      </w:tr>
      <w:tr w:rsidR="007052A5" w:rsidRPr="00895137" w14:paraId="0854C4C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7A6E7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EDA71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3137D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7019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53F0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F86F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3AB8D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D289B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F926D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7052A5" w:rsidRPr="00895137" w14:paraId="00DCABDB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0DCDA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9649F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A0769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1CA2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62C5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EDE9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EE256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398,0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1E363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413,9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11B1B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430,4</w:t>
            </w:r>
          </w:p>
        </w:tc>
      </w:tr>
      <w:tr w:rsidR="007052A5" w:rsidRPr="00895137" w14:paraId="0D90D3D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B99E4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F968E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3A2ED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4944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91FE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A2FB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758C4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93188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207E0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7052A5" w:rsidRPr="00895137" w14:paraId="7D41EC3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1B1F5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8E36B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D5790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0A8A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307D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01ED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5BFB3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C24AE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C0171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72,2</w:t>
            </w:r>
          </w:p>
        </w:tc>
      </w:tr>
      <w:tr w:rsidR="007052A5" w:rsidRPr="00895137" w14:paraId="104AC3D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111D8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A5B80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90C58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754C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BB2E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C122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A0424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1B397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777ED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72,2</w:t>
            </w:r>
          </w:p>
        </w:tc>
      </w:tr>
      <w:tr w:rsidR="007052A5" w:rsidRPr="00895137" w14:paraId="07DDDEE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47198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ABC39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7A2B8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4A71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A2CE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Л8793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C8E805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79BC5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1 015,5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3B3C1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1 048,4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7DC43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1 082,5</w:t>
            </w:r>
          </w:p>
        </w:tc>
      </w:tr>
      <w:tr w:rsidR="007052A5" w:rsidRPr="00895137" w14:paraId="622D9F3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BD2B1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2B162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FCC4B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4247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867C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18A9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6DB7A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2AD5A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873,4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5482E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907,5</w:t>
            </w:r>
          </w:p>
        </w:tc>
      </w:tr>
      <w:tr w:rsidR="007052A5" w:rsidRPr="00895137" w14:paraId="2C10018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420B0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ACC8C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A05D7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2E041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5F646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BCE6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4A69C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CA17F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873,4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0662F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907,5</w:t>
            </w:r>
          </w:p>
        </w:tc>
      </w:tr>
      <w:tr w:rsidR="007052A5" w:rsidRPr="00895137" w14:paraId="73A21A0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16DF9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8DB93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0766E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03390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FB99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F3C2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6398C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E8163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A9A16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681,6</w:t>
            </w:r>
          </w:p>
        </w:tc>
      </w:tr>
      <w:tr w:rsidR="007052A5" w:rsidRPr="00895137" w14:paraId="709CF6C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CD531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F8627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E5ED9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8471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D298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E316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D8FED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B5B5E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104E6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7052A5" w:rsidRPr="00895137" w14:paraId="038875E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B3E19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E2722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41947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E9545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5C03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C98D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4017E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E170F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B7F6E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205,9</w:t>
            </w:r>
          </w:p>
        </w:tc>
      </w:tr>
      <w:tr w:rsidR="007052A5" w:rsidRPr="00895137" w14:paraId="0259856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1F10C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D38C8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C379B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0B3A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7D4A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6924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E614F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C0297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03A83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7052A5" w:rsidRPr="00895137" w14:paraId="11F241F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605D9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F3767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15D4A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C07E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16E3D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02D5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4821D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4740F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95553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</w:tr>
      <w:tr w:rsidR="007052A5" w:rsidRPr="00895137" w14:paraId="6BF0970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DA9D8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D9AE8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09B8F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933C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14D3B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A898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4B18A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FE586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9219B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7052A5" w:rsidRPr="00895137" w14:paraId="03CA2F1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DDFD4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4B10D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D300B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E83A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D997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4AD4F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49BC7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46 439,7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D0ECF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26 226,5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1E91B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26 392,7</w:t>
            </w:r>
          </w:p>
        </w:tc>
      </w:tr>
      <w:tr w:rsidR="007052A5" w:rsidRPr="00895137" w14:paraId="58A191A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7C817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80318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F842B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4FF7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9318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EC66A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2EA25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18 741,6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1657D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34BF7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20 270,9</w:t>
            </w:r>
          </w:p>
        </w:tc>
      </w:tr>
      <w:tr w:rsidR="007052A5" w:rsidRPr="00895137" w14:paraId="312CBD9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5D2BE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690E6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5AAA6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856E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BF20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0E34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DB70A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7EC04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A2D0A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20 270,9</w:t>
            </w:r>
          </w:p>
        </w:tc>
      </w:tr>
      <w:tr w:rsidR="007052A5" w:rsidRPr="00895137" w14:paraId="2500467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711E0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9A78F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1E936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AFA0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64C7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51138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66094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18 741,6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7E418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A4D15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20 270,9</w:t>
            </w:r>
          </w:p>
        </w:tc>
      </w:tr>
      <w:tr w:rsidR="007052A5" w:rsidRPr="00895137" w14:paraId="377EA47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9BCB67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D6DA2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7CCD2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D8600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8281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55A08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FCB25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18 741,6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52EB4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19 491,2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17FE2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20 270,9</w:t>
            </w:r>
          </w:p>
        </w:tc>
      </w:tr>
      <w:tr w:rsidR="007052A5" w:rsidRPr="00895137" w14:paraId="290E487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794CB2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7FF0C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43D66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539C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5A98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6A3E0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09827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5 660,0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DE207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91239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6 121,8</w:t>
            </w:r>
          </w:p>
        </w:tc>
      </w:tr>
      <w:tr w:rsidR="007052A5" w:rsidRPr="00895137" w14:paraId="320E73D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FDFDE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0355F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06FCD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F935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64170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D4E1C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E7696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C2D4B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67E02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6 121,8</w:t>
            </w:r>
          </w:p>
        </w:tc>
      </w:tr>
      <w:tr w:rsidR="007052A5" w:rsidRPr="00895137" w14:paraId="4245DF6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80096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F4A02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B026B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A500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D586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4B61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2B62C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5 660,0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7A64B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77495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6 121,8</w:t>
            </w:r>
          </w:p>
        </w:tc>
      </w:tr>
      <w:tr w:rsidR="007052A5" w:rsidRPr="00895137" w14:paraId="3D4F41D3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9961C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4972A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BF41B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8B7F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53D5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F138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2E56C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5 660,0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C4C7F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5 886,4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394D1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6 121,8</w:t>
            </w:r>
          </w:p>
        </w:tc>
      </w:tr>
      <w:tr w:rsidR="007052A5" w:rsidRPr="00895137" w14:paraId="7836160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9D06C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1AEDC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21603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5AF5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3A83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A28FE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33634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1 459,4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746DD0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A5A84C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4A7FC0E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F7905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68267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97FE5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627E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594E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DF61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F60B6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1 459,4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2103E1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9E99D0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D04076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18B09E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3C6E8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69BFD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1397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5E04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99BB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06D35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1 459,4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E636CB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D0A984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3B3F5F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9C6A63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AA106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43773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0426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F6A3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9A37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60884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1 459,4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583434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D77BC5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2164725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F0679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C3CC2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7CA18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DA74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1877C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83E0C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313F0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3 036,4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4AF1E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2E7A4A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65689E7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B41D4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D2ECA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CE8D2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AD98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701C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B258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7A77E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3 036,4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5732B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423142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15389BD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9363C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68173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4EB8B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0753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D455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A690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6C41D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3 036,4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27426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2B4D13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3031607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C0051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90FA3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DC9B5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F9C9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713B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D0D0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9AB24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3 036,4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B6C9C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848,9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67ABA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AF0EFB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4E889F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DC425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E9996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F259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1E08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F909B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6B63E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17 542,3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E537DE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9CFF0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1BBC64E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29D5B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F7AB5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74D96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467F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4F64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9A8B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CA258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17 542,3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0FB7D1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0B90BD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555266C2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7794E9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9881D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B8FA3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4720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77C3D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129F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D46D6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17 542,3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7605D9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CB3237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270DDF5E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3D073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4A30D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4108A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64A0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3F54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621F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32449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17 542,3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7E4DB7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783ECC" w14:textId="77777777" w:rsidR="007052A5" w:rsidRPr="00895137" w:rsidRDefault="007052A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052A5" w:rsidRPr="00895137" w14:paraId="018EF6F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3EE90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культуры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7E56C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76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D41B1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EF79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C962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9F2AB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0F7E6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9 693,9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71586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58AA6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20"/>
                <w:szCs w:val="20"/>
              </w:rPr>
              <w:t>12 886,6</w:t>
            </w:r>
          </w:p>
        </w:tc>
      </w:tr>
      <w:tr w:rsidR="007052A5" w:rsidRPr="00895137" w14:paraId="4B27B577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A5DDC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проектов по развитию общественных территорий, в том числе мероприятий (результатов) по обустройству туристского центра города, в рамках единой субсидии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3A69B9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F6AD4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188A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П1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45A0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S0803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BF16A3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D43F5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9 693,9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8F859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04AB2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12 886,6</w:t>
            </w:r>
          </w:p>
        </w:tc>
      </w:tr>
      <w:tr w:rsidR="007052A5" w:rsidRPr="00895137" w14:paraId="71B2FE6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696115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BE4E1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C61AE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01D36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7C99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DA86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517B1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9 693,9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ECD44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97E82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7052A5" w:rsidRPr="00895137" w14:paraId="4DF18F1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D5CEFD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72B49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863E3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0CF96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П1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9AEB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S0803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FFCA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CC03E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9 693,9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BEBD7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76499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12 886,6</w:t>
            </w:r>
          </w:p>
        </w:tc>
      </w:tr>
      <w:tr w:rsidR="007052A5" w:rsidRPr="00895137" w14:paraId="4675CCE4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0AC3B6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0307F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76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55695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6396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П1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5AB6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S0803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DF0C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1AD204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9 693,9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F7C77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12 755,1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ACA65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12 886,6</w:t>
            </w:r>
          </w:p>
        </w:tc>
      </w:tr>
      <w:tr w:rsidR="007052A5" w:rsidRPr="00895137" w14:paraId="3802273F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422D1B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Архангельской области по организации и осуществлению деятельности по опеке и попечительству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C93C5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1C1BF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A78A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44E6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Л8660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193AD" w14:textId="77777777" w:rsidR="007052A5" w:rsidRPr="00895137" w:rsidRDefault="007052A5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6B12C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5 008,0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BC990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5 188,5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47DD50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18"/>
                <w:szCs w:val="18"/>
              </w:rPr>
              <w:t>5 376,2</w:t>
            </w:r>
          </w:p>
        </w:tc>
      </w:tr>
      <w:tr w:rsidR="007052A5" w:rsidRPr="00895137" w14:paraId="3600FB18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A865E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5AAD8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C006F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8BD7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8BEC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B44D0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BBB0B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4 854,5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77051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5 055,0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0B2E6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5 253,0</w:t>
            </w:r>
          </w:p>
        </w:tc>
      </w:tr>
      <w:tr w:rsidR="007052A5" w:rsidRPr="00895137" w14:paraId="6EE5E7C9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AD85FC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F9EC37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E7C16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2D0C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025A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15CE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85A63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4 854,5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47655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5 055,0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07020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5 253,0</w:t>
            </w:r>
          </w:p>
        </w:tc>
      </w:tr>
      <w:tr w:rsidR="007052A5" w:rsidRPr="00895137" w14:paraId="67289896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FA060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C605B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D55E9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BD54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50C9D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C5C4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4BFBF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3 656,4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0DD7B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3 802,6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1A89E2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3 954,7</w:t>
            </w:r>
          </w:p>
        </w:tc>
      </w:tr>
      <w:tr w:rsidR="007052A5" w:rsidRPr="00895137" w14:paraId="0847569C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72AB81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2A34C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368F2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DB59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D0C9A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91BC8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5B851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0DE7D3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836F0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110,0</w:t>
            </w:r>
          </w:p>
        </w:tc>
      </w:tr>
      <w:tr w:rsidR="007052A5" w:rsidRPr="00895137" w14:paraId="6A63C4CA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D243EA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84260D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B4837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4FFD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76D1C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A01B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00246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1 098,2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80ED89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1 142,3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259F7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1 188,3</w:t>
            </w:r>
          </w:p>
        </w:tc>
      </w:tr>
      <w:tr w:rsidR="007052A5" w:rsidRPr="00895137" w14:paraId="0AD40101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815F70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370E4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2C65CF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A74C5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E506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E7686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E5D1F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B5B28D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8F845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7052A5" w:rsidRPr="00895137" w14:paraId="19F63E70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373438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DB0C4E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73DC83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F65B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D9B9C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Л8660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774C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26FC16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A1A805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B77AFF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i/>
                <w:sz w:val="16"/>
                <w:szCs w:val="16"/>
              </w:rPr>
              <w:t>123,2</w:t>
            </w:r>
          </w:p>
        </w:tc>
      </w:tr>
      <w:tr w:rsidR="007052A5" w:rsidRPr="00895137" w14:paraId="48FDCB1D" w14:textId="77777777" w:rsidTr="00895137">
        <w:trPr>
          <w:cantSplit/>
        </w:trPr>
        <w:tc>
          <w:tcPr>
            <w:tcW w:w="4679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C61234" w14:textId="77777777" w:rsidR="007052A5" w:rsidRPr="00895137" w:rsidRDefault="00215353">
            <w:pPr>
              <w:spacing w:after="0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B506C1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4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D1029B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DA01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57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28902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Л8660</w:t>
            </w:r>
          </w:p>
        </w:tc>
        <w:tc>
          <w:tcPr>
            <w:tcW w:w="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F13F4" w14:textId="77777777" w:rsidR="007052A5" w:rsidRPr="00895137" w:rsidRDefault="0021535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0D45CA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3B4188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133,5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4DCEA7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sz w:val="16"/>
                <w:szCs w:val="16"/>
              </w:rPr>
              <w:t>123,2</w:t>
            </w:r>
          </w:p>
        </w:tc>
      </w:tr>
      <w:tr w:rsidR="007052A5" w:rsidRPr="00895137" w14:paraId="44951696" w14:textId="77777777" w:rsidTr="00895137">
        <w:trPr>
          <w:cantSplit/>
        </w:trPr>
        <w:tc>
          <w:tcPr>
            <w:tcW w:w="4679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4B65E755" w14:textId="77777777"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1F6892E1" w14:textId="77777777"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09D783E7" w14:textId="77777777"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  <w:gridSpan w:val="3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2BEBF74E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246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B42A1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1 276 757,4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7E56B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1 190 361,7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E905EC" w14:textId="77777777" w:rsidR="007052A5" w:rsidRPr="00895137" w:rsidRDefault="002153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895137">
              <w:rPr>
                <w:rFonts w:ascii="Times New Roman" w:hAnsi="Times New Roman" w:cs="Times New Roman"/>
                <w:b/>
                <w:sz w:val="20"/>
                <w:szCs w:val="20"/>
              </w:rPr>
              <w:t>1 221 019,6</w:t>
            </w:r>
          </w:p>
        </w:tc>
      </w:tr>
      <w:tr w:rsidR="007052A5" w:rsidRPr="00895137" w14:paraId="42C72BDA" w14:textId="77777777" w:rsidTr="00895137">
        <w:trPr>
          <w:cantSplit/>
        </w:trPr>
        <w:tc>
          <w:tcPr>
            <w:tcW w:w="4679" w:type="dxa"/>
            <w:shd w:val="clear" w:color="auto" w:fill="auto"/>
            <w:vAlign w:val="bottom"/>
          </w:tcPr>
          <w:p w14:paraId="269048E4" w14:textId="77777777"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4" w:type="dxa"/>
            <w:shd w:val="clear" w:color="auto" w:fill="auto"/>
            <w:vAlign w:val="bottom"/>
          </w:tcPr>
          <w:p w14:paraId="084928D9" w14:textId="77777777"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79B0D463" w14:textId="77777777"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shd w:val="clear" w:color="auto" w:fill="auto"/>
            <w:vAlign w:val="bottom"/>
          </w:tcPr>
          <w:p w14:paraId="0FD0C5B7" w14:textId="77777777"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shd w:val="clear" w:color="auto" w:fill="auto"/>
            <w:vAlign w:val="bottom"/>
          </w:tcPr>
          <w:p w14:paraId="573DB8BF" w14:textId="77777777"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shd w:val="clear" w:color="auto" w:fill="auto"/>
            <w:vAlign w:val="bottom"/>
          </w:tcPr>
          <w:p w14:paraId="75E56B39" w14:textId="77777777"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shd w:val="clear" w:color="auto" w:fill="auto"/>
            <w:vAlign w:val="bottom"/>
          </w:tcPr>
          <w:p w14:paraId="7D4F62DD" w14:textId="77777777"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990AD8C" w14:textId="77777777"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E5EB809" w14:textId="77777777" w:rsidR="007052A5" w:rsidRPr="00895137" w:rsidRDefault="007052A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6DEA2A53" w14:textId="77777777" w:rsidR="00215353" w:rsidRPr="00895137" w:rsidRDefault="00895137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</w:p>
    <w:sectPr w:rsidR="00215353" w:rsidRPr="00895137" w:rsidSect="00895137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2A5"/>
    <w:rsid w:val="00013C26"/>
    <w:rsid w:val="00172E3B"/>
    <w:rsid w:val="00215353"/>
    <w:rsid w:val="007052A5"/>
    <w:rsid w:val="00895137"/>
    <w:rsid w:val="008F73EC"/>
    <w:rsid w:val="00A83E6C"/>
    <w:rsid w:val="00CA6C12"/>
    <w:rsid w:val="00CF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73BE8"/>
  <w15:docId w15:val="{F7244EB2-6871-4DBD-AAA3-53943DF3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3C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10641</Words>
  <Characters>60660</Characters>
  <Application>Microsoft Office Word</Application>
  <DocSecurity>0</DocSecurity>
  <Lines>505</Lines>
  <Paragraphs>142</Paragraphs>
  <ScaleCrop>false</ScaleCrop>
  <Company/>
  <LinksUpToDate>false</LinksUpToDate>
  <CharactersWithSpaces>71159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Калинина Мария Андреевна</dc:creator>
  <cp:lastModifiedBy>Калинина Мария Андреевна</cp:lastModifiedBy>
  <cp:revision>2</cp:revision>
  <dcterms:created xsi:type="dcterms:W3CDTF">2025-02-25T06:46:00Z</dcterms:created>
  <dcterms:modified xsi:type="dcterms:W3CDTF">2025-02-25T06:46:00Z</dcterms:modified>
</cp:coreProperties>
</file>