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8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38"/>
        <w:gridCol w:w="765"/>
        <w:gridCol w:w="1362"/>
        <w:gridCol w:w="1417"/>
        <w:gridCol w:w="1276"/>
      </w:tblGrid>
      <w:tr w:rsidR="003E0B0F" w:rsidRPr="005F19DC" w14:paraId="5022051D" w14:textId="77777777" w:rsidTr="005F19DC">
        <w:trPr>
          <w:cantSplit/>
          <w:trHeight w:val="2445"/>
        </w:trPr>
        <w:tc>
          <w:tcPr>
            <w:tcW w:w="11058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6B6D033C" w14:textId="6B5772D6" w:rsidR="003E0B0F" w:rsidRPr="005F19DC" w:rsidRDefault="00FB04AC" w:rsidP="00155E7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155E7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5F19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743E8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  <w:bookmarkStart w:id="0" w:name="_GoBack"/>
            <w:bookmarkEnd w:id="0"/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5F19DC" w:rsidRPr="005F19D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5F19DC" w:rsidRPr="00743E8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5F19DC" w:rsidRPr="00743E8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5F19DC" w:rsidRPr="00743E8A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3E0B0F" w:rsidRPr="005F19DC" w14:paraId="0953A382" w14:textId="77777777" w:rsidTr="005F19DC">
        <w:trPr>
          <w:cantSplit/>
        </w:trPr>
        <w:tc>
          <w:tcPr>
            <w:tcW w:w="9782" w:type="dxa"/>
            <w:gridSpan w:val="4"/>
            <w:shd w:val="clear" w:color="auto" w:fill="auto"/>
            <w:vAlign w:val="bottom"/>
          </w:tcPr>
          <w:p w14:paraId="442B0E2A" w14:textId="77777777"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2025 год и плановый период 202</w:t>
            </w:r>
            <w:r w:rsidR="005F19DC"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202</w:t>
            </w:r>
            <w:r w:rsidR="005F19DC"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5F19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2CB38ED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7521DA56" w14:textId="77777777" w:rsidTr="005F19DC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14:paraId="68B469AC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6C46D535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746E3767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43507303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0591907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3E0B0F" w:rsidRPr="005F19DC" w14:paraId="62D18F11" w14:textId="77777777" w:rsidTr="005F19DC">
        <w:trPr>
          <w:cantSplit/>
          <w:trHeight w:val="309"/>
          <w:tblHeader/>
        </w:trPr>
        <w:tc>
          <w:tcPr>
            <w:tcW w:w="6238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C2094F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765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4EBEB7F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Раз- дел</w:t>
            </w:r>
            <w:proofErr w:type="gramEnd"/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, под- раздел</w:t>
            </w:r>
          </w:p>
        </w:tc>
        <w:tc>
          <w:tcPr>
            <w:tcW w:w="136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B65222" w14:textId="77777777"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F19D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5</w:t>
            </w: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279CAE0" w14:textId="77777777"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F19D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6</w:t>
            </w: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68DC20" w14:textId="77777777" w:rsidR="003E0B0F" w:rsidRPr="005F19DC" w:rsidRDefault="00FB04AC" w:rsidP="005F19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5F19DC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7</w:t>
            </w:r>
            <w:r w:rsidRPr="005F19DC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3E0B0F" w:rsidRPr="005F19DC" w14:paraId="1CB5E7ED" w14:textId="77777777" w:rsidTr="005F19DC">
        <w:trPr>
          <w:cantSplit/>
          <w:trHeight w:val="750"/>
          <w:tblHeader/>
        </w:trPr>
        <w:tc>
          <w:tcPr>
            <w:tcW w:w="6238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C6A580B" w14:textId="77777777"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C061CF" w14:textId="77777777"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750470" w14:textId="77777777"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D38060A" w14:textId="77777777"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94CA72B" w14:textId="77777777" w:rsidR="003E0B0F" w:rsidRPr="005F19DC" w:rsidRDefault="003E0B0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1F6C5BCE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F37A2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5EEBC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47492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8C97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851466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37 971,8</w:t>
            </w:r>
          </w:p>
        </w:tc>
      </w:tr>
      <w:tr w:rsidR="003E0B0F" w:rsidRPr="005F19DC" w14:paraId="19FD0DC0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AC402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E2FDC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EC810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184 959,2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DF00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288 202,1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CEB4D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297 268,5</w:t>
            </w:r>
          </w:p>
        </w:tc>
      </w:tr>
      <w:tr w:rsidR="003E0B0F" w:rsidRPr="005F19DC" w14:paraId="0641E5D0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55093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0D85E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95422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D68DA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7C5E7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3E0B0F" w:rsidRPr="005F19DC" w14:paraId="0EAF892D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A0E77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9C405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1D70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5 030,0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2C789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5 154,3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DC231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5 126,5</w:t>
            </w:r>
          </w:p>
        </w:tc>
      </w:tr>
      <w:tr w:rsidR="003E0B0F" w:rsidRPr="005F19DC" w14:paraId="0CA7146B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3FBD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01EF0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F989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94 542,9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E4DBA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98 010,9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87CC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100 250,5</w:t>
            </w:r>
          </w:p>
        </w:tc>
      </w:tr>
      <w:tr w:rsidR="003E0B0F" w:rsidRPr="005F19DC" w14:paraId="2FFFAF22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6FC9B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56E78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BD93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926D1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2E1D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3E0B0F" w:rsidRPr="005F19DC" w14:paraId="4565FC37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E68A4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14BC0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3B514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21 398,6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6A02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22 172,8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2BA502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22 054,3</w:t>
            </w:r>
          </w:p>
        </w:tc>
      </w:tr>
      <w:tr w:rsidR="003E0B0F" w:rsidRPr="005F19DC" w14:paraId="33B5ECC5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9B68C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D20A1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99F6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2 792,6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5D16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EEDD8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3E0B0F" w:rsidRPr="005F19DC" w14:paraId="4ECE39DD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92226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FEAD0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013B1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57 651,2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036E2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157 747,5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963DD0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164 930,8</w:t>
            </w:r>
          </w:p>
        </w:tc>
      </w:tr>
      <w:tr w:rsidR="003E0B0F" w:rsidRPr="005F19DC" w14:paraId="10DC61B3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EC34D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75003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58AA2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4595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36AF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2 330,7</w:t>
            </w:r>
          </w:p>
        </w:tc>
      </w:tr>
      <w:tr w:rsidR="003E0B0F" w:rsidRPr="005F19DC" w14:paraId="62967203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CD82E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E59D8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9742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2 056,9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90CD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8DD7A4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2 330,7</w:t>
            </w:r>
          </w:p>
        </w:tc>
      </w:tr>
      <w:tr w:rsidR="003E0B0F" w:rsidRPr="005F19DC" w14:paraId="6C012645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0C936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3FA93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0D10F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1 927,0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12FC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338EF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379,1</w:t>
            </w:r>
          </w:p>
        </w:tc>
      </w:tr>
      <w:tr w:rsidR="003E0B0F" w:rsidRPr="005F19DC" w14:paraId="56446499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62546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0B0BD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9395A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1 540,4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9F162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E259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379,1</w:t>
            </w:r>
          </w:p>
        </w:tc>
      </w:tr>
      <w:tr w:rsidR="003E0B0F" w:rsidRPr="005F19DC" w14:paraId="08635625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42683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63CC5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6087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386,6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082B9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03A87B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5BA510EA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C8CA6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CB9E3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3FD6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80 051,1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E0EC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77 059,3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79830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90 291,5</w:t>
            </w:r>
          </w:p>
        </w:tc>
      </w:tr>
      <w:tr w:rsidR="003E0B0F" w:rsidRPr="005F19DC" w14:paraId="2B46D6F2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6CBA1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ECB89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31DC2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99743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DC9B83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18B21819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0BA2F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386B9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4456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1 706,6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6F38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978F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1 246,8</w:t>
            </w:r>
          </w:p>
        </w:tc>
      </w:tr>
      <w:tr w:rsidR="003E0B0F" w:rsidRPr="005F19DC" w14:paraId="54409DCC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34503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B33F8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58D8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66 468,3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476F9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61 911,8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507F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75 012,5</w:t>
            </w:r>
          </w:p>
        </w:tc>
      </w:tr>
      <w:tr w:rsidR="003E0B0F" w:rsidRPr="005F19DC" w14:paraId="496D8BA7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28522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A4403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01F0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11 870,9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4083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13 900,8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EC25A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14 032,3</w:t>
            </w:r>
          </w:p>
        </w:tc>
      </w:tr>
      <w:tr w:rsidR="003E0B0F" w:rsidRPr="005F19DC" w14:paraId="312CF5AC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3558C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58119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6807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80 844,1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BFE2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37 531,8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C2B1D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43 127,8</w:t>
            </w:r>
          </w:p>
        </w:tc>
      </w:tr>
      <w:tr w:rsidR="003E0B0F" w:rsidRPr="005F19DC" w14:paraId="1209DAAF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99171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D5A3E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BCD39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12 112,3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CCF3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970E3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3E0B0F" w:rsidRPr="005F19DC" w14:paraId="360CC616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7189C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7D284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3F47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31 394,1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70D6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4 601,0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CA8994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4 678,5</w:t>
            </w:r>
          </w:p>
        </w:tc>
      </w:tr>
      <w:tr w:rsidR="003E0B0F" w:rsidRPr="005F19DC" w14:paraId="44110FD6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8133C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6A515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810F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24 766,2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08537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21 924,6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13578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21 372,6</w:t>
            </w:r>
          </w:p>
        </w:tc>
      </w:tr>
      <w:tr w:rsidR="003E0B0F" w:rsidRPr="005F19DC" w14:paraId="33BB8B66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95703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BF8DC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709E9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12 571,5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3D80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9 525,9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3811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9 775,0</w:t>
            </w:r>
          </w:p>
        </w:tc>
      </w:tr>
      <w:tr w:rsidR="003E0B0F" w:rsidRPr="005F19DC" w14:paraId="50F0E8D7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F8532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5B165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34E8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94F69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886755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4A735FCE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16C74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A6AA5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A00DF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06F6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EE77C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2ABBF582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F40EB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A6477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D150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741 980,3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D7C3F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585 307,4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0465A4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581 552,2</w:t>
            </w:r>
          </w:p>
        </w:tc>
      </w:tr>
      <w:tr w:rsidR="003E0B0F" w:rsidRPr="005F19DC" w14:paraId="403E1C5D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64729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49595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B5CF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126 486,3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AD996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103 431,2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9FF27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103 375,3</w:t>
            </w:r>
          </w:p>
        </w:tc>
      </w:tr>
      <w:tr w:rsidR="003E0B0F" w:rsidRPr="005F19DC" w14:paraId="55DE3820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2E12C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51B92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F6790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534 505,0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4C9A4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404 163,7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78799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400 256,0</w:t>
            </w:r>
          </w:p>
        </w:tc>
      </w:tr>
      <w:tr w:rsidR="003E0B0F" w:rsidRPr="005F19DC" w14:paraId="72816DCC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C1764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A2328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3887A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78 688,7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78D16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76 385,2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C3386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76 566,1</w:t>
            </w:r>
          </w:p>
        </w:tc>
      </w:tr>
      <w:tr w:rsidR="003E0B0F" w:rsidRPr="005F19DC" w14:paraId="1556F991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E2E4E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368A3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20A2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42,4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D862A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10D20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</w:tc>
      </w:tr>
      <w:tr w:rsidR="003E0B0F" w:rsidRPr="005F19DC" w14:paraId="6C1AC088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0F609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B8040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3EDF2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2 257,9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C1676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D67387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3E0B0F" w:rsidRPr="005F19DC" w14:paraId="6B8F004E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90DFA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A114D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69CE1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100 735,0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D186A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81 754,2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CE689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81 544,9</w:t>
            </w:r>
          </w:p>
        </w:tc>
      </w:tr>
      <w:tr w:rsidR="003E0B0F" w:rsidRPr="005F19DC" w14:paraId="17AA22C9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BAAEB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8D982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D056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100 435,0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5FF1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81 754,2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07DCB1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81 544,9</w:t>
            </w:r>
          </w:p>
        </w:tc>
      </w:tr>
      <w:tr w:rsidR="003E0B0F" w:rsidRPr="005F19DC" w14:paraId="05EF5E86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53123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B0DCA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CE4CF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2BEA8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8E46A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16D64A3A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9EE01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C8676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F3E80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58 889,7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D81FA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56 868,0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00269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57 155,3</w:t>
            </w:r>
          </w:p>
        </w:tc>
      </w:tr>
      <w:tr w:rsidR="003E0B0F" w:rsidRPr="005F19DC" w14:paraId="3212DE43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A49D8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FB4D6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97FF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FC55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221F2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3E0B0F" w:rsidRPr="005F19DC" w14:paraId="38043644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56CCF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C0B14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1DBD9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2 878,0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C0F04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C8D79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860,6</w:t>
            </w:r>
          </w:p>
        </w:tc>
      </w:tr>
      <w:tr w:rsidR="003E0B0F" w:rsidRPr="005F19DC" w14:paraId="7DFBD1A0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2AA32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 детства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7EB53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B9A9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21 696,3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702C8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20 454,0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2574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19 908,4</w:t>
            </w:r>
          </w:p>
        </w:tc>
      </w:tr>
      <w:tr w:rsidR="003E0B0F" w:rsidRPr="005F19DC" w14:paraId="774824C9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5F138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социальной политики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3C231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DAB44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32 675,3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024E5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33 847,7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45331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34 612,4</w:t>
            </w:r>
          </w:p>
        </w:tc>
      </w:tr>
      <w:tr w:rsidR="003E0B0F" w:rsidRPr="005F19DC" w14:paraId="3047341E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836BF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8FD74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00A3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527,8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55106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1239FC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4A6A4583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725E3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537C7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99D9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08574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CC5874" w14:textId="77777777" w:rsidR="003E0B0F" w:rsidRPr="005F19DC" w:rsidRDefault="003E0B0F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E0B0F" w:rsidRPr="005F19DC" w14:paraId="40CCAFE7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99797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9765D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EA6F3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20 786,2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797F6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D907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29 397,7</w:t>
            </w:r>
          </w:p>
        </w:tc>
      </w:tr>
      <w:tr w:rsidR="003E0B0F" w:rsidRPr="005F19DC" w14:paraId="0B09406F" w14:textId="77777777" w:rsidTr="005F19DC">
        <w:trPr>
          <w:cantSplit/>
        </w:trPr>
        <w:tc>
          <w:tcPr>
            <w:tcW w:w="6238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4F615" w14:textId="77777777" w:rsidR="003E0B0F" w:rsidRPr="005F19DC" w:rsidRDefault="00FB04AC">
            <w:pPr>
              <w:spacing w:after="0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7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129D8" w14:textId="77777777" w:rsidR="003E0B0F" w:rsidRPr="005F19DC" w:rsidRDefault="00FB04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F0F5F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D896D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1DF33E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3E0B0F" w:rsidRPr="005F19DC" w14:paraId="093EE4B7" w14:textId="77777777" w:rsidTr="005F19DC">
        <w:trPr>
          <w:cantSplit/>
        </w:trPr>
        <w:tc>
          <w:tcPr>
            <w:tcW w:w="7003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CF98A8F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362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57E8C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</w:rPr>
              <w:t>1 276 757,4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4783B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</w:rPr>
              <w:t>1 190 361,7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555230" w14:textId="77777777" w:rsidR="003E0B0F" w:rsidRPr="005F19DC" w:rsidRDefault="00FB04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5F19DC">
              <w:rPr>
                <w:rFonts w:ascii="Times New Roman" w:hAnsi="Times New Roman" w:cs="Times New Roman"/>
                <w:b/>
              </w:rPr>
              <w:t>1 221 019,6</w:t>
            </w:r>
          </w:p>
        </w:tc>
      </w:tr>
      <w:tr w:rsidR="003E0B0F" w:rsidRPr="005F19DC" w14:paraId="0CD52C00" w14:textId="77777777" w:rsidTr="005F19DC">
        <w:trPr>
          <w:cantSplit/>
        </w:trPr>
        <w:tc>
          <w:tcPr>
            <w:tcW w:w="6238" w:type="dxa"/>
            <w:shd w:val="clear" w:color="auto" w:fill="auto"/>
            <w:vAlign w:val="bottom"/>
          </w:tcPr>
          <w:p w14:paraId="4CD8FBD3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14:paraId="3B41A219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  <w:vAlign w:val="bottom"/>
          </w:tcPr>
          <w:p w14:paraId="5FF467C1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E3D4CAD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0B36276" w14:textId="77777777" w:rsidR="003E0B0F" w:rsidRPr="005F19DC" w:rsidRDefault="003E0B0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905BB63" w14:textId="77777777" w:rsidR="00FB04AC" w:rsidRPr="005F19DC" w:rsidRDefault="005F19DC">
      <w:pPr>
        <w:rPr>
          <w:rFonts w:ascii="Times New Roman" w:hAnsi="Times New Roman" w:cs="Times New Roman"/>
          <w:lang w:val="en-US"/>
        </w:rPr>
      </w:pPr>
      <w:r w:rsidRPr="005F19DC">
        <w:rPr>
          <w:rFonts w:ascii="Times New Roman" w:hAnsi="Times New Roman" w:cs="Times New Roman"/>
          <w:lang w:val="en-US"/>
        </w:rPr>
        <w:t>“</w:t>
      </w:r>
    </w:p>
    <w:sectPr w:rsidR="00FB04AC" w:rsidRPr="005F19DC" w:rsidSect="005F19DC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B0F"/>
    <w:rsid w:val="00122D18"/>
    <w:rsid w:val="00155E79"/>
    <w:rsid w:val="003E0B0F"/>
    <w:rsid w:val="005F19DC"/>
    <w:rsid w:val="00743E8A"/>
    <w:rsid w:val="00FB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A2A47"/>
  <w15:docId w15:val="{F7244EB2-6871-4DBD-AAA3-53943DF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D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2025-02-25T06:49:00Z</cp:lastPrinted>
  <dcterms:created xsi:type="dcterms:W3CDTF">2025-02-25T06:50:00Z</dcterms:created>
  <dcterms:modified xsi:type="dcterms:W3CDTF">2025-02-25T06:50:00Z</dcterms:modified>
</cp:coreProperties>
</file>