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B2513" w14:textId="77777777" w:rsidR="00612CA5" w:rsidRPr="007C0939" w:rsidRDefault="00612CA5" w:rsidP="00612CA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C0939">
        <w:rPr>
          <w:rFonts w:ascii="Times New Roman" w:eastAsia="Times New Roman" w:hAnsi="Times New Roman" w:cs="Times New Roman"/>
          <w:sz w:val="20"/>
          <w:szCs w:val="20"/>
        </w:rPr>
        <w:t>Приложение № 4</w:t>
      </w:r>
    </w:p>
    <w:p w14:paraId="5E9A3ECA" w14:textId="77777777" w:rsidR="00612CA5" w:rsidRPr="007C0939" w:rsidRDefault="00612CA5" w:rsidP="00612C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0939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14:paraId="5E67B302" w14:textId="77777777"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4B4B3595" w14:textId="77777777"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Архангельской области</w:t>
      </w:r>
    </w:p>
    <w:p w14:paraId="1F537783" w14:textId="78D9EAEA" w:rsidR="00612CA5" w:rsidRPr="007C0939" w:rsidRDefault="00612CA5" w:rsidP="00612CA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/>
          <w:sz w:val="20"/>
          <w:szCs w:val="20"/>
        </w:rPr>
        <w:t xml:space="preserve">от </w:t>
      </w:r>
      <w:r w:rsidR="00F3290C">
        <w:rPr>
          <w:rFonts w:ascii="Times New Roman" w:hAnsi="Times New Roman"/>
          <w:sz w:val="20"/>
          <w:szCs w:val="20"/>
        </w:rPr>
        <w:t>27.06</w:t>
      </w:r>
      <w:r w:rsidRPr="007C0939"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</w:rPr>
        <w:t>5</w:t>
      </w:r>
      <w:r w:rsidRPr="007C0939">
        <w:rPr>
          <w:rFonts w:ascii="Times New Roman" w:hAnsi="Times New Roman"/>
          <w:sz w:val="20"/>
          <w:szCs w:val="20"/>
        </w:rPr>
        <w:t xml:space="preserve"> № </w:t>
      </w:r>
      <w:r w:rsidR="00F3290C">
        <w:rPr>
          <w:rFonts w:ascii="Times New Roman" w:hAnsi="Times New Roman"/>
          <w:sz w:val="20"/>
          <w:szCs w:val="20"/>
        </w:rPr>
        <w:t>348</w:t>
      </w:r>
      <w:bookmarkStart w:id="0" w:name="_GoBack"/>
      <w:bookmarkEnd w:id="0"/>
    </w:p>
    <w:p w14:paraId="601CA305" w14:textId="77777777" w:rsidR="00612CA5" w:rsidRPr="007C0939" w:rsidRDefault="00612CA5" w:rsidP="00612CA5">
      <w:pPr>
        <w:spacing w:after="0" w:line="240" w:lineRule="auto"/>
        <w:jc w:val="right"/>
        <w:rPr>
          <w:b/>
        </w:rPr>
      </w:pPr>
    </w:p>
    <w:p w14:paraId="45A6ED21" w14:textId="77777777" w:rsidR="00612CA5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</w:p>
    <w:p w14:paraId="2FE3DD90" w14:textId="77777777" w:rsidR="00612CA5" w:rsidRPr="00C827ED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ED">
        <w:rPr>
          <w:rFonts w:ascii="Times New Roman" w:hAnsi="Times New Roman" w:cs="Times New Roman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14:paraId="53B7973B" w14:textId="77777777"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по кодам классификации источников финансирования </w:t>
      </w:r>
    </w:p>
    <w:p w14:paraId="45319BEF" w14:textId="77777777"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>дефицитов бюджетов 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7C0939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83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134"/>
        <w:gridCol w:w="134"/>
        <w:gridCol w:w="134"/>
        <w:gridCol w:w="134"/>
        <w:gridCol w:w="134"/>
        <w:gridCol w:w="2480"/>
        <w:gridCol w:w="3010"/>
        <w:gridCol w:w="2552"/>
        <w:gridCol w:w="1984"/>
      </w:tblGrid>
      <w:tr w:rsidR="00E66634" w14:paraId="51D88EED" w14:textId="77777777" w:rsidTr="00612CA5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14:paraId="1B37F013" w14:textId="77777777"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4C01D0FC" w14:textId="77777777"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7CBB2358" w14:textId="77777777"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3247D1F8" w14:textId="77777777"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084ED942" w14:textId="77777777"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53F17B5D" w14:textId="77777777" w:rsidR="00E66634" w:rsidRDefault="00E66634">
            <w:pPr>
              <w:spacing w:after="0"/>
            </w:pPr>
          </w:p>
        </w:tc>
        <w:tc>
          <w:tcPr>
            <w:tcW w:w="2480" w:type="dxa"/>
            <w:shd w:val="clear" w:color="auto" w:fill="auto"/>
            <w:vAlign w:val="bottom"/>
          </w:tcPr>
          <w:p w14:paraId="72167613" w14:textId="77777777" w:rsidR="00E66634" w:rsidRDefault="00E66634">
            <w:pPr>
              <w:spacing w:after="0"/>
            </w:pPr>
          </w:p>
        </w:tc>
        <w:tc>
          <w:tcPr>
            <w:tcW w:w="3010" w:type="dxa"/>
            <w:shd w:val="clear" w:color="auto" w:fill="auto"/>
            <w:vAlign w:val="bottom"/>
          </w:tcPr>
          <w:p w14:paraId="62BCA831" w14:textId="77777777" w:rsidR="00E66634" w:rsidRDefault="00E66634">
            <w:pPr>
              <w:spacing w:after="0"/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7A8D5237" w14:textId="77777777" w:rsidR="00E66634" w:rsidRDefault="00E66634">
            <w:pPr>
              <w:spacing w:after="0"/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A97EFD5" w14:textId="77777777" w:rsidR="00E66634" w:rsidRDefault="00E66634">
            <w:pPr>
              <w:spacing w:after="0"/>
            </w:pPr>
          </w:p>
        </w:tc>
      </w:tr>
      <w:tr w:rsidR="00E66634" w:rsidRPr="00612CA5" w14:paraId="4481AA88" w14:textId="77777777" w:rsidTr="00612CA5">
        <w:trPr>
          <w:cantSplit/>
          <w:trHeight w:val="309"/>
        </w:trPr>
        <w:tc>
          <w:tcPr>
            <w:tcW w:w="6294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EFFE0C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552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40F21E67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984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3851BA1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  <w:t>тыс.руб.</w:t>
            </w:r>
          </w:p>
        </w:tc>
      </w:tr>
      <w:tr w:rsidR="00E66634" w:rsidRPr="00612CA5" w14:paraId="5690B39E" w14:textId="77777777" w:rsidTr="00612CA5"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780257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3FFEA2C4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6B706E8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14:paraId="12985359" w14:textId="77777777" w:rsidTr="00612CA5"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479D3A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3E6771F8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18BFDE7" w14:textId="77777777"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14:paraId="247883C6" w14:textId="77777777" w:rsidTr="00612CA5">
        <w:trPr>
          <w:cantSplit/>
          <w:trHeight w:val="240"/>
          <w:tblHeader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23B4B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14:paraId="4E69B4C4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89B3E" w14:textId="77777777"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66634" w:rsidRPr="00612CA5" w14:paraId="5ACD266F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640C23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25FF3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01000000000000000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7C0D2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  <w:tr w:rsidR="00E66634" w:rsidRPr="00612CA5" w14:paraId="34EF5FB7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84A9E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33E27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01020000000000000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44532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23 000,0</w:t>
            </w:r>
          </w:p>
        </w:tc>
      </w:tr>
      <w:tr w:rsidR="00E66634" w:rsidRPr="00612CA5" w14:paraId="2DC01DC3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7AD12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F77138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01020000000000700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F3779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76 000,0</w:t>
            </w:r>
          </w:p>
        </w:tc>
      </w:tr>
      <w:tr w:rsidR="00E66634" w:rsidRPr="00612CA5" w14:paraId="0C8E5720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27E88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D0631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01020000140000710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35705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76 000,0</w:t>
            </w:r>
          </w:p>
        </w:tc>
      </w:tr>
      <w:tr w:rsidR="00E66634" w:rsidRPr="00612CA5" w14:paraId="299FE198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12736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A327C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01020000000000800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FA027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-53 000,0</w:t>
            </w:r>
          </w:p>
        </w:tc>
      </w:tr>
      <w:tr w:rsidR="00E66634" w:rsidRPr="00612CA5" w14:paraId="3D3F6CF4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E4D7F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FF3B3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01020000140000810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50FE3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-53 000,0</w:t>
            </w:r>
          </w:p>
        </w:tc>
      </w:tr>
      <w:tr w:rsidR="00E66634" w:rsidRPr="00612CA5" w14:paraId="49528089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39F49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29AC5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01050000000000000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385CF1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20 309,0</w:t>
            </w:r>
          </w:p>
        </w:tc>
      </w:tr>
      <w:tr w:rsidR="00E66634" w:rsidRPr="00612CA5" w14:paraId="3381B19F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9F2B0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051DB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12B94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-1 719 627,3</w:t>
            </w:r>
          </w:p>
        </w:tc>
      </w:tr>
      <w:tr w:rsidR="00E66634" w:rsidRPr="00612CA5" w14:paraId="4E715B7C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7E6F9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49981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1A270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14:paraId="6562482F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CF71BF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B9416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7CF8D1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14:paraId="3063207C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82040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9DD50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2C2A64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-1 719 627,3</w:t>
            </w:r>
          </w:p>
        </w:tc>
      </w:tr>
      <w:tr w:rsidR="00E66634" w:rsidRPr="00612CA5" w14:paraId="0291B8C4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20CF0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72F80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8612F3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1 739 936,3</w:t>
            </w:r>
          </w:p>
        </w:tc>
      </w:tr>
      <w:tr w:rsidR="00E66634" w:rsidRPr="00612CA5" w14:paraId="286E5B53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9EB6E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9A598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27F66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14:paraId="12976D65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24EF4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BAB46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684F5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14:paraId="70D3588B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C6C9E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FDAB1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A5845B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1 739 936,3</w:t>
            </w:r>
          </w:p>
        </w:tc>
      </w:tr>
      <w:tr w:rsidR="00E66634" w:rsidRPr="00612CA5" w14:paraId="7337E34E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8C341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79112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01060000000000000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52E23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-14 157,5</w:t>
            </w:r>
          </w:p>
        </w:tc>
      </w:tr>
      <w:tr w:rsidR="00E66634" w:rsidRPr="00612CA5" w14:paraId="280E85BB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182B6F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72428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01061000000000000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42DC6A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-14 157,5</w:t>
            </w:r>
          </w:p>
        </w:tc>
      </w:tr>
      <w:tr w:rsidR="00E66634" w:rsidRPr="00612CA5" w14:paraId="5362E208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2D2BC0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45644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E4FAA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14:paraId="60D9B489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62C5E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0D55D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01061002140000550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601A4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14:paraId="4DFDF54E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FE24F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9B1CF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01061002140002550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74C7B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16 853,1</w:t>
            </w:r>
          </w:p>
        </w:tc>
      </w:tr>
      <w:tr w:rsidR="00E66634" w:rsidRPr="00612CA5" w14:paraId="27568CF5" w14:textId="77777777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89D76" w14:textId="77777777"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D6F77" w14:textId="77777777"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01061002140005550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29F988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-31 010,6</w:t>
            </w:r>
          </w:p>
        </w:tc>
      </w:tr>
      <w:tr w:rsidR="00E66634" w:rsidRPr="00612CA5" w14:paraId="33E759D2" w14:textId="77777777" w:rsidTr="00612CA5"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E6A4F79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F779ED7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B155553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C774C55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7B84A66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40AE5B9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11BCCA9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2876328" w14:textId="77777777"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EF3E7CC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05706" w14:textId="77777777"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</w:tbl>
    <w:p w14:paraId="4D6DA28F" w14:textId="77777777" w:rsidR="001946E8" w:rsidRPr="00612CA5" w:rsidRDefault="001946E8">
      <w:pPr>
        <w:rPr>
          <w:rFonts w:ascii="Times New Roman" w:hAnsi="Times New Roman" w:cs="Times New Roman"/>
          <w:sz w:val="18"/>
          <w:szCs w:val="18"/>
        </w:rPr>
      </w:pPr>
    </w:p>
    <w:sectPr w:rsidR="001946E8" w:rsidRPr="00612CA5" w:rsidSect="00E66634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34"/>
    <w:rsid w:val="000C07F7"/>
    <w:rsid w:val="001946E8"/>
    <w:rsid w:val="00330C28"/>
    <w:rsid w:val="00612CA5"/>
    <w:rsid w:val="0081325A"/>
    <w:rsid w:val="00E66634"/>
    <w:rsid w:val="00F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7E775"/>
  <w15:docId w15:val="{4D496AAE-62BE-4125-B169-1D2689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CA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Ядрихинская Елена Юрьевна</dc:creator>
  <cp:lastModifiedBy>Калинина Мария Андреевна</cp:lastModifiedBy>
  <cp:revision>2</cp:revision>
  <cp:lastPrinted>2025-06-30T07:16:00Z</cp:lastPrinted>
  <dcterms:created xsi:type="dcterms:W3CDTF">2025-06-30T07:16:00Z</dcterms:created>
  <dcterms:modified xsi:type="dcterms:W3CDTF">2025-06-30T07:16:00Z</dcterms:modified>
</cp:coreProperties>
</file>