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02"/>
        <w:gridCol w:w="420"/>
        <w:gridCol w:w="210"/>
        <w:gridCol w:w="420"/>
        <w:gridCol w:w="735"/>
        <w:gridCol w:w="675"/>
        <w:gridCol w:w="1169"/>
        <w:gridCol w:w="1134"/>
        <w:gridCol w:w="1276"/>
      </w:tblGrid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39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89263E" w:rsidRDefault="00E9348D" w:rsidP="00234D5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34D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Котлас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t>ского муниципального округа</w:t>
            </w:r>
          </w:p>
          <w:p w:rsidR="005377A8" w:rsidRPr="00F84FB2" w:rsidRDefault="0089263E" w:rsidP="00234D5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br/>
              <w:t>от 27.06.2025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359</w:t>
            </w:r>
            <w:bookmarkStart w:id="0" w:name="_GoBack"/>
            <w:bookmarkEnd w:id="0"/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84FB2" w:rsidRPr="00F84FB2" w:rsidTr="009153E7">
        <w:trPr>
          <w:cantSplit/>
          <w:trHeight w:val="1164"/>
        </w:trPr>
        <w:tc>
          <w:tcPr>
            <w:tcW w:w="11341" w:type="dxa"/>
            <w:gridSpan w:val="9"/>
            <w:shd w:val="clear" w:color="auto" w:fill="auto"/>
            <w:vAlign w:val="bottom"/>
          </w:tcPr>
          <w:p w:rsidR="00234D50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84FB2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</w:t>
            </w:r>
            <w:r w:rsidR="00557BB3">
              <w:rPr>
                <w:rFonts w:ascii="Times New Roman" w:hAnsi="Times New Roman" w:cs="Times New Roman"/>
                <w:b/>
              </w:rPr>
              <w:t xml:space="preserve">Котласского муниципального округа </w:t>
            </w:r>
            <w:r w:rsidR="00D67C19">
              <w:rPr>
                <w:rFonts w:ascii="Times New Roman" w:hAnsi="Times New Roman" w:cs="Times New Roman"/>
                <w:b/>
              </w:rPr>
              <w:t xml:space="preserve">Архангельской области </w:t>
            </w:r>
          </w:p>
          <w:p w:rsidR="00234D50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84FB2">
              <w:rPr>
                <w:rFonts w:ascii="Times New Roman" w:hAnsi="Times New Roman" w:cs="Times New Roman"/>
                <w:b/>
              </w:rPr>
              <w:t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4FB2" w:rsidRPr="00F84FB2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5377A8" w:rsidRPr="00F84FB2" w:rsidTr="00F84FB2">
        <w:trPr>
          <w:cantSplit/>
          <w:trHeight w:val="309"/>
        </w:trPr>
        <w:tc>
          <w:tcPr>
            <w:tcW w:w="5302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7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F84FB2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6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5377A8" w:rsidRPr="00F84FB2" w:rsidTr="00F84FB2">
        <w:trPr>
          <w:cantSplit/>
          <w:trHeight w:val="309"/>
        </w:trPr>
        <w:tc>
          <w:tcPr>
            <w:tcW w:w="5302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  <w:tblHeader/>
        </w:trPr>
        <w:tc>
          <w:tcPr>
            <w:tcW w:w="5302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1 104 748,3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748 328,8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64 406,7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24 307,2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9 444,4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142 088,7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2 276,4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41 418,1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16 931,7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15 515,7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15 515,7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1 179,8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30 624,6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8 088,5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5 268,0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5 268,0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8 711,0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11 720,3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5 947,7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705,4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31 379,2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2 040,4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248 326,0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132 793,0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140 846,8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5 069,3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5 210,7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4 549,3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2 709,7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119 155,8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116 537,6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116 537,6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968,6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26 797,0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2 514,5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2 508,6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28 747,8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14 573,4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14 573,4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4 458,7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4 226,0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2 979,4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2 392,4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49 147,3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1 353 074,3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9348D" w:rsidRPr="00F84FB2" w:rsidRDefault="00E9348D">
      <w:pPr>
        <w:rPr>
          <w:rFonts w:ascii="Times New Roman" w:hAnsi="Times New Roman" w:cs="Times New Roman"/>
        </w:rPr>
      </w:pPr>
    </w:p>
    <w:sectPr w:rsidR="00E9348D" w:rsidRPr="00F84FB2" w:rsidSect="00F84FB2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A8"/>
    <w:rsid w:val="0007254F"/>
    <w:rsid w:val="00234D50"/>
    <w:rsid w:val="003A4B0F"/>
    <w:rsid w:val="005377A8"/>
    <w:rsid w:val="00557BB3"/>
    <w:rsid w:val="0083660B"/>
    <w:rsid w:val="0089263E"/>
    <w:rsid w:val="00D67C19"/>
    <w:rsid w:val="00E9348D"/>
    <w:rsid w:val="00F8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796A"/>
  <w15:docId w15:val="{D773370B-3D56-44D0-8C64-023A0159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14939</Words>
  <Characters>85155</Characters>
  <Application>Microsoft Office Word</Application>
  <DocSecurity>0</DocSecurity>
  <Lines>709</Lines>
  <Paragraphs>199</Paragraphs>
  <ScaleCrop>false</ScaleCrop>
  <Company/>
  <LinksUpToDate>false</LinksUpToDate>
  <CharactersWithSpaces>99895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2025-07-01T06:46:00Z</cp:lastPrinted>
  <dcterms:created xsi:type="dcterms:W3CDTF">2025-07-01T06:46:00Z</dcterms:created>
  <dcterms:modified xsi:type="dcterms:W3CDTF">2025-07-01T06:46:00Z</dcterms:modified>
</cp:coreProperties>
</file>