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1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"/>
        <w:gridCol w:w="3258"/>
        <w:gridCol w:w="546"/>
        <w:gridCol w:w="457"/>
        <w:gridCol w:w="531"/>
        <w:gridCol w:w="397"/>
        <w:gridCol w:w="219"/>
        <w:gridCol w:w="432"/>
        <w:gridCol w:w="678"/>
        <w:gridCol w:w="531"/>
        <w:gridCol w:w="1312"/>
        <w:gridCol w:w="1559"/>
        <w:gridCol w:w="1276"/>
      </w:tblGrid>
      <w:tr w:rsidR="009841A1" w:rsidRPr="006B6486" w14:paraId="42388657" w14:textId="77777777" w:rsidTr="006B6486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14:paraId="2DE2BDE8" w14:textId="77777777" w:rsidR="00150B89" w:rsidRDefault="001F73D1" w:rsidP="00D250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D2508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</w:p>
          <w:p w14:paraId="355969B1" w14:textId="703079C4" w:rsidR="009841A1" w:rsidRPr="006B6486" w:rsidRDefault="00150B89" w:rsidP="00D2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от</w:t>
            </w:r>
            <w:r w:rsidR="006B6486">
              <w:rPr>
                <w:rFonts w:ascii="Times New Roman" w:hAnsi="Times New Roman" w:cs="Times New Roman"/>
                <w:sz w:val="16"/>
                <w:szCs w:val="16"/>
              </w:rPr>
              <w:t xml:space="preserve"> 27.06.2025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359</w:t>
            </w:r>
            <w:bookmarkStart w:id="0" w:name="_GoBack"/>
            <w:bookmarkEnd w:id="0"/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6B64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6B6486" w:rsidRPr="006B6486" w14:paraId="6E97F2FD" w14:textId="77777777" w:rsidTr="007B5FE4">
        <w:trPr>
          <w:cantSplit/>
          <w:trHeight w:val="1380"/>
        </w:trPr>
        <w:tc>
          <w:tcPr>
            <w:tcW w:w="145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0D8685AF" w14:textId="77777777" w:rsidR="006B6486" w:rsidRPr="006B6486" w:rsidRDefault="006B64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6" w:type="dxa"/>
            <w:gridSpan w:val="1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7CC34863" w14:textId="77777777" w:rsidR="00D25085" w:rsidRDefault="006B6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Архангельской области </w:t>
            </w:r>
            <w:r w:rsidRPr="006B6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</w:t>
            </w:r>
          </w:p>
          <w:p w14:paraId="6ABCF88C" w14:textId="77777777" w:rsidR="006B6486" w:rsidRPr="006B6486" w:rsidRDefault="006B64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0"/>
                <w:szCs w:val="20"/>
              </w:rPr>
              <w:t>на 2025 год и плановый период 2026 и 2027 годы</w:t>
            </w:r>
          </w:p>
        </w:tc>
      </w:tr>
      <w:tr w:rsidR="006B6486" w:rsidRPr="006B6486" w14:paraId="5F4BCB5A" w14:textId="77777777" w:rsidTr="006B6486">
        <w:trPr>
          <w:cantSplit/>
        </w:trPr>
        <w:tc>
          <w:tcPr>
            <w:tcW w:w="145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5651D5D6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1C854B63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0A9C3DF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BCC109C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EA61F43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760A516F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04E31886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17307046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84FEB9F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D0F0375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4049164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E4AAD20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E091F2" w14:textId="77777777" w:rsidR="009841A1" w:rsidRPr="006B6486" w:rsidRDefault="006B6486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ыс. руб.</w:t>
            </w:r>
          </w:p>
        </w:tc>
      </w:tr>
      <w:tr w:rsidR="006B6486" w:rsidRPr="006B6486" w14:paraId="4911F356" w14:textId="77777777" w:rsidTr="006B6486">
        <w:trPr>
          <w:cantSplit/>
          <w:trHeight w:val="309"/>
        </w:trPr>
        <w:tc>
          <w:tcPr>
            <w:tcW w:w="3403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C51E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398A89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45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C847B11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3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721816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726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12E6D3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3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2DF69C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1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75A7CDD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74FAFC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CD6114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6B6486" w:rsidRPr="006B6486" w14:paraId="51936427" w14:textId="77777777" w:rsidTr="006B6486">
        <w:trPr>
          <w:cantSplit/>
          <w:trHeight w:val="309"/>
        </w:trPr>
        <w:tc>
          <w:tcPr>
            <w:tcW w:w="3403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B1177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DEE9CE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BC640B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56DC86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356FB69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F7D936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54E660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16D128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62D509" w14:textId="77777777"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C05FA42" w14:textId="77777777" w:rsidTr="006B6486">
        <w:trPr>
          <w:cantSplit/>
          <w:tblHeader/>
        </w:trPr>
        <w:tc>
          <w:tcPr>
            <w:tcW w:w="3403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E761A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E7C8D6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E107E60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CD1167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215ECF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3EDC21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8FA8EA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500B6D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BD31629" w14:textId="77777777"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9841A1" w:rsidRPr="006B6486" w14:paraId="231A5F25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EAE3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F221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BB4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AB85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6B6486" w:rsidRPr="006B6486" w14:paraId="5DCC225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0C88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91A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0B3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D2F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2350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90F5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DF5C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B0BE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4FF6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7D65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65DA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72F92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6B6486" w:rsidRPr="006B6486" w14:paraId="3404244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4DEB5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99D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89D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9E0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2FE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728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4FE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26F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89E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4B64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21E6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4465D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6B6486" w:rsidRPr="006B6486" w14:paraId="47027CA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F0879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E96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E11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AA8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2A6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ABA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24C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89A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BA2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D02F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785A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3F8C9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9841A1" w:rsidRPr="006B6486" w14:paraId="2B5339C3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460F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9B9B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854 970,5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6088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52109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6B6486" w:rsidRPr="006B6486" w14:paraId="52713E0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BBD9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421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FF3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3C6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7C2F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E50B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B936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2100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EFA2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F507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E6B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CF78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6B6486" w:rsidRPr="006B6486" w14:paraId="6455772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6564A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3AA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465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6A4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691C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3385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437B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B565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BBA5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8AD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3483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5B82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203,6</w:t>
            </w:r>
          </w:p>
        </w:tc>
      </w:tr>
      <w:tr w:rsidR="006B6486" w:rsidRPr="006B6486" w14:paraId="09E57AA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C99AC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32B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855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3F2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F88C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3CB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CDD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AFD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9FF3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0C40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D6C0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D7264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44A6D4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9ECC8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946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239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E64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5DB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77B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104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F1B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785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31B1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436C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7155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9C91A6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4FA30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EE4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6F3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6C2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5D8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857F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C82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A74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52EC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FF93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9391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1F9CA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6B6486" w:rsidRPr="006B6486" w14:paraId="47A20B9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064DD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5E1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765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70B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156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89F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F60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18B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5AA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741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CD92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D3E26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6B6486" w:rsidRPr="006B6486" w14:paraId="428F5AA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4AA0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CA6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9B3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843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D73B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E5EC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78DF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E8FC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F9F7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552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EA4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D8CC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6B6486" w:rsidRPr="006B6486" w14:paraId="4777512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96A69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2DA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ECE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323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51B6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8D9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2FA6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D8B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342A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121D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C03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C9DED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12 886,6</w:t>
            </w:r>
          </w:p>
        </w:tc>
      </w:tr>
      <w:tr w:rsidR="006B6486" w:rsidRPr="006B6486" w14:paraId="22DEB12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71E81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286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691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B46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D4F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304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59E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32B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A80F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234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0C21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F1C9F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292DE4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3EC82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1A0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677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272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47B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832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01E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A42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6A0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9C68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2985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0C07C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9F7DBF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65BE6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675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CC7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3F8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E02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1BA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BFD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579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F042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EC25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2D86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4BBD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6B6486" w:rsidRPr="006B6486" w14:paraId="22CC78B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BE3B9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003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B11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885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37C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EC3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95D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45F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737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AE53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8F4D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649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6B6486" w:rsidRPr="006B6486" w14:paraId="548EDC6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0094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FD7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5A8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227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DDC1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0C05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E76C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EC51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B202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D3F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699 245,7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B89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460DD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6B6486" w:rsidRPr="006B6486" w14:paraId="45D9060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AB5F8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D6A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73E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E09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0ADC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08740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71EB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2DA0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22BA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2B1D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139 230,4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5F3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CD94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103 375,3</w:t>
            </w:r>
          </w:p>
        </w:tc>
      </w:tr>
      <w:tr w:rsidR="006B6486" w:rsidRPr="006B6486" w14:paraId="53D32D2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C9E24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AE1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893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A1E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93A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DFE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E4E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D50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8027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462F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31 257,2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519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FCF5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6B6486" w:rsidRPr="006B6486" w14:paraId="4F98FCF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7903F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B0F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42E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A14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CEB0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617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1FC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85D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97F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C029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31 257,2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C582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7E052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6B6486" w:rsidRPr="006B6486" w14:paraId="2FF4DF6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2E62E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629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BCE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2FE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3E8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61B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149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6BB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6BB1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353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68F7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CB7FD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56E30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2B735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5CE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211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AD2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625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8DD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93B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01D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8A9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FC16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C39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13173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0ABA23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4AA65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CF6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100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CE7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BFB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EA3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005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7AF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DA9F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E462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9 101,9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6A6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E764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6B6486" w:rsidRPr="006B6486" w14:paraId="400415F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79C79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B59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C2F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71D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AE8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7DC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DDF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727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039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C47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9 101,9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0BA4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687C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6B6486" w:rsidRPr="006B6486" w14:paraId="54079A0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CC814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91A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D00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770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5A0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688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401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A07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B8F1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DA33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BA65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908E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4CFF0E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ADC28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CC5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368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F0F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568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2FA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B6C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0EC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B1A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7866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B689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866E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954DC2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58961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3E7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2E5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AED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4F2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845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9B5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75D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ECFB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3215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3 344,9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3684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D4BC9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0EC355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8EAD7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0C0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FC4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767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798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5D1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0F2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557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D1D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1A97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3 344,9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F1EB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9F5E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5B4C62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C796A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AB6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795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E0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71C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C63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306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D4D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18F0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9776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1 160,5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6A58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8F0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78CE82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227AE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25E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CE8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2D7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F0E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903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95C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A3D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145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9A6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1 160,5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57B5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A196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8571C8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B3A77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C65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BE3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CF3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4CB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1E9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EB8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60A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FBDA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BBF3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2 809,2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4152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BD11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6B6486" w:rsidRPr="006B6486" w14:paraId="670635A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EE136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B1E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544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8E4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38C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765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E9C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307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BF9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06F4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2 809,2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A506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AAC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6B6486" w:rsidRPr="006B6486" w14:paraId="4C5A091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45087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335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8AE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9CF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6FA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827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43A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F6E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8B6B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61A5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E4F1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D992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6B6486" w:rsidRPr="006B6486" w14:paraId="70271E4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1ADA7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B18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E9B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C03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D11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6A7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428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0D1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931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2BD9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007D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8E57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6B6486" w:rsidRPr="006B6486" w14:paraId="505BB98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C272A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51B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67F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9EB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FC19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37A9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268B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8CFA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263C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B832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477 526,9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3DE5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5581A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400 256,0</w:t>
            </w:r>
          </w:p>
        </w:tc>
      </w:tr>
      <w:tr w:rsidR="006B6486" w:rsidRPr="006B6486" w14:paraId="748CF11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E99CC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F65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EE4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CBD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604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061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30A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90F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3B7F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4FD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82 709,1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D873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B861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6B6486" w:rsidRPr="006B6486" w14:paraId="4FE9D7B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0A676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DEF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7F3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494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AD1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3A4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AC6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51C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65F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C466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82 709,1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65F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7CDA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6B6486" w:rsidRPr="006B6486" w14:paraId="39B179A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04481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F5D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F20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269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B68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06A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6E5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836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FEA2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6943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1B93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BFAC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D5443D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955DE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F42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7FA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328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90F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0C0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59B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A2F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E73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7766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60A7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D124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CB49DD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BB01C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FAF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309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DF1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7E7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BF2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153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154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5E51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2481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25 315,9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3B48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917EA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6B6486" w:rsidRPr="006B6486" w14:paraId="6B01D7C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1729E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F47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BB4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CF6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742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3D9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998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F0B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E2B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4A77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25 315,9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8916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3F508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6B6486" w:rsidRPr="006B6486" w14:paraId="2AA245D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C11A8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4AB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AA5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E4F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3E5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D0D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F58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282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0564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B966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55 456,8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68DE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E49C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0B9965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5E396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DDF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F36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5F3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EC5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0B5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67C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2CD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699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647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55 456,8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399A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9922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88AA5C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C9B18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CF9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966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E1B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D510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C46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A91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C70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6D31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C516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20 962,4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C8E0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25F3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3A8693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07A2D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F8F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8DA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931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CDE1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B4D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FDC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B03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5C2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84D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20 962,4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0EE8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BB4E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CF8CDC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D97EF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943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995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E1E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E4E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841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161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86B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9D3F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5FF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6 770,8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4936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74E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AB47DC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FAF0D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5F5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016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AD7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315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BE0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B5C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23A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93F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6227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6 770,8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41D8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BC5FD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878CF6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497B7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1F4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4E0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1A5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2C3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B54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E85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897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73CE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90DC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13 295,7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1DE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C1236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6B6486" w:rsidRPr="006B6486" w14:paraId="6FD1054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BAB01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12E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FED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3A3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D9E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AF1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188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23C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93A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157A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13 295,7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BA4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CAE8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6B6486" w:rsidRPr="006B6486" w14:paraId="1AFA19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C5500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B52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67A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C51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3DF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5FB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58E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BE8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493A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15D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2B26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2A03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6B6486" w:rsidRPr="006B6486" w14:paraId="247DDA6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B41F4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1B3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955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729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04F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7AD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9D4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678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C23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CE45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1CC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31831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6B6486" w:rsidRPr="006B6486" w14:paraId="5072544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304FE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50F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18F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7CE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962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536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018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26D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4A5E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C8C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407B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9021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70E4CF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17B72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A36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947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26A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195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4A6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6B7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BE0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518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BCA1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5746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E8FC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13C96B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AA5AE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DD6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B38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003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98B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088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F8C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770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6B17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3F3E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1E46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40F5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6B6486" w:rsidRPr="006B6486" w14:paraId="516D43C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6E500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118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945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CA6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2BA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2EE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593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FC3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6A6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BE2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C92A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31ED6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6B6486" w:rsidRPr="006B6486" w14:paraId="49EA632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D644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D13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634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3AD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005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3C1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FAF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DE8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5494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926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F15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B6FBE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6B6486" w:rsidRPr="006B6486" w14:paraId="00A99FB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EB66C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39B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D76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7AA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B11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7E5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A70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1A6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87C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03AD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F2F3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31F6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6B6486" w:rsidRPr="006B6486" w14:paraId="26F25DA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60364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DEC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13D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AFD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E8F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FB0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BFB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718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96ED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E4CC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549B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A956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6B6486" w:rsidRPr="006B6486" w14:paraId="3B921C3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04D6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537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E3C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046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0E3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3CE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A31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ECA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EEE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7C9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0A7F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7CE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6B6486" w:rsidRPr="006B6486" w14:paraId="3F04B9B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51455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D1E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31C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1A2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3D2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B7D1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AD9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FD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95FF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34D1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1345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B19DE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C5450C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5627F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7A0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4EE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887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E4C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580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A17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5E7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0B1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A830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2C39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67773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BCE90B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AB515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D0E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AEF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E07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BBF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3AA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22B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33E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18A1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A98A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EF66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01FB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EA780A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91B9E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4D5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032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E86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50F6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C70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80F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48C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9C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08C0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9E86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57FE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0DF974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FF5D0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1F2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125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88E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26D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0E7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3A8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526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9488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179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867,9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BFA4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2E14C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159B19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BAF36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89F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1EB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F44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045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4E4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A3F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EDD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779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D955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81DE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3EF56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6CB575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FE854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CFB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951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A6A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9DD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DEC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496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0D3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8724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4CC2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812F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D373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80DB07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E2D78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373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BCE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944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5B1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77C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879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7E0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C7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C73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BC1F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0D3DE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65C18A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36EF3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3D6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1EE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C1B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6EB5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00B4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C867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06D5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037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410A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79 287,6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09DC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2C35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76 566,1</w:t>
            </w:r>
          </w:p>
        </w:tc>
      </w:tr>
      <w:tr w:rsidR="006B6486" w:rsidRPr="006B6486" w14:paraId="5EA1B9E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2B704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010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38A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40E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0E5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DB9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D9A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BE7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A44B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B7CB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B8C8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AA3A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6B6486" w:rsidRPr="006B6486" w14:paraId="2BA4F12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65CFE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583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269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8FA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961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C3F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D67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547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AB9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0912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E924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EEF0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6B6486" w:rsidRPr="006B6486" w14:paraId="477FBEF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C3560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933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881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AE0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1748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3EF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456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5DE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0B83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6C3E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582A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C21A8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6B6486" w:rsidRPr="006B6486" w14:paraId="342DD43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CE36D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9BA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291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2CE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4181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F38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CCD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83B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BC6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BD75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154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357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6B6486" w:rsidRPr="006B6486" w14:paraId="4CC8EDD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32CDD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EBF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8D6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CB3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3C7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A19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DED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E62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F623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7216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A702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2E218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4F75CD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593AF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87B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673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92D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BC5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A5D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F7A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BEE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50F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AEA9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605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5A58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C61496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B1B80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D48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C92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5F9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0A5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D59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ADA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1CD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E882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AE17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8782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258B6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7FA12F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49D8B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CF9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E21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96F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4DC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997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291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38D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657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8674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0025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577A4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80A964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B6513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784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965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7F5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FE6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7B2D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C17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D6F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3977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791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491,2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DBFE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A758E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CA83B8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33B4B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A01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66C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D56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9F0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60E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279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EA5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BCB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9895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491,2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6CB2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BD35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0AB585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FF85E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FBD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C99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6B9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7843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5BF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5AA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AEB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BE33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85F1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4D27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7BFD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6B6486" w:rsidRPr="006B6486" w14:paraId="7AAF740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68208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398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7FE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EEB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D12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995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2F5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097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645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B25B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23D7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DA8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6B6486" w:rsidRPr="006B6486" w14:paraId="045FB13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03768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608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CAD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3E8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990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A22E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F0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B2C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82A0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2545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9A39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5642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6B6486" w:rsidRPr="006B6486" w14:paraId="5E850ED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1D5EC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A82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244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BAE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722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D8F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064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6EC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4E9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DC37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FAA4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9559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6B6486" w:rsidRPr="006B6486" w14:paraId="0F1543F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970D3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20E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CE8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03A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1F2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25A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497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DFC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49DC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6601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243E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3C9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6B6486" w:rsidRPr="006B6486" w14:paraId="54346A9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DDAD8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605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039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8F9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3AD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D15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D94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67C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37E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1E7A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01CE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279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6B6486" w:rsidRPr="006B6486" w14:paraId="06A3287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E93695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E0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BB7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A2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3C9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9B1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968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791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145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704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8468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5DCC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14:paraId="1D30D6D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5522B8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1C8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4F6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3AC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359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C1D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1AE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AA3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DBF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05FC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77D0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576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14:paraId="1FA8DEF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AF8A23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367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B5E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BC3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773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7F6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4EE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C08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BDD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C3BB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C479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2E00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14:paraId="2555AB0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7F21B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E58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DD3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F39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D6A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8B2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B07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0D7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4EC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9FC8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95D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3744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14:paraId="0469720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8F229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F5F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C72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515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A3B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DD6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0EB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64C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2CC1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C10D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E6EB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9D97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6B6486" w:rsidRPr="006B6486" w14:paraId="2AB216D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48DD7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3D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EE3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B4B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580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078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DE4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F1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847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6C7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8F7A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C257E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6B6486" w:rsidRPr="006B6486" w14:paraId="57F1698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2360F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ADC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4DF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646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C1F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3F5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D9D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D5C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4571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D3BC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A62D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9D772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6B6486" w:rsidRPr="006B6486" w14:paraId="1B623C9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6AA08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D73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887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422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80D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391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0A2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713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7A2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50B5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0E0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6283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6B6486" w:rsidRPr="006B6486" w14:paraId="747D160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BA73C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838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816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0C2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A6C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C4A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106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BBD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860D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85E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6279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94BC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02E98A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C2C10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392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3DB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3AB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9D4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4E7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69A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3F7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F81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020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214B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218D1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52565B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A3FF4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76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2D2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465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54F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4C2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84D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A9C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E1DD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B8A7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BA4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0DE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6B6486" w:rsidRPr="006B6486" w14:paraId="7AA83E8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BC171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E9F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EA7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BF6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FEB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AF4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910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42C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D19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F714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9FC1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8836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6B6486" w:rsidRPr="006B6486" w14:paraId="2802CE5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73D3D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23F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D3F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A56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25F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3C8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F80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5BD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9BFD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1142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E60A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1F9E2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4EA20A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B3358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945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C4C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8BA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BBD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E28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8C4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A35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352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FC2D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3D9D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98546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E18E4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F258B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14B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9649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56D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B22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592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AD3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8C9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3302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A7FA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F70A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61616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19DD9B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1ACFC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26E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4D5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421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27B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148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A2B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664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2A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D593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534F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ED4C8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7387B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6394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0B6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EFE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725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1FE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E6C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0E1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DC1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E750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C9A0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E205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BED1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6B6486" w:rsidRPr="006B6486" w14:paraId="2355743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B253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F9A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FB3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4DF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3D8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891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C4E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B75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AB3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117D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C47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DD3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6B6486" w:rsidRPr="006B6486" w14:paraId="339BC6D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7E5B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4ED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A4A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47D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800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B42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30E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C2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02DC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97BF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5ADE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DB52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5309E1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874A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12F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89D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067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83A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73A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F67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DF7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421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37A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E2EF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C345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BC1E52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2D797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9FB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B40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59D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80D3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ECD1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FDA3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2E2B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080E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E633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0A5B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C175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26C83F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81093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B93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437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902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07F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8E0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BA2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AE9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7059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DB71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69DC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90287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9A5BAC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10744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A7D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69A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BD6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086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C17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BD9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D15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A5A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6127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FFDD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89A5A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6BE83A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FA874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5AB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42A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993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CFA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3BE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A40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097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D451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0F34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1B5C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58263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A9302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CDE46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F2B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75F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757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E90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CCF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DF4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492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EE5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46DE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9E3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9692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D2DD7F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CB888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287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28E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43C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E5E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61A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00E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918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B29D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2106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B0DD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EB83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8421A1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C4061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A59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95A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70F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616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D62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DDA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453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DE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341C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0103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8AF7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FBFBAF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EEA40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6FC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00B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526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46B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B7F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C75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259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107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FDCB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663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825D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BD3EB9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7448C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808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58D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F9A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FA9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7ED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C00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83C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0D0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AA6A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816C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DCBE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9E35F8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0263D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DE4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1A2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142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FDB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070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6C1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BB4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33AF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AF00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7EB0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0504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E1B0F6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D45AF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29F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92A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D57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034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0C5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F3C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E0E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F89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DA6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CA74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2A200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385EDF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2A7CA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C8F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7E9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67C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C4E4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E4D28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DC78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D811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EBF9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851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2 693,9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2F9C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F4C06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1 330,6</w:t>
            </w:r>
          </w:p>
        </w:tc>
      </w:tr>
      <w:tr w:rsidR="006B6486" w:rsidRPr="006B6486" w14:paraId="39196A6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07A9C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9DB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159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581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794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504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17E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20C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275A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79B2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1 021,9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8C0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D3315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43D450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14561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7E5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955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24B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BB4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4C2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AC9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C32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B77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B13B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14F7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17FB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E307DA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8EFF0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B95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6B8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2FA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D78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5660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457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DD5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5DE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C799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0D75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2F8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CA37AA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5161A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B68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B6E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41C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384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4A2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087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1D4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ABA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19A3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6CB2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BC14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0F6E6D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A5C7E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335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8D8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1E6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EAE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52A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54D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DEC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D6E7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34E8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86A9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DBDC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84B58B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3AF7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003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2CF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4CA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C12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EE4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376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AEB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F7E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1229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9E98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1C47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B0BB30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96F02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888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399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CBF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3B7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E47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9DD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8F1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D30A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F18F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D36A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65D79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6B6486" w:rsidRPr="006B6486" w14:paraId="1AC645F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E046B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500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536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34A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EA9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310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FD1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1D0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96A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A6A0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1E9D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443B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6B6486" w:rsidRPr="006B6486" w14:paraId="71B727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67B4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34F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711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1CC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B150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1D12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1C6C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4483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3BF9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9307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100 815,8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5095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42CC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6B6486" w:rsidRPr="006B6486" w14:paraId="3DD25BF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76760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B41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2DD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6B1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1748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0B1A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CB74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0D83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3AE9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EA7F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100 515,8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E439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E2B1F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81 544,9</w:t>
            </w:r>
          </w:p>
        </w:tc>
      </w:tr>
      <w:tr w:rsidR="006B6486" w:rsidRPr="006B6486" w14:paraId="39F3808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1E3F7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659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296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436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AD1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476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AF4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ABF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A27B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1A40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E0AE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493B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6B6486" w:rsidRPr="006B6486" w14:paraId="4C1BFFB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9601C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FD1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A54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9B5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757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2B8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BDA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BA2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9FD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C7C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FA8C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9F07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6B6486" w:rsidRPr="006B6486" w14:paraId="6AA5909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2D150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D4E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674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D4B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077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000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009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ADE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9A2C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6D55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2EF5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442DF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6B6486" w:rsidRPr="006B6486" w14:paraId="61E636D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A8BB8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03A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F8E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2F8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0577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B48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6A8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FE9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EC9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62B6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AB46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0820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6B6486" w:rsidRPr="006B6486" w14:paraId="6B1DAAA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D3BBE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BDA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B84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610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3A0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D793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D4F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CA6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1DBA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3D1E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98FE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F13F7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2BEE06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2989E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B97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44D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4B4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BE6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216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65E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5CF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3BF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514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3A78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F4C4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EE0D7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4366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8A7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B75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F57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C06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C82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732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B72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162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2D0F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6A76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041E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DA1731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869AE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1EE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004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488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2F2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F59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7BB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258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7F2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EA6E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5278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F9864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50B213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C9FC2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B04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287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9B1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DA6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1FE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A28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A40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6D05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2A6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888,9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C907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DFEF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B7699A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074DB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D71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747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202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501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6DC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E35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73F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274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950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C35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BD4E6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1AD04F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F2087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AB0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9ED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A74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E4E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3B9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F10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5A4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EFCE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89BC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C2EA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E699F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6B6486" w:rsidRPr="006B6486" w14:paraId="4D4A8B8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A3B9E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025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A2F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8C9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5E2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DB6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066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7C0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E6A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636B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EA14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E694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6B6486" w:rsidRPr="006B6486" w14:paraId="4C4AA6C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D6E09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26C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FAE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7F9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6C6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E6A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9E7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A9F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636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E3C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9E2B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BC8F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33B529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ED908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DD8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636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775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8A8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5E7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1F5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7F0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0E3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402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B72F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65820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860B75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DD30B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2DA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6DA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E81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60E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189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4C4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681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DBF8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9912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19F3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4EC7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95994F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669FA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6DC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8BB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4B4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332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07D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DE7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0C5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34E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D07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6C47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5C55E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C645E6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B43A7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3E1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508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55C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859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121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E9B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1C5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33B3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37B3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A6C0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E54B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EF8362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8737B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04E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81B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911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AED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3D5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352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F0C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872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0EBB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0862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E8685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5DDE3E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41B6B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AF7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28C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75C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F29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2C4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0D3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BCB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4EB9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E42D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7F7A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C53DB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11BE65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7D254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CFC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C5D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F89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7BD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5BA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069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161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019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5938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87AE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EDA5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BAD120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609F9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7A4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B96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77F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C06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1B1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31B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3C2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5409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B6E3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F346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293A4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D099C5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9A644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5AC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645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B95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C13E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82E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4FE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F83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8D9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56F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D78D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C274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FA6F8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C0C5C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102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69E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BC0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BE3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600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8A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161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889E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03FD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EB0F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16D51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8214D0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963D6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D9E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DD1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0AE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59B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40D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76B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FF0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7BD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0BA3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50DB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B629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78C5D0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943AF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7E0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9C6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8CB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95F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68E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994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309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5CBD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AB64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079B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A683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D51C81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D86ED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0FD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B12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3F5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DE7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938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BB4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719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69D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62DB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4DFC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88EF5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D97F1A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76409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9EF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61A9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79F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AE5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253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81E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360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5F56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596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83A5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33A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D4D32E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1D513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210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22C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C4D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32E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8FB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463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221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434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B892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9525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9B8A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C70475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A7027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75A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BC9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C6A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185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9AC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7F3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458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33AA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EF07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AE09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97BE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06C72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6CB65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CA9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722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F64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E19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2D5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E88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99E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8A1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61EA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38ED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CA11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6D84B5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7478B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7A2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A18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499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769E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68F9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016E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AB35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E14B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ED9F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DFA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3FC79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A0B9EE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CF02A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677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360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321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977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E2A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214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99E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B46B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5ECE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E3E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7A5B4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3AE93B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DB2EE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21B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557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151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E29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991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9AA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549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0C6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B0E8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A470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3075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2DADC3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5A2E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766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1AD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822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DDC5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B4DE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93FC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0DA5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46B3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31D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46 306,0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E6AA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F473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6B6486" w:rsidRPr="006B6486" w14:paraId="7067416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3E493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CE3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F82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CAF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D6E8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36D44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AF63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4AC4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28CF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5CF4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13 642,9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D5C1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39A6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11 677,8</w:t>
            </w:r>
          </w:p>
        </w:tc>
      </w:tr>
      <w:tr w:rsidR="006B6486" w:rsidRPr="006B6486" w14:paraId="3DEC02A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44DA0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DB8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4A4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839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FB7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CFE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6CB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D34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95CC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9119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58D4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99D1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6B6486" w:rsidRPr="006B6486" w14:paraId="6BB8B6C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2D7F5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B87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EB6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DE1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F89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6CF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337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B53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56A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78D9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F2D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B28C2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6B6486" w:rsidRPr="006B6486" w14:paraId="3427C93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49942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4EF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264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CCA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D6D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D98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4C1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415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87DE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3C5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BDA1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7A980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AFE118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5F406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6EF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02A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CA8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C71E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F606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112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342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B84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A96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74F2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42C2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20B455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F4626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0FA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5CA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365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CF70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029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BA8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216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8431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2ACB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3 879,0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896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F214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6B6486" w:rsidRPr="006B6486" w14:paraId="4266A07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6F806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CF3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2EB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AC7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1D97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E24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9D8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516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B3B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E23E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5351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2356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6B6486" w:rsidRPr="006B6486" w14:paraId="0E0B347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276B2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649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B06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ECD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269E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596F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E3A1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8019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2BBC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A8F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32 663,1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94CA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F953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34 612,4</w:t>
            </w:r>
          </w:p>
        </w:tc>
      </w:tr>
      <w:tr w:rsidR="006B6486" w:rsidRPr="006B6486" w14:paraId="65103D1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E7C35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ED1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FB7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FB8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773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345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DA9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B34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66E2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C5EA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27 655,1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805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4FD8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6B6486" w:rsidRPr="006B6486" w14:paraId="32A8482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3F1E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4B3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3CA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3B2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D2C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F48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20B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0C7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7FB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7DD3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F8F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2F3F9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6B6486" w:rsidRPr="006B6486" w14:paraId="491A8A1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E492A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BCB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B6A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88C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D04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4D2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E1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6C5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02F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F72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0F76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6EC8D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6B6486" w:rsidRPr="006B6486" w14:paraId="48A2621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31370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7EB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887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412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5E8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D88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859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8A6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EA0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D7D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6 192,0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6401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D5C98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6B6486" w:rsidRPr="006B6486" w14:paraId="4C012A0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990E6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A52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3EF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582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074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E16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B66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01A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780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B11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AD9A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8CDCD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6B6486" w:rsidRPr="006B6486" w14:paraId="65306D1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B5328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0D1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578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EAC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273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3CF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3DF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07A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1AB6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898B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723F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B3D6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6B6486" w:rsidRPr="006B6486" w14:paraId="6167A5D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D6EEB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1B6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357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614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10E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C18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D2D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84F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173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41B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5EC8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B0743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6B6486" w:rsidRPr="006B6486" w14:paraId="54C8CD6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5221F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DDA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2C5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40E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45F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E9A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2B1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CD6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AE7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51E1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054F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D83DD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6B6486" w:rsidRPr="006B6486" w14:paraId="28DCD4E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7CA4B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8A2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2D3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326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BFD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D4B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4C3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4C1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D43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162E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C2E2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53973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6B6486" w:rsidRPr="006B6486" w14:paraId="2C4F4A2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E1479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333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708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95D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791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A4B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CBE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6E4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843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1CF2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5D71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F9CD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6B6486" w:rsidRPr="006B6486" w14:paraId="6EB6B43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D83C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544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3DE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3F8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46E30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1279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98D6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15F7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8059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A3B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889,1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773F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B82D8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5361CF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2C493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2C7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5F2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084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5ED6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1D26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26E0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4A30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EB66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97C0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882E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351C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9E2A61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02BE8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3DF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DC8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015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791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334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74C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F4D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3CB0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FA11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3738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94C8A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47A33A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0B21F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2D7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20A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6FD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AB8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70B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69B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D83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866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353F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9FB2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451D1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168808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1D6DC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873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A85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756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A9D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1FC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FE0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5F8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8317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E08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150,3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B56D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0FE8F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475DCD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16A09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C99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7B8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2C9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742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46A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21E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97F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DF4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4BF4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B97D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2C9C5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C3F92C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A50E6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63C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A35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0A9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368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03A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3C7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92D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3E1F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077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6A07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69A0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3F96A3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EE919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347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CCC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E77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422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800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A26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7F9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3F2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9AB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C99C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64897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E494C2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6CF31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564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E00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76E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B59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59D9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CBC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035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AE5F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4A6F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55B9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6B8B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48FF5C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FC325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30A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09F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ECB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B9B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B4D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814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2EE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51F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62CB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E917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9E8CE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63D2A5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D56D6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2B7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9FA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915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D12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3D7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B9C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F27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C93E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3041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009B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62AAB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67648B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8F2ED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4CE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036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8B5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593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20E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5F3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9FB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DF9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D290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D0C0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32370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841A1" w:rsidRPr="006B6486" w14:paraId="3B77FCDD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02BE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244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62 682,9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93A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169 949,3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7DF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172 361,6</w:t>
            </w:r>
          </w:p>
        </w:tc>
      </w:tr>
      <w:tr w:rsidR="006B6486" w:rsidRPr="006B6486" w14:paraId="62C6D88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C7F8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639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CAE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5B3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1BB5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BD55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425F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0AFB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21AE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E1F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38 191,7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3A6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140 604,6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AAB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142 964,0</w:t>
            </w:r>
          </w:p>
        </w:tc>
      </w:tr>
      <w:tr w:rsidR="006B6486" w:rsidRPr="006B6486" w14:paraId="39D9608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6D0D0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AA8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B5A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91D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FD1F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7A4F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13BE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2E28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9534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D66E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16 926,8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23D2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1F89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17 177,1</w:t>
            </w:r>
          </w:p>
        </w:tc>
      </w:tr>
      <w:tr w:rsidR="006B6486" w:rsidRPr="006B6486" w14:paraId="281EA7E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5958C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F07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B0C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E32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257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FD8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9C0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F1B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28CE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34D3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16 926,8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5D04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55294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6B6486" w:rsidRPr="006B6486" w14:paraId="6F234F9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1BE11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82F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0B8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507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7C5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DA8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B65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E76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2B3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1F48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E3B4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25E0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6B6486" w:rsidRPr="006B6486" w14:paraId="4F1A3CF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B0542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A2E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10F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AB3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2FA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D45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C1E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0EF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6D2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D9C7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8AE0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D8A40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1E3437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A1E36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E33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8CE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777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2F5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AEC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0AE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C9D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095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76F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FD67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83446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6B6486" w:rsidRPr="006B6486" w14:paraId="75B841C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9EDF6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C4E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9C7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53C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9DBB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0E4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020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C90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952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D91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1 411,2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A71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33D0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6B6486" w:rsidRPr="006B6486" w14:paraId="2928DB2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C06E2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E6F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D48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067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899F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694A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0DBC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C1B5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28FD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5B2E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1 424,2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E1D4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868F0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629D02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6C2D1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A1D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60A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EBA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D67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C16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158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773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7705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D361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1 424,2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0AF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AF179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5EF9D5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244F0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788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DCD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CD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837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3CB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1A4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C99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5D6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309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1 424,2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9B29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F5FCC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A45085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74B34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F8B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526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763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2FB1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7343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BD94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C7AA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B038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44E1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19 840,7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439E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DDDD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125 786,9</w:t>
            </w:r>
          </w:p>
        </w:tc>
      </w:tr>
      <w:tr w:rsidR="006B6486" w:rsidRPr="006B6486" w14:paraId="3B0582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5D5C5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BC5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307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4A8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864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C43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601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D0B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F1DE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BC1A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2 470,7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FE2B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9DDF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6B6486" w:rsidRPr="006B6486" w14:paraId="1FFC931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6F61E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B91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FC5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6A3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8D3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10A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E2C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640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4D9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5A0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79B0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284C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6B6486" w:rsidRPr="006B6486" w14:paraId="5CFDD77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A3E08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968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E68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E56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FB2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9B0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C45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5F8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DBAA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D9FA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4 518,7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2E2E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37567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DB0D2C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3F08A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CD4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DE7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BA2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A2A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AB2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115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CE4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135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0286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BE55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B261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BE9E52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935D1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6D6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93D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310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DADB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1E3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205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4F8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27DE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4926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10 465,2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08B8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14756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6B6486" w:rsidRPr="006B6486" w14:paraId="2FC8E5C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0A2F5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5F7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77C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781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72B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25E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646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2AC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DA3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8689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045B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002C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6B6486" w:rsidRPr="006B6486" w14:paraId="2E8D9A7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22EC8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932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B17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722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727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770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3109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0D7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92DF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5C3B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2 386,1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2DD0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C7798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6B6486" w:rsidRPr="006B6486" w14:paraId="0ED86F2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6B951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315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C1F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150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D51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1E3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29A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DB5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AE3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99E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47D2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52642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6B6486" w:rsidRPr="006B6486" w14:paraId="7A18D73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DF0B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918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F41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F82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FE23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5478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58B5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044A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69AA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7C64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F0BF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B62C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502157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06176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D89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23D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DF8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4AD5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B4BB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43BD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78B5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8FD8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28F4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FD7A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E136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C2DAC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FE995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DD5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D3E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42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1B2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0FF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A09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8C8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FAE0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446C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CA41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F4DE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A39AE1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37138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620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445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111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95F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675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ABE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B5D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F09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C54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AC06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74359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A4F38A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86AF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C71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B76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BB7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6CB0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69A3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5FF7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5BAB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8D37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4BBD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80C5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1F280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510931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3D742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DBD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D26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A07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63C5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5674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856A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022A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F059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540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84A8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F5F8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ACC3AF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E7930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12E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AB6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664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DCF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373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025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986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98F9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6DC2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818B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8CA7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72E4B7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FE88E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776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8C2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2C3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BF3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F53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918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D38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486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AA2B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205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990A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DDA1FE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1686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EE0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7D6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C08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6EEF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ABC7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D24A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40B9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D492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BC72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37A7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EA8A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6B6486" w:rsidRPr="006B6486" w14:paraId="486252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06FB6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826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B60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ED0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CDC8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4DED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6AA7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74DF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693F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703A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516B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74F83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29 397,7</w:t>
            </w:r>
          </w:p>
        </w:tc>
      </w:tr>
      <w:tr w:rsidR="006B6486" w:rsidRPr="006B6486" w14:paraId="77E9A15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117A5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F53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754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AE3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8B7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DD7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9B5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926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8D74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6A67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CF29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62FF5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6B6486" w:rsidRPr="006B6486" w14:paraId="1D6A5AA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DE609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B60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ADF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749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6EC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171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AC3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A80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B24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570D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BB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7B975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9841A1" w:rsidRPr="006B6486" w14:paraId="4C7AC858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53F7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FAC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322 702,2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63A9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2BC3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6B6486" w:rsidRPr="006B6486" w14:paraId="6F359C4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4AD5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9AB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A29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8A0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1478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2E74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E8C3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51D1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9439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38C1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40 027,8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3299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BEBBC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6B6486" w:rsidRPr="006B6486" w14:paraId="69C370C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A10D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5AE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431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FB7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668C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E28D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12FF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B218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2146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6986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38 080,6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081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8CB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40 257,7</w:t>
            </w:r>
          </w:p>
        </w:tc>
      </w:tr>
      <w:tr w:rsidR="006B6486" w:rsidRPr="006B6486" w14:paraId="39EA44E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C95E0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9EC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55A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738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668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7F8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E5B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4C2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7F1A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EFD9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38D3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6CEDC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B6486" w:rsidRPr="006B6486" w14:paraId="7343C23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63384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3B3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F9A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63C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914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E40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7A6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95E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63F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355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2196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24A1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B6486" w:rsidRPr="006B6486" w14:paraId="6DB5E6F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7DE64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7CF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080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C11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4E1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C39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285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B4E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655E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A58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38 073,6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61C6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CA36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6B6486" w:rsidRPr="006B6486" w14:paraId="5A42B4E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6B245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E12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6B2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743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B34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A6A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520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E37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BF1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EA16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356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8CB7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6B6486" w:rsidRPr="006B6486" w14:paraId="3153AF0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21DFF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25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181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46D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A0E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1BA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AF7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5DE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8E0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9EC6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EA1A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FD52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6B6486" w:rsidRPr="006B6486" w14:paraId="71D054B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6D886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716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AF4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65E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9F6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8D3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691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664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AB8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32A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66EC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A576E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6B6486" w:rsidRPr="006B6486" w14:paraId="798F09A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4FAD0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EB6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07A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FAE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C84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12D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F00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7B5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991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DFB4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ED50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014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6B6486" w:rsidRPr="006B6486" w14:paraId="79EC52B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734CA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060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809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149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D18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B5D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F23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A7A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5A9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7082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F95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3923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3BD3F6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E2C6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ADB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4C4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2CC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B254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1349C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2175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6E38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2F02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4FB8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1 947,2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1B28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2A81A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22 691,2</w:t>
            </w:r>
          </w:p>
        </w:tc>
      </w:tr>
      <w:tr w:rsidR="006B6486" w:rsidRPr="006B6486" w14:paraId="006BF11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3755A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D90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7BE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D1D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80E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2B5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41F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228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D0D8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C4B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1 930,2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509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E1FB2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6B6486" w:rsidRPr="006B6486" w14:paraId="40905C0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0CB98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53B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A12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1D0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62A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121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E14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BC5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D28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36A8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AB3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167B9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6B6486" w:rsidRPr="006B6486" w14:paraId="7556E5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280C8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48A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00E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45E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A93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905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0C2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5E2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C57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CC54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A605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6E87A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6B6486" w:rsidRPr="006B6486" w14:paraId="3082D6D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A716A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C1B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844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C78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813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A32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FCF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5AF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D4E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9A3A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7E9A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2B770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EB8A84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79850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1F0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13D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595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1D4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3E0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82C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48D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158F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F16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EA2F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DB72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3EB0EE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1C02A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ECB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50A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A85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FD8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A6B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B55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7E9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5E9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8EF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CED2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2643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60CBEF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7C95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356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3EB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5A1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4EA8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5501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EA4E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7FE6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7141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9FD4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2 015,8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5BD7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618A8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6B6486" w:rsidRPr="006B6486" w14:paraId="37D9D8B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066E8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B33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BEB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E60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4A06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A093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FC08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983B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F9FD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3A03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1 335,4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6E48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9FAD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379,1</w:t>
            </w:r>
          </w:p>
        </w:tc>
      </w:tr>
      <w:tr w:rsidR="006B6486" w:rsidRPr="006B6486" w14:paraId="6E69EA1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5C861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088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845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93F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08B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023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E5A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0ED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5C70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069A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229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BCA09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6B6486" w:rsidRPr="006B6486" w14:paraId="39E35E1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47673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0E0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027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4AE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5D6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10B0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1C5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814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0BA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C91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F283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95A4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6B6486" w:rsidRPr="006B6486" w14:paraId="198EDFC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9CCEE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B33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8D0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EDC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77E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BE8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63E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B1A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3CC6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5572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DFEF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6B043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6B6486" w:rsidRPr="006B6486" w14:paraId="51FB4A1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2B5E3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A08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C6E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DDC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860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BCC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4FB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8CE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6BD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4D82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5BB8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7A5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6B6486" w:rsidRPr="006B6486" w14:paraId="617CD98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57077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70E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F47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5BE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DDD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B5D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0EB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64A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52F9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EE5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1F92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3042B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70A81C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B2B2F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979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D3B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E3D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030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4EC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31D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E18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0D4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5841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9CA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59407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E1939F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2073E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B0D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2DF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64B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930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9DF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5D1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2A3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F66D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92B4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D650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3AC15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2DCC50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D0C9F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1B6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31E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D59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2E0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BD3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12C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468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1FB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9114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8AB2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AF9C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33A6CD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80261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30E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73B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FB9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714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EEC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5B9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76F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ED99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E743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C125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C8FA6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A12689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6DB1C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A9C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365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2EA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7F2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196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753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F63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789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0453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D153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3DA1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1C9A0A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443B1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B6B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C88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129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83C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BCE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36BA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5CC1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39A2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E619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680,4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22B3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04BD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7BD5EF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2475E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B7C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6B3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637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9A6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964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F17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9B2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B203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F1C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D90A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53B11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4D1255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F1695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25A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6DC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3D0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E6D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E66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053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6D4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114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EDA7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FCE5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BA18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B525C1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25E4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6FA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734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4FC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3531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8174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23B9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5C5B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DA7A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4E2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75 931,9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6AF6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43BA6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6B6486" w:rsidRPr="006B6486" w14:paraId="76ED7C0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A4404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23C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A3F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5D4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1939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8D16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5BDA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863D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BECB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5747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0B08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CFE0B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1D0C00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BB78A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F5D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5CD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F41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C28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A4D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C1E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025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3906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8B9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459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A26D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208BB5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638FA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BD6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F35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1FD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C813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C15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950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DA8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BDB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52B2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4EFB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E734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A7ABB9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08B97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F42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22F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D48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4AA7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C20F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9BB9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F30A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96BF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0276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1 851,1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5064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F3D9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1 246,8</w:t>
            </w:r>
          </w:p>
        </w:tc>
      </w:tr>
      <w:tr w:rsidR="006B6486" w:rsidRPr="006B6486" w14:paraId="24BAC0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7BAC3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B30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042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590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746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F9B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863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6E4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843E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30E6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C528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A68EA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6B6486" w:rsidRPr="006B6486" w14:paraId="1E5177E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6F656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29C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82F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05B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086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6A3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EA8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538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795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36A0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706E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3091A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B6486" w:rsidRPr="006B6486" w14:paraId="3B8C2E7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70F17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B5B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DF3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AFE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58C9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6A0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76E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C41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8AC2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03A6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DD8D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646BE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6B6486" w:rsidRPr="006B6486" w14:paraId="1F4996F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DEA7B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55C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7F0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A94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7E2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021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061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9C3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EAF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D79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7988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3FF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6B6486" w:rsidRPr="006B6486" w14:paraId="6CBBB29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30873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070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DFE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436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79B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846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E63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66E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29C3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F1FA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E1C4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61104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670253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BF297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78A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B1F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759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053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3F1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BB1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833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D2B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760E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CED8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0768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C8010B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142D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F10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BD2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4B2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209C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D76D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54A1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7ED0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C365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DDF4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71 076,5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AA22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2C387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75 012,5</w:t>
            </w:r>
          </w:p>
        </w:tc>
      </w:tr>
      <w:tr w:rsidR="006B6486" w:rsidRPr="006B6486" w14:paraId="0E2FD8E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0D24C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7BA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70D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7AD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A17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F2A6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834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267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63CC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66E0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773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16225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6B6486" w:rsidRPr="006B6486" w14:paraId="238E7F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A07DA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0DC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90E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655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DD3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866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FCF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B10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DC4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DEA4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059D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33569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6B6486" w:rsidRPr="006B6486" w14:paraId="6319D78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CBBE9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B6C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BA2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3D8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157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7CC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0AF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E0F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23B3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242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3686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A814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6B6486" w:rsidRPr="006B6486" w14:paraId="2F29A92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6D910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1D4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317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04C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2A1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2CF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1BC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D59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A0E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9F00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92B1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F7955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6B6486" w:rsidRPr="006B6486" w14:paraId="050484A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4A7ED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060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1FF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6D2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DB4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A77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CDA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09A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3AD2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5D03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25 423,6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17F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80FA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6B6486" w:rsidRPr="006B6486" w14:paraId="2C5C0BB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61829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B0E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111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95C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9B8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72A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B77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52A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E64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DFE3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E537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E564E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3230D5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3A4E9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69C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BCE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57F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616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12C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9D0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7A4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B88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8F9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6308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D05A4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6B6486" w:rsidRPr="006B6486" w14:paraId="068D1F0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C4608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820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908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E3C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28A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578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443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EC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B7D0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8B0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474,4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78CA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C4D4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6B6486" w:rsidRPr="006B6486" w14:paraId="5F5A258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ECADB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0C1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ADF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5E0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63B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FC9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523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100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C53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EDA9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3B55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1453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B4A9A8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F7DB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7D4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1D3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0C7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C82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46D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2BA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064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F12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018A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FDA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B989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6B6486" w:rsidRPr="006B6486" w14:paraId="2E1FC95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16D84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3EE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966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279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6E3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473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621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66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0F69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13A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5 770,7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BFCB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1B51D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6B6486" w:rsidRPr="006B6486" w14:paraId="272BD92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7C3B2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6A0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0DF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1B5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699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8D1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C56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FFF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F67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F115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95B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4055E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6B6486" w:rsidRPr="006B6486" w14:paraId="5292A2C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36986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10B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EFE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61D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D82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50C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FFB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794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47DA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528D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1 077,2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C8A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1E59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6B6486" w:rsidRPr="006B6486" w14:paraId="160664B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7CB2D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4F1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FE2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CA8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A51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7BD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98D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20F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398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9B35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2760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7182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6B6486" w:rsidRPr="006B6486" w14:paraId="37E29D0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51899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7E4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A9F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BED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502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DB7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488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923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E65A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F9CA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88CD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A0622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6B6486" w:rsidRPr="006B6486" w14:paraId="626303E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AE0E9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2D8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EF2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698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A50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77B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919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D07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35F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E0CA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8B8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E42B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6B6486" w:rsidRPr="006B6486" w14:paraId="5273C95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98CA0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A0D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EA8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BE0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8392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690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41D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E82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F2D8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36F3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D4CA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319D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6B6486" w:rsidRPr="006B6486" w14:paraId="7A239B9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FEEB5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723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AF5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188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D15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704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7D1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1A6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DE3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C666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160D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D402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6B6486" w:rsidRPr="006B6486" w14:paraId="39686BA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1403B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019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F60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0EE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13A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7BF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485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0C8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1E46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5268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552,6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2F4D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B784A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6B6486" w:rsidRPr="006B6486" w14:paraId="43E71CE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F7E5D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8B3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AA6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6E5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95B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5F1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849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F3A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CAB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EA3E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3BB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0CA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6B6486" w:rsidRPr="006B6486" w14:paraId="483E9F0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4C4CF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270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25C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F33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AD8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B70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15A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9B0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0357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08B0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3 795,5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228C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32BB0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6B6486" w:rsidRPr="006B6486" w14:paraId="2BEA933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67264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388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C08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1D7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BD1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F9A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C92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385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564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DFB6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1B27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67A3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6B6486" w:rsidRPr="006B6486" w14:paraId="7F4178D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1E777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A5C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0A0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911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DE3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FF8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07B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330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E9E2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7148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AE2A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35B3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3F7756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C6280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B41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C8B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4B6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4ED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F8C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70A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022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AED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DEF6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6DD4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A3AB8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9D3517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603F8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1AD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06B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C0C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6DB0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828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917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431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A939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D27A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947,9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8028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F6818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4EBC4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E8F1A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BB9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7A2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BEF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F9C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D13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4D1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576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237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88A2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9E73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58276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716455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EBA86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83C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BA6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453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E3A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E98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A9B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0CD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D22B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93A5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1 214,3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00B7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F50D9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DF25F0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6F40D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887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96C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D0A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A2A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766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367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606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E60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14B4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109B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0E196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324F7F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34C07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7D0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349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1E6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658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D2E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B26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8F9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8CC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C19F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C96A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DCDD5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396ED5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4903D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50B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410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B63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6A8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8A2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D9B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2EB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F138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E084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04F8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67CFA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0B0BF3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1B5BF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348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1EA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127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53D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090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584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A2F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BF5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9660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B507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D9C03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C31C65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A3D59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659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600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81E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09E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4B8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13C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C97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954B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495F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A5DF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334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136D91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9216B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E96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B62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B69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2830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900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566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9DE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779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6BF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6EC1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ACD36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C907E7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33AD9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81A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CAE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50D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618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9EE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5B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8CE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2B4B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C92E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C4C1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609DB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0A9945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51033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4EF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36C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CC5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075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FA8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BD3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8FB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52B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E0D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ED7A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B4944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42112B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AD26B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456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1F3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EB9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3A2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10B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E20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4FF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AFDA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1E9E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61A0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16EB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2A2FEF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D88F3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BE1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798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8A1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5F7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1F6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BA0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52A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C29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9165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9BC6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D7DE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3B04A6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1D69C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0F6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23C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610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C0B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220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1BA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52E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2DD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E573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380B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EA44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1F2CC4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22FD6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023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A18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4A7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C23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B1E6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505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7D9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07B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6B09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2330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D668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2EFC80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931F4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3A0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F0F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D04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FB8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3EC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FDC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C86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B68A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B42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3AA5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B559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133CE1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DA125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E13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01B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348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47B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2FB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95F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D9F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AC2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29BB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CFAD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E02D3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40734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76B8F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225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8C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F4E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501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82D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535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17A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087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BC39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C4FB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A750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14C029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35D5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0E4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C23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771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C7B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D45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000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7B9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8BAB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FA22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C50F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0AE04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CC3687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0CA7D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07B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118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BBA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26A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B79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552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6E7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487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A133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0261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1CC3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42F0C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8B6FF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2AB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A08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0DB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8D6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394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6FA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E54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64FB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C1B1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7D00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95008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2CE81A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1C983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7D1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9B7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375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454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FB7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52B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92F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6DE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83C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9983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15FA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DA3581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5189B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BF5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57A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637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2D4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90E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A8E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966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A242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9E8D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6B04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A4D59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18C44A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76B6A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A18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CA6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2D1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DE9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31D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D6D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937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D2F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E830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5F4B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5AFC4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91DDD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32518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E44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756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59C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FBF1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302B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CF2A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393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109A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C7D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2 999,1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526E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2FA1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CC3155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F92B0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440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949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C15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E2B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9B1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2C3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069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EE5A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E04B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2 293,7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8161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34EF0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F17797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15B79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0FC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9D3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C57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43A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5C0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071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F75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AF4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B5E7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3950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833C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42549F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9C9796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033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3F9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DB2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6AC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6977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E23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780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B7EB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802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471,4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6A22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8991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A26ECF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9451D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38F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F78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A8F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EBF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5EE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8F5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620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722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E5FD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EDD3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4996B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A3BA43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5E032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B71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DBA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6B9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9CB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C98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D41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B74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0BC4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3BB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A96B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5CE6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F4AD01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80D1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A81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764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44D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D10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F7A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DB8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1D9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E29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06B1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A17A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AD6A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2063A0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CE38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0C9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E7F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BC7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4F7D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418D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8E87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BBFB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724E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E8B3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123 932,8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F1E0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0186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6B6486" w:rsidRPr="006B6486" w14:paraId="5ABAD6C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EC36E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3A7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1EA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FB9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E521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0CF0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3AEC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5546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39EC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FFED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11 406,7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FFB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F902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7 301,7</w:t>
            </w:r>
          </w:p>
        </w:tc>
      </w:tr>
      <w:tr w:rsidR="006B6486" w:rsidRPr="006B6486" w14:paraId="1EA8424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CF691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053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095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400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B87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C91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76A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153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8F1A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BA2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52A9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0B26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5BB071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036E1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443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F8C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F58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60F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A50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4A3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1C1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8A0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94EE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52BB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3AFAF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59951F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0BAEA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850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0A6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801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ECF9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B81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398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0D3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FAA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2FAE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FEC0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E6AF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9DC861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EAC70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21D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1EF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D21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714D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251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7B1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052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FD8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F1F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CF5E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532C6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13B31B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115CD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4D7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CAA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AA9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512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ED1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F79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500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341C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CA2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D2A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9F5E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685DA8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EF76C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B76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B32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235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ABE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DCF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94F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26A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720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0B7D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8C3B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80CF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944C88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1E8BB2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20D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F2A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84D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F13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783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271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AD1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2C00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DF22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6 209,4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EEC8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4B9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6B6486" w:rsidRPr="006B6486" w14:paraId="181CCCF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CD1CC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530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4C3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EFA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49D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147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410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FE9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4F8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1DB1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541,0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E4B6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FFB70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6B6486" w:rsidRPr="006B6486" w14:paraId="53F53CF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EF5E7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7F3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10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CA7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B57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838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947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375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1C7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E409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5 668,4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15EF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A3F4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8164F8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30AD8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E70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C66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D4D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478BC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8FF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42DF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3379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868C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9959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52 749,1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C3A7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4AB53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4 678,5</w:t>
            </w:r>
          </w:p>
        </w:tc>
      </w:tr>
      <w:tr w:rsidR="006B6486" w:rsidRPr="006B6486" w14:paraId="0C7ADC2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F6AEE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00C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B94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294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AA1A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3B9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B49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FD2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99C4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C9BD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8 088,5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4723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5E3DE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7F1F60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5BC3D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3FC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D94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393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249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6A5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054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CC1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AC0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20D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3 991,5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A47D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3DB5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9282F6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7837D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42A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D84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3AF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A17B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DE6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5B3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AE6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99E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620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9CDE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C027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A4A4F9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AF72E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73A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FA1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A36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B40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3C3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D59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91B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490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6C87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5C7C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2D5CB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11F2CE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DB2FE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9ED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3DB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A11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6CC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5C6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3D3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500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F5C1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E066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7670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8E67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C99599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0AEF3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8D6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761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498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43C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B99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F1F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5AF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33D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2A0E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332C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6EED7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B8CB5B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0E711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434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59D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0AA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BB1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091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F7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702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735E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B655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C6C1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B76E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9C509B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23D96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795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E07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037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531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66D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0C6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783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FA6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DDA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311F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48F2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D00C7D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12619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682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915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063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7DC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FE5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A04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EED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855C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ED3D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182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58AF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6B6486" w:rsidRPr="006B6486" w14:paraId="05F0BBE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FEB5E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641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932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6C8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0154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E2A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A63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489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497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7061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182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1B935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6B6486" w:rsidRPr="006B6486" w14:paraId="7963851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64C54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168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012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188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6B2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5A7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4FB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913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B462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E83D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54BE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E24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6B6486" w:rsidRPr="006B6486" w14:paraId="21E8BFB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F5015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165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F66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C01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59D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8BE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FDB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683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302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045B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F79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55BAB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6B6486" w:rsidRPr="006B6486" w14:paraId="50FA661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10BDE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143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8C2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4D6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521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2E5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682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1D5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D68E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F7D7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CA2C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6EA69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4E1858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2C76A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F96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D71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850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C94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F46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2C1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4219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A26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10B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C8AA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003AE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9398FB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CBF69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0C0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225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C8B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01B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223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1B5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403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7262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0D4C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FD24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439F0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1171DB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4B18B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68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E29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722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5E2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D61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E5E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B1F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D85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BCB6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6C1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C0D77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2701CE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DAD5F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EFC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74A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3B5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2C2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153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4E5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A7D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BF7D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F11A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19 604,9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3F4E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70A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96C7EA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11D5F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A04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B7C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4E6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1B7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7E2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F61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AAD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38C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A26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19 604,9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D0DD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870C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8F25C4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42C0A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4A7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13A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9DE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87CC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6CC4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6D92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519C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A25F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EF2D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47 203,3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7A70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EBD5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21 372,6</w:t>
            </w:r>
          </w:p>
        </w:tc>
      </w:tr>
      <w:tr w:rsidR="006B6486" w:rsidRPr="006B6486" w14:paraId="16338E4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CA763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704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B97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DE3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DA5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ABC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D8B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218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402A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68CA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E76F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5710F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1C18DB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E627D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41C9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A3F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4C4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3A9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DAA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E1C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D92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67A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69A8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257D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D10BE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2DF339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67145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49D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0C6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6EB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58F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1E0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B0A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D75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572E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4DD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8 042,9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AE2A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473C4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6B6486" w:rsidRPr="006B6486" w14:paraId="0188666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A5D7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FF6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C9B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E97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B36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A5B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65F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B01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970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CB1A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7B8B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54F8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6B6486" w:rsidRPr="006B6486" w14:paraId="3EB86E0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CD430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133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426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CB5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63D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793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E3B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E2F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3390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020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E09A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669D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53210E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629AA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2C4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928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88C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CAE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287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8F6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46B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C98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86BC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C5A8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8932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41E764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BFC15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9FD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572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FAB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259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208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6E4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73C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9775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2E5F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E286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8FC25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2E47D6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ACDF0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604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E9D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519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CE9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A2B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509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7E4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DDE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FF3E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C27D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91AE9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EA2546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AB8D0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DBF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8A9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992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746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C8F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E03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974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56E6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996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441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1F3E3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9FA8E5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8C51C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A03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FC4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03F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FD3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85D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F63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7B6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BB8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EC85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8D24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6E2E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5FCC22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3410E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836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806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AD4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3B8F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D64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3F4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473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D88B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31E4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CD04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DDEDE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6B39E7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B07EE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205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C15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EF3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6AB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4F71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0EF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175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5E0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1C6D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55C7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892C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988DE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D2B0E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8F2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319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6A9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694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9EF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5AE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CD8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766F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612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92E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725F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3E363D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C450A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761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FB9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6C7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530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AFC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F3F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30E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F59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4F47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4A2F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0D077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55DD7E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7A67F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2D9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2BA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FB9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79BA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75A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44B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FD9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7A00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3CE1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5369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D406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117D61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2FF91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357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CA3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9F9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11D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E51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72B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E8F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E1B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42D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1F0E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F4381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D24ED5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7C279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878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3A2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819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3B3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0C8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DD4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CCA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FE13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0A17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14 734,7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E8CC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2B533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AF79D7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B182C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245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22D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970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F06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9F2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854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015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AF0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7244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7699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DBCA9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52A394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60577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923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2EF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1E2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609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D41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50A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4F3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ED7B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622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2 118,7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5E43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FF15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4B7D05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E4F65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B70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052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EDA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316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515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3DC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533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B74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2E17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0A4C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5EBE5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3EE52E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BF715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B0B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962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342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332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830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71A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7CB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299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1C18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4 862,0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B187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54ED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4827B4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EEC4E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598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C4A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D22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477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88A3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A7D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32F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3FF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AA46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2F3C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E7DF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53BA0F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C09FB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C4D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48A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3E2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D03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2F9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8AB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486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B6A0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02D2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0B5A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8610B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6D1BCB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9BA3F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EDC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D1D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811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F8F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E64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D82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646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F1A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DD0D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2145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3ED4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783E5E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28E9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592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FAF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E01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C5D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A9D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7FA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387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0659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5E15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3641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4C55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3D05E4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17074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F62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FE4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9F2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636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1AD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3A4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F1C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A23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3595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77E6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A064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3579D0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BD034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3E4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973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F8B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4BA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C1E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F58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410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065F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4216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2252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79CC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C77073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2FB14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05F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BF3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7C0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DBE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DE1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8C8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DF5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F44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5919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01D5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41416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03D924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5D0AB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210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324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D02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696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968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0A5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91A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7CDF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5ACD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392D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5DFF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9EDCC0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2139D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569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74A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43F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CF6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A35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3C6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C25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ADF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B135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1DDD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8C79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09BB09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BA645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858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4A92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B3F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73A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A9B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E00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436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087D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71A5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B5FE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9A7C3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211E7B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D207D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48A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232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6B1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77D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149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26E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668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466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F49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78F8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6B290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8E6CEF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F2CF7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D1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59B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A19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CD8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382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32F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359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FA52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0B49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C1D3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7A324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6B6486" w:rsidRPr="006B6486" w14:paraId="0DDBDC2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9DB98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389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BC7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22C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5E8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6F7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2F3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362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ED5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75C4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B696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887AC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6B6486" w:rsidRPr="006B6486" w14:paraId="481FA9D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9950D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EC9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90B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A30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EAD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CDB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95D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B81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95D9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7792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12E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520F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6B6486" w:rsidRPr="006B6486" w14:paraId="6A7C207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C49C8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538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43A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52F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668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BC2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514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86C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DFA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DD6C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5C97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1DC7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6B6486" w:rsidRPr="006B6486" w14:paraId="6ED46D9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F7602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1BF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89F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ACA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596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702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D54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C58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F9BD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A015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21A9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3886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9E65BA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7D576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FF0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A3A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94F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896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3D7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A03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7CA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C03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9167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FC8B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40D7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229E03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5747C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947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AD7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C87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A2E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708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041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CA8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B62E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DC93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2 435,1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D8E5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FA520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293C98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8A5EC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24A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035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FF2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3F2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9F2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D1E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411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07F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67AB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FE2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F524D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D2E9CB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A68C6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B8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4C7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FCE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8E5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5DD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95B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793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23C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AE69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DAFD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6065D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DB16C2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3E6B7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lastRenderedPageBreak/>
              <w:t>Другие вопросы в 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CFC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459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FA4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506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CE12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7514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66AE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03D3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864C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12 573,7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E25C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CA2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9 775,0</w:t>
            </w:r>
          </w:p>
        </w:tc>
      </w:tr>
      <w:tr w:rsidR="006B6486" w:rsidRPr="006B6486" w14:paraId="2DC6FDA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8FDD6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D97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436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93D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FF4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A79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A99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8FB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9799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A85A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77B6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5108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59612D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FDD2D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FA1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C72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8E4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248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5A5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129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842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A63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7C09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3CCE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96DC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F16D9F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5C780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55C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821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7C1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157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CDE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170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D64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2F23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2D48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1751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52E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6B6486" w:rsidRPr="006B6486" w14:paraId="71406EE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B4FA0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9A1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F27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FA9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56B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19D2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D2B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84A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C9D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E33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ACE9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E3E1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6B6486" w:rsidRPr="006B6486" w14:paraId="519715C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EB6B8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841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66B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0F4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50B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C09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5DE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A5C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DDAD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0BAA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6599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7A80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CD2077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2A397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B9E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872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9B3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59E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784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CC2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2E6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FE1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5687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5302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E6798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E12B10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743F3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9C7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B95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287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555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0EC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D4E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7FC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B067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4A1A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B79D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8ECB1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6B6486" w:rsidRPr="006B6486" w14:paraId="20FC5C9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1D90A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2A1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DD4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C13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51D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8E0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F5C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3DA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7D7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EDC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EB34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0D80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6B6486" w:rsidRPr="006B6486" w14:paraId="15966F0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78AA6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D2B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896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396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936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222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E2F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3B4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CAE6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AACB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0842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9C0C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391927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2D873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8A9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754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DE8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702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D8D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F53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3D5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AEF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F27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8116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D1680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560F4F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ACAD9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CEC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CDC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FD9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356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6D64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69A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63D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5D1C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D85C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2E06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E72AC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D68A6B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A1F44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443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2F4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2F5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F2A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037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2AC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4E7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E7A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FE05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E4C2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ABAF1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6B836E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FF45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DD3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A6E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550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63ED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457FA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F9A7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67F4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EC1A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725B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EAA5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A4CF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3E21F9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1F97E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384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F58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D48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4B9C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8442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CBC0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73E0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35D5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FF74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DDBC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B5F0C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12EDF4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E39B6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DC8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7DA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708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D27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FA2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B37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36A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8653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FF74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E21D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D597D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F9CED7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39A92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9F8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9E7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001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778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90F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9C5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CE9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E0F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795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9A8F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3017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A7F771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E5B3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D88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BE9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7FD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E803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AA69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6919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BAB9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37F9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2069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69 034,2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2AC3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47A2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42427E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08CBC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D84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117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278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7FD0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349E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680D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9060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A140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F8C1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69 034,2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E1AA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208F3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000907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1C6D8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220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9DD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CBE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7A1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9BD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0FF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3F6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S9510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3862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E6C3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17 577,1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A897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18945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4C7DC4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B33FE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697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8E7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346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E80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762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3D6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FD2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13F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7C7F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F74C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2F972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AE9B77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5BB4D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81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85B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69B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B34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9E6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D83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FDF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5CDF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C356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9B01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5765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C085CA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30B54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7AC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1E0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133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8EE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4D1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53F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858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B23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6AF0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52F8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DC35C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E10263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D64297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553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F9A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96A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85A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BB6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13C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549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3D1B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02CE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8275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3AD52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069AF6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95E44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3D7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D5E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3DF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857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CFB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D1E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E77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806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EAB2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8CFA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34DB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7DF07E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B487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766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380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17D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F7F6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7BB1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0E99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E6BA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57E3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746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297A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91DD2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BE07B8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3FDD4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7A5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31A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768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6CD1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615C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EAF9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2F91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ABAE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0F7B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B685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DC08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BB371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EF942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379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BB6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70D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B42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5C9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CBD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F2D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9B4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3F75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4461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2459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3A0DB3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0E04C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9A7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719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295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146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F1D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8F0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853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87B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E0AA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B318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732B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3076D7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68CD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524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309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7D7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D111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5ECE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D7D2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7467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7226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F24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6 672,2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6085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9FB3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6B6486" w:rsidRPr="006B6486" w14:paraId="6E61F87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FFF53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FA1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D6D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830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695B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AD07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B710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B8AD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ADCA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0F96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6 672,2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D61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E341D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8 230,6</w:t>
            </w:r>
          </w:p>
        </w:tc>
      </w:tr>
      <w:tr w:rsidR="006B6486" w:rsidRPr="006B6486" w14:paraId="086ECCB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852CB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159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AED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737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116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0A0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728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751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A095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47E2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7B53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F06A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70C143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B0947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BBE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902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2CE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663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416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B35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BBA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03F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0D7F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9DE0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28387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B8A1A5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703EA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12B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5C7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E17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2CA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A3D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5CB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2DA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1874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F72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837,1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0E7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ED2AA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6B6486" w:rsidRPr="006B6486" w14:paraId="1B7487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21550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88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D520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115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9C2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49F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ACF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D27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491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4B2A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623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BC00B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6B6486" w:rsidRPr="006B6486" w14:paraId="2DD62B5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76B95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0EC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C4B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61A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5DE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14C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3E4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070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0DB0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0288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FED0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06116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6B6486" w:rsidRPr="006B6486" w14:paraId="4E19C2C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4914F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67E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DD0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61F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68D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87A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12D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F7E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D5E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D06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5CBC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75C3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6B6486" w:rsidRPr="006B6486" w14:paraId="13CE00B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51745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88A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609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519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0BF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C09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AF2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0B5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DF20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B4DB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3 624,6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218E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286E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B53F44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FF550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E16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6C4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297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7645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18B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074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AC3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361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22C6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D23A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DDA7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841A1" w:rsidRPr="006B6486" w14:paraId="326131AE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F463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4D6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103 100,1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269D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88 632,4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84168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87 175,0</w:t>
            </w:r>
          </w:p>
        </w:tc>
      </w:tr>
      <w:tr w:rsidR="006B6486" w:rsidRPr="006B6486" w14:paraId="7E524CA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A49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73B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DED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76B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1D2C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FFFD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7F73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3AD5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E54A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14C9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91 790,6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3840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82 672,6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EE196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81 064,0</w:t>
            </w:r>
          </w:p>
        </w:tc>
      </w:tr>
      <w:tr w:rsidR="006B6486" w:rsidRPr="006B6486" w14:paraId="5FF6099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54802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478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A88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3C8B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8506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91482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AA82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10CA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E1BA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802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4 018,6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2F0B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A38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4 816,2</w:t>
            </w:r>
          </w:p>
        </w:tc>
      </w:tr>
      <w:tr w:rsidR="006B6486" w:rsidRPr="006B6486" w14:paraId="074E77A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DB334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C39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1B7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652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3FF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344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2F0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951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FD71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ADC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4 018,6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16A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139B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4 816,2</w:t>
            </w:r>
          </w:p>
        </w:tc>
      </w:tr>
      <w:tr w:rsidR="006B6486" w:rsidRPr="006B6486" w14:paraId="28BC6BA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50EE6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6A9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B1D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1BB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29D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88EA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67A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7E9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33E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B86D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10A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E388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6B6486" w:rsidRPr="006B6486" w14:paraId="5112AC5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7A341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C40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61D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37F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A54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A57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A7C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6EF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25F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3969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3F47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B6777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6B6486" w:rsidRPr="006B6486" w14:paraId="4413437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6B16D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92D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33B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719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E901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9D48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A747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3C38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06C3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3EB2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56 739,0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0C5A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FA8D8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59 992,8</w:t>
            </w:r>
          </w:p>
        </w:tc>
      </w:tr>
      <w:tr w:rsidR="006B6486" w:rsidRPr="006B6486" w14:paraId="7BFE3B1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0EF4A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CAA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73F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E36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CBE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55C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81C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E6D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9B2F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36D9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F4A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D407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6B6486" w:rsidRPr="006B6486" w14:paraId="3775C92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2DCDD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EFE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B6F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0F6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27B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AE1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476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5D7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9B8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1CE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674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89B2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6B6486" w:rsidRPr="006B6486" w14:paraId="3E1FEB7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B2421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F63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B72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1A2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D1D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923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276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378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F88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E924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D8BD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0BD6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6B6486" w:rsidRPr="006B6486" w14:paraId="73C8BA8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9840C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988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452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96FA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CD9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3BCF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35D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8C9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702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4041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E8D8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E72D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6B6486" w:rsidRPr="006B6486" w14:paraId="04C80F8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A9782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374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BB7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8F4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D9A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4B2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23B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17D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84A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3499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AEF2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4DE1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6B6486" w:rsidRPr="006B6486" w14:paraId="572C95C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08E13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420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424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BE4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1FC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F41B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8A5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F3D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EE89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CF4C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53 412,1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7DBC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6808F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6B6486" w:rsidRPr="006B6486" w14:paraId="6BC206F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7A563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A90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D46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9B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756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EF0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CC5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63C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50D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9321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2F21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E71D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6B6486" w:rsidRPr="006B6486" w14:paraId="6CEFCD9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9224F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126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C65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28D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D51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82B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DC3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8AB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CE2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C3B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485,6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C15C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0B560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6B6486" w:rsidRPr="006B6486" w14:paraId="4DBD4F0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AFEB0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87A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DB6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73B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EF6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302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532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EDC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15A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69FE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1E63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68CE4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6B6486" w:rsidRPr="006B6486" w14:paraId="3C1348A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8DC15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E31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7CC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1A6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BC7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88A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58C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C4B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41D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08F9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143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A61F7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6B6486" w:rsidRPr="006B6486" w14:paraId="0273115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D69F0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EEA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9CE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2D8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E07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A51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5A3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CEA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6EA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C0EC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FA58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6D556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48FE7D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6CE8C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C1B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7E7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E5A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08C0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7D3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177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39C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FE0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3E43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7E74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7076F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B6486" w:rsidRPr="006B6486" w14:paraId="6FD56B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BD4F2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3AD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3986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BB6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63D9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24C5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6B5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52A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F637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7445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7AE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16B9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6B6486" w:rsidRPr="006B6486" w14:paraId="7EECCDE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8D282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AC8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CB9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AC9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DB0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9A46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3CA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679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25ED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DA5F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3D2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B3B4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B6486" w:rsidRPr="006B6486" w14:paraId="2D93BEA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A3237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3F6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752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7D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51C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E90C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AC6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CBA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4BD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5465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8F87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E093D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6B6486" w:rsidRPr="006B6486" w14:paraId="557F05E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06AF1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7E0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3D0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8FA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FEB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F77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788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977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F6CF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446D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DF99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5D407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6B6486" w:rsidRPr="006B6486" w14:paraId="46C254D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130FC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0B4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F84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651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237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9F0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D6B1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1F7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088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0F89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CF7A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633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6B6486" w:rsidRPr="006B6486" w14:paraId="7B3ADFC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3DF58E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2119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8BE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BFC2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471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564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F622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5E9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BF6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9F6D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F1B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07AF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6B6486" w:rsidRPr="006B6486" w14:paraId="597C2A7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A8958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D8F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6D6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06A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48B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E967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563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0A4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236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3ED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51C9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7BDE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6B6486" w:rsidRPr="006B6486" w14:paraId="75DF253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760D3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6E0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2A4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CCD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8AF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39F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A6D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77C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214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20D3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1FBA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10FF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6B6486" w:rsidRPr="006B6486" w14:paraId="4357973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A393B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57F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DFD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265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33C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090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97B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5D5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1AF1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6046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3CC7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87E48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6B6486" w:rsidRPr="006B6486" w14:paraId="52ADCF2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51EAD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AC7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35F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108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091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677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82E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195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024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A232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277F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C1037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6B6486" w:rsidRPr="006B6486" w14:paraId="174A7F9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F1FC5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A6D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EDDF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6F8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036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063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4F3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14B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69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41CA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BC4C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9C4A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B6486" w:rsidRPr="006B6486" w14:paraId="57ADF69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0D381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DB6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6E3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18D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FE2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745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B1D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681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BFB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A9B1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C5DE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CB48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6B6486" w:rsidRPr="006B6486" w14:paraId="45ACBD9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D90DC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2D4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0FA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F22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A82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2F5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F7F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065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4F4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5566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171B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40BF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6B6486" w:rsidRPr="006B6486" w14:paraId="712DD03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F1BA5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6AB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16B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080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41383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6426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EAB5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FB90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99FD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5458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9511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9B62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6,0</w:t>
            </w:r>
          </w:p>
        </w:tc>
      </w:tr>
      <w:tr w:rsidR="006B6486" w:rsidRPr="006B6486" w14:paraId="311FA9D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9A4E0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F963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1AC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4DE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217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7104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825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9B7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7280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6727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26A1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8BED6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B6486" w:rsidRPr="006B6486" w14:paraId="6FEB3E5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C2742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E72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2E8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81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9FB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6C14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FB0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E80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248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446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BE6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5347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B6486" w:rsidRPr="006B6486" w14:paraId="47C6D24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C4039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9E2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25A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5CB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CC8C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FE61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AF21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6789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CBB4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87F4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31 026,9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6EE4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90EC5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16 249,0</w:t>
            </w:r>
          </w:p>
        </w:tc>
      </w:tr>
      <w:tr w:rsidR="006B6486" w:rsidRPr="006B6486" w14:paraId="0544CD7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7E4C4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03E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F07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138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78B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8F56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1CF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37D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F1DB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4888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70EC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E5FF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075A89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8A36C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52C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E65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847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A53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7B6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1A0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CF8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5BA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9AAB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7286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54C1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051489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D24BB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FFD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75D4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269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6CB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7E1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309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AF8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0EA1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157A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BEC8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0E72A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C25E27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59725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425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593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AC8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EDE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394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4F2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574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ED3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739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6A57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6B3A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5921F0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6D7A7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030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FCE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994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932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F09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352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EF5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69E3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F96A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28 742,8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3E1E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5F502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6B6486" w:rsidRPr="006B6486" w14:paraId="76766BA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BD91A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AB2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52C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DB4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C97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70A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A89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615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001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B8F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542B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DDDE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6B6486" w:rsidRPr="006B6486" w14:paraId="0321124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0C371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93B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E68C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6DBA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69B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07A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708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D74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7A1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F550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DB5E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490A6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6B6486" w:rsidRPr="006B6486" w14:paraId="1EF7B95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C7B14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87E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2B4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4B5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55F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8E0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60B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251E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BF7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FF2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6EC1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0D300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6B6486" w:rsidRPr="006B6486" w14:paraId="066D6233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8DCE5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1BE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8D2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0ED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C19D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7D4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FB29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44FC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68E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5022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0AC9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9A2AE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F98545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5CF66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67A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2B4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839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5EB4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027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4C38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E10D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82F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09E6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4 453,7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A534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598D8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6B6486" w:rsidRPr="006B6486" w14:paraId="53F24E3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E903C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184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DC7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3EE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D04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D9C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5B2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A2B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8BD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11E7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A90C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61CC9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67D091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B0596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24C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849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56E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175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C8A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147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BB3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039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8DA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2C74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43D63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6B6486" w:rsidRPr="006B6486" w14:paraId="1072707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D38C4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96B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C8E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FD8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185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CB33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5F3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B50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509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C243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5279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CCA1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6B6486" w:rsidRPr="006B6486" w14:paraId="0C6BB44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52167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5CA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B105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F17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EA1B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DFB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E4B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265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8E9E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2E3D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BA40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09EE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9773E5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F06E9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EC2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F5B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281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0227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06A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593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C42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494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BEE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5393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B1C24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FC0B06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0597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40D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461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3B4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34F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FB91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BFA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4D5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A2FB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585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1 589,5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C451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125E8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FD0CF2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3CB0D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91C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045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657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39C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F65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8791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B0F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4C9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73D7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D977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B92BC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EEC5DE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A6DF0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813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1C3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CFFC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CF1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2BE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3E9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019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B4D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7F89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9A12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09757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E2FD67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DC251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6BA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DF8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1A9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5A0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7B8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F11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B8C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7506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4DF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1 250,0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1622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E131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3447EF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435D0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4F8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CF5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F61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E8F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138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8AD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6205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3740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658C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560,6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95C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13BCF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D73777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C75E5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AE1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E91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202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73D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029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64E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EFF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27D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78EE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19F3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56BBE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D7D2DC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BAF54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1B2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5AA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EDC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8D6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313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7FB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98B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A89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A465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9A36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0F069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8FF97D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51A0A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D08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9FF3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FC5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303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F33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899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345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6EFE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EECC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6E8B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6C0C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D5FF7D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7120B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118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B135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168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072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BA1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B769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20D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3EF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3833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DD93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3376C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D1945A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5087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2B1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2B2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B65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3458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EA6C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1FC1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19EC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4312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D586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4D4E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8CDB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6B6486" w:rsidRPr="006B6486" w14:paraId="07123EB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92769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BF4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4C3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6EB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BE72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02C3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C504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FC28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901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6FD8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A1A0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34AE5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2 330,7</w:t>
            </w:r>
          </w:p>
        </w:tc>
      </w:tr>
      <w:tr w:rsidR="006B6486" w:rsidRPr="006B6486" w14:paraId="003C04B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FCC1E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7A9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C04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3BD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72B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700E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B46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759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DAE1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CC2A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39A9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1F6A4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6B6486" w:rsidRPr="006B6486" w14:paraId="3825516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8D0CC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058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274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88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287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7187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215C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A1B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EF8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562F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1E70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9072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6B6486" w:rsidRPr="006B6486" w14:paraId="518E9B2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B14A5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CD4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1B8A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56B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C09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D973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FA5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C3E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4DF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00A8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FA43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AAE7E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6B6486" w:rsidRPr="006B6486" w14:paraId="50CE176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E2D6A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264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51D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ECE1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49B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BB1B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DAA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63B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2EAE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ABA0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035C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6CD25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6B6486" w:rsidRPr="006B6486" w14:paraId="570DA24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65261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3C9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713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8F0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CA8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44A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15A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B3D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133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FB85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FD23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0AEC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6B6486" w:rsidRPr="006B6486" w14:paraId="2018B9B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7F24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6A8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EB3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524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AD719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A7CE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575D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78CF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8500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2E40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29EF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E902A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F3A2F1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992F3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44DD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BA9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225E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60F8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E6F6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3C51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BD51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A00B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A128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642D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E7AD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304531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2D61A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8AE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DDB8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B7E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7E7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06E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0B9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EB4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1723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6DBC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A458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7AE73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8DEFF3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F5533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6D42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5AE3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949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2E9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0C4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135F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FBE9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F5E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479A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B709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ABC1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CC2A0C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F1F60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7B5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60B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F71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0EFA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6998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BE0C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AEFE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96C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23CC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2EBD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5DBA5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E2C466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9DDD5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102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AC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D52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177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0F9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66B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FA8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7083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2820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2A61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6AF45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32FFFE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95E25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906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8C0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058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66D7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90B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9AC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47A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C34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810D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B9E63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82D5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9AFA06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791B9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3F4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615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C97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916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2C1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F0C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A0BB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0CBD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7E47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4BDB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AFD5F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F408DC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A929B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248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D286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42D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7362A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D3E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16CB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45F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E72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696C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247D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2B329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675A0EC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B79E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0B4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9A5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CF3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72C6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00E5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3EB8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FDA3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4063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E49D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36DE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B5A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6B6486" w:rsidRPr="006B6486" w14:paraId="7FABBCC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F68F4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3C1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39C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C61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301C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7B49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8C0F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01DC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FE9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D892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43E5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77816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1 145,7</w:t>
            </w:r>
          </w:p>
        </w:tc>
      </w:tr>
      <w:tr w:rsidR="006B6486" w:rsidRPr="006B6486" w14:paraId="59C6FD7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7539B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4EA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02D3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344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1C6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5F4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0487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946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92E9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E401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D59E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F629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6B6486" w:rsidRPr="006B6486" w14:paraId="6DF2D1D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F7D08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760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E19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4B1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9DC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DCD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286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EF63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8C8B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7FC0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B73B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282D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6B6486" w:rsidRPr="006B6486" w14:paraId="77DC41F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0DA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CC2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755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117F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104C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1C41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BEF1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EEA5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0E7E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DF3D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2 296,8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F83C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BF1D8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DEC9F0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DAB77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CD58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958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54A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7790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BA0D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55B8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414B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B9AC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EA11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6911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A855B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7D6B6A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9D91B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B8F2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F2F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91A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82D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7264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502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ADC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352F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1D34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3EC3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AD41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976E7C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2A9FE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53C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853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598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A65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849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C09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E5B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963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B538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04AA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6C654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FD22EA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A6AEF5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2DBE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AD9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25F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FFD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86C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18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B0CF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E3AC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28BB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426,3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78D2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FEF38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A6C7B5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54B2F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319C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FE1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6C9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12D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A13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695A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752D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237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286C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A8A7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FCEC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2EF13A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C38FC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02F8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BD3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9AB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39DF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710F8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CE03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19C3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2600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A4D3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1 861,8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1606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BD09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461FDBC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D1570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4FA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84E1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770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EB8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AD5C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87C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DC3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1A5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C81D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1 861,8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EA35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E542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13CAD9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3E1E5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E64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5DA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F20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089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744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C63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3E4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C192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DB97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1 861,8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020F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9D290D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BFA039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C59D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F5A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898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59E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63D4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9971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7614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C5CB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D32CA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2619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6175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0A8E1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DA3C5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69702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08B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F71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F4E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3A59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3840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C6D3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68FB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3B32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981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65476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33638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525EE5A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EA2F4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4DD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CE41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746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96E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D0A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473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366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5B9F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B9B4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10A9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06992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EDEFCE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9CE27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84B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682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D63C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A94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0811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5FCF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587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99E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2C05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A416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2B8D7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05F57AA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98E84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30A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AEC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8E3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EAD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BDC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2F7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9C3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738F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27AD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F224F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3FDE0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32AAE9A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B2CDB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A4E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050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8CA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6C0A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89F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1A8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F9B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6F7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0B9E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91A14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A437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709B89E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3433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6D6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DAD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6A8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FCC99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E91A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7824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E7F6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9FAD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7F57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5 073,1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0083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895E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6B6486" w:rsidRPr="006B6486" w14:paraId="1E2FCD6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06F5C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ED0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EBF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B80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B192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FF49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7D49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4AA5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75F5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0512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573B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E5490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1 773,9</w:t>
            </w:r>
          </w:p>
        </w:tc>
      </w:tr>
      <w:tr w:rsidR="006B6486" w:rsidRPr="006B6486" w14:paraId="667CBA3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E7371E" w14:textId="77777777"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A3FD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EAD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BCE5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8475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6672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FBE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44A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8F7A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15C5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068E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B5EE1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6B6486" w:rsidRPr="006B6486" w14:paraId="0F22468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005DC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A12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A15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09E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C89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81E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260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F4C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DA4B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439A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562C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1C8B8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6B6486" w:rsidRPr="006B6486" w14:paraId="60A36FC8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F7E27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79EA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E92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397E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6E63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9898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E65A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D7394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7E76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5575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3 433,0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3DD2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6E3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860,6</w:t>
            </w:r>
          </w:p>
        </w:tc>
      </w:tr>
      <w:tr w:rsidR="006B6486" w:rsidRPr="006B6486" w14:paraId="2333FF2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043F4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C1E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40B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BB4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B3F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077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0C58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6554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1AC0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072D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258B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2C17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6B6486" w:rsidRPr="006B6486" w14:paraId="38D6302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CFE1E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AC6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C6D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D3D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42C6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9197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2586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612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F642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0EC9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0B2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F211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6B6486" w:rsidRPr="006B6486" w14:paraId="06475F0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01064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9C2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A4A8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905C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EEE0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E0A0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3DB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4D9F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B4AA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C964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D19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80DD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6B6486" w:rsidRPr="006B6486" w14:paraId="3F26B25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1631D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1EC5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41E6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FC8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69FA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7EB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8A78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EFC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5842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CE29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D2A0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0FA7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6B6486" w:rsidRPr="006B6486" w14:paraId="006ABDC9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94126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3347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F94E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0A1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F42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592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573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BCE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C275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DD6F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DDCC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BF74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6486" w:rsidRPr="006B6486" w14:paraId="796784E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FF6AB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DA5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DAA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5EB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7895D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898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A2A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8E2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3F80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B20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0AB0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2F233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B6486" w:rsidRPr="006B6486" w14:paraId="68901ED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6225B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D1C1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AA26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5F8C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6BC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9D2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D5DC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34F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2EC7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651E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08EA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DECBE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00522F90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FB4A6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27C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FE9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44D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7F62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BF72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637D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8F95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153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C018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37735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D0D397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24EAF03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F74ED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9BD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C415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2C85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CC4D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8431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2EB9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449F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70B6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C895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DA72C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F31149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14:paraId="1BFD05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0F426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2647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62D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E58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FB11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8A1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AB04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8AE7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ADB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10C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89A61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7498A" w14:textId="77777777"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841A1" w:rsidRPr="006B6486" w14:paraId="4872FF69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66A6A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D45C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5 069,3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A413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428E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5 210,7</w:t>
            </w:r>
          </w:p>
        </w:tc>
      </w:tr>
      <w:tr w:rsidR="006B6486" w:rsidRPr="006B6486" w14:paraId="13914E2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D4DE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1E92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9BE4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680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E5A4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A016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49B5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7568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F6CA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84D4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5 069,3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C4B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0C2F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5 210,7</w:t>
            </w:r>
          </w:p>
        </w:tc>
      </w:tr>
      <w:tr w:rsidR="006B6486" w:rsidRPr="006B6486" w14:paraId="07B854A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6F900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5F5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615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35F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0C092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869A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9B92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101A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A5B5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FA8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5 069,3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0D6D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E34B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5 210,7</w:t>
            </w:r>
          </w:p>
        </w:tc>
      </w:tr>
      <w:tr w:rsidR="006B6486" w:rsidRPr="006B6486" w14:paraId="45A8AB8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934E4C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FA1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39CE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7814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6F9C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811B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D7B7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861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5D7F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BEC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1 595,9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C84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F65F0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1 767,8</w:t>
            </w:r>
          </w:p>
        </w:tc>
      </w:tr>
      <w:tr w:rsidR="006B6486" w:rsidRPr="006B6486" w14:paraId="620D4425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C9D41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9E24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A7D8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FA0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E431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1BB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783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E5A8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4415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A8A7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E6FA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E995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6B6486" w:rsidRPr="006B6486" w14:paraId="4D06522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FC195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590B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CF84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E4A3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1C1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67F9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8C08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E05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6BA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9898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D31B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8A26F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6B6486" w:rsidRPr="006B6486" w14:paraId="717EEB6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89D23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28F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6183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B4C3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8E00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86A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436A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12B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2A2B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8E4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3E2A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7B628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6B6486" w:rsidRPr="006B6486" w14:paraId="4BDBBF3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9573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289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7B4D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2836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745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6209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C9C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78A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488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79B3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A4FE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7BF8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6B6486" w:rsidRPr="006B6486" w14:paraId="28E33A7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436FA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F4F3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F64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E037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78B83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0D03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139A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CB9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029D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2B2B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EEF7F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C6AC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6B6486" w:rsidRPr="006B6486" w14:paraId="1925DD47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468AF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E3E9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3C8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0DE8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6C3F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9383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E93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CDF6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346B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C9B3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B8AC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9819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6B6486" w:rsidRPr="006B6486" w14:paraId="76264AF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A6AF07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58F4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5D0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CFC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BEB13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049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6E6A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C9EF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A559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2A47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BAFC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E2997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6B6486" w:rsidRPr="006B6486" w14:paraId="0C864D8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16AC5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D571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3325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F591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ADD7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F0A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3FB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8D97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B170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0146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B21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7F08E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9841A1" w:rsidRPr="006B6486" w14:paraId="1A7F59BF" w14:textId="77777777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82CC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B6D4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4 549,3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BBDC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8BEFE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6B6486" w:rsidRPr="006B6486" w14:paraId="0D2ADC8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2AC4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8335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5E9F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CA6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AE7E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F141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245F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21701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93CC8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DA0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4 532,1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2B41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3E9B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6B6486" w:rsidRPr="006B6486" w14:paraId="36BDB64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5A7A2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D58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160E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F837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253C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3D473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A289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47A3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10A36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193F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4 532,1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6E04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699F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4 877,2</w:t>
            </w:r>
          </w:p>
        </w:tc>
      </w:tr>
      <w:tr w:rsidR="006B6486" w:rsidRPr="006B6486" w14:paraId="4D836E3E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07A7CD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D38A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3BFC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01B7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A819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A642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043D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87B7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603BC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A2C4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13F4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84D24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6B6486" w:rsidRPr="006B6486" w14:paraId="1E2117E2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291DC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96D8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AEFD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0D0B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4F2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BAE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0924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986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56BD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015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DA32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49968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6B6486" w:rsidRPr="006B6486" w14:paraId="4CB023F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9DF438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EEE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6C1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A6F2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7CF2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3527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FF27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527B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0FD0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7F12D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C19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C478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6B6486" w:rsidRPr="006B6486" w14:paraId="13D0CF5D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607733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9A96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4D85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D62F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A8F4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644D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BEDF4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4A1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5837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2759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2 692,5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6865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B7E1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6B6486" w:rsidRPr="006B6486" w14:paraId="2D3FD744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AFCD3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FD5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16DE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1C8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6B0D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A309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732E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983A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CFB6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4A449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F5B8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B6860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6B6486" w:rsidRPr="006B6486" w14:paraId="7D0A314C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320BB2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763C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BF1B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5795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DA3E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49FF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9AD8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1C5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2F8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A18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CAEBA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380AF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6B6486" w:rsidRPr="006B6486" w14:paraId="05DD862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1222F4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3A54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9AA2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18DE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ED5A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73A9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075C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3E801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8407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EB1E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B06F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96FFB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6B6486" w:rsidRPr="006B6486" w14:paraId="79BA9A0F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7011C9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7056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792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F97F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5311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9749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B47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1E1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E01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A3C9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2440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92AC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6B6486" w:rsidRPr="006B6486" w14:paraId="148A74B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B5312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A863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CEE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07A98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BE53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4900C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6F0E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3D46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79BF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7A0A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A466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EB0E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B6486" w:rsidRPr="006B6486" w14:paraId="4C34B586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B5636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lastRenderedPageBreak/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71A0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E522A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2E402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1F6E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984A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41115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00E7F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8FCF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E9AD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688D7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C6111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6B6486" w:rsidRPr="006B6486" w14:paraId="694019DB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24A22F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EAA0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CECC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3CD1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05D99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399CB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FA0BD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66200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A970E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1D41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1842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81FFE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24,2</w:t>
            </w:r>
          </w:p>
        </w:tc>
      </w:tr>
      <w:tr w:rsidR="006B6486" w:rsidRPr="006B6486" w14:paraId="47E12A81" w14:textId="77777777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2CC471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913B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7410E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7988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3D9E6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B186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33A8D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9E9A0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44DA7" w14:textId="77777777"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3F828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3E402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EF386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6B6486" w:rsidRPr="006B6486" w14:paraId="0667973B" w14:textId="77777777" w:rsidTr="006B6486">
        <w:trPr>
          <w:cantSplit/>
          <w:trHeight w:val="348"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287400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6F55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02165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DD80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5C1E3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BFB87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D509F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AB0C9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D04BB" w14:textId="77777777"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B617B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7AD1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E7F325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9841A1" w:rsidRPr="006B6486" w14:paraId="25DCC23E" w14:textId="77777777" w:rsidTr="006B6486">
        <w:trPr>
          <w:cantSplit/>
        </w:trPr>
        <w:tc>
          <w:tcPr>
            <w:tcW w:w="1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F215C2B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DD9BE21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55FD008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7BC86CB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BE2F3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E6FE0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</w:rPr>
              <w:t>1 353 074,3</w:t>
            </w:r>
          </w:p>
        </w:tc>
        <w:tc>
          <w:tcPr>
            <w:tcW w:w="1559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6B7EC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AA084" w14:textId="77777777"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6B6486" w:rsidRPr="006B6486" w14:paraId="7B25861B" w14:textId="77777777" w:rsidTr="006B6486">
        <w:trPr>
          <w:cantSplit/>
        </w:trPr>
        <w:tc>
          <w:tcPr>
            <w:tcW w:w="145" w:type="dxa"/>
            <w:shd w:val="clear" w:color="auto" w:fill="auto"/>
            <w:vAlign w:val="bottom"/>
          </w:tcPr>
          <w:p w14:paraId="211499A5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shd w:val="clear" w:color="auto" w:fill="auto"/>
            <w:vAlign w:val="bottom"/>
          </w:tcPr>
          <w:p w14:paraId="2E570F9B" w14:textId="77777777"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46" w:type="dxa"/>
            <w:shd w:val="clear" w:color="auto" w:fill="auto"/>
            <w:vAlign w:val="bottom"/>
          </w:tcPr>
          <w:p w14:paraId="5CFE7DC8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shd w:val="clear" w:color="auto" w:fill="auto"/>
            <w:vAlign w:val="bottom"/>
          </w:tcPr>
          <w:p w14:paraId="2A2C3EA5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shd w:val="clear" w:color="auto" w:fill="auto"/>
            <w:vAlign w:val="bottom"/>
          </w:tcPr>
          <w:p w14:paraId="7E6C0360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14:paraId="10CA6600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shd w:val="clear" w:color="auto" w:fill="auto"/>
            <w:vAlign w:val="bottom"/>
          </w:tcPr>
          <w:p w14:paraId="3FB7C5AC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shd w:val="clear" w:color="auto" w:fill="auto"/>
            <w:vAlign w:val="bottom"/>
          </w:tcPr>
          <w:p w14:paraId="08272FC1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shd w:val="clear" w:color="auto" w:fill="auto"/>
            <w:vAlign w:val="bottom"/>
          </w:tcPr>
          <w:p w14:paraId="625FB18A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shd w:val="clear" w:color="auto" w:fill="auto"/>
            <w:vAlign w:val="bottom"/>
          </w:tcPr>
          <w:p w14:paraId="0C2ADE57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63A075F6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DDA4DB7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AE415CF" w14:textId="77777777"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996A6D4" w14:textId="77777777" w:rsidR="001F73D1" w:rsidRDefault="001F73D1"/>
    <w:sectPr w:rsidR="001F73D1" w:rsidSect="006B6486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A1"/>
    <w:rsid w:val="000A2AC8"/>
    <w:rsid w:val="00150B89"/>
    <w:rsid w:val="001F73D1"/>
    <w:rsid w:val="006B6486"/>
    <w:rsid w:val="00924209"/>
    <w:rsid w:val="009841A1"/>
    <w:rsid w:val="00D2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CC18"/>
  <w15:docId w15:val="{D773370B-3D56-44D0-8C64-023A0159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12165</Words>
  <Characters>69346</Characters>
  <Application>Microsoft Office Word</Application>
  <DocSecurity>0</DocSecurity>
  <Lines>577</Lines>
  <Paragraphs>162</Paragraphs>
  <ScaleCrop>false</ScaleCrop>
  <Company/>
  <LinksUpToDate>false</LinksUpToDate>
  <CharactersWithSpaces>81349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 Мария Андреевна</dc:creator>
  <cp:lastModifiedBy>Калинина Мария Андреевна</cp:lastModifiedBy>
  <cp:revision>2</cp:revision>
  <cp:lastPrinted>2025-07-01T06:50:00Z</cp:lastPrinted>
  <dcterms:created xsi:type="dcterms:W3CDTF">2025-07-01T06:51:00Z</dcterms:created>
  <dcterms:modified xsi:type="dcterms:W3CDTF">2025-07-01T06:51:00Z</dcterms:modified>
</cp:coreProperties>
</file>